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4938" w14:textId="77777777" w:rsidR="00473D1F" w:rsidRDefault="00473D1F">
      <w:pPr>
        <w:rPr>
          <w:rFonts w:hint="eastAsia"/>
        </w:rPr>
      </w:pPr>
    </w:p>
    <w:p w14:paraId="6238A111" w14:textId="77777777" w:rsidR="00473D1F" w:rsidRDefault="00473D1F">
      <w:pPr>
        <w:rPr>
          <w:rFonts w:hint="eastAsia"/>
        </w:rPr>
      </w:pPr>
      <w:r>
        <w:rPr>
          <w:rFonts w:hint="eastAsia"/>
        </w:rPr>
        <w:t>拇指的拼音声调</w:t>
      </w:r>
    </w:p>
    <w:p w14:paraId="456D5E81" w14:textId="77777777" w:rsidR="00473D1F" w:rsidRDefault="00473D1F">
      <w:pPr>
        <w:rPr>
          <w:rFonts w:hint="eastAsia"/>
        </w:rPr>
      </w:pPr>
      <w:r>
        <w:rPr>
          <w:rFonts w:hint="eastAsia"/>
        </w:rPr>
        <w:t>拇指，作为我们日常生活中最常使用的指头之一，在汉语中也有着其独特的地位。它的拼音是“mǔ zhǐ”，其中“mǔ”的声调为第三声，“zhǐ”则是上声。在汉语拼音体系中，声调对于准确表达意义至关重要。了解并正确使用这些声调，不仅能够帮助我们更准确地传达信息，还能更好地理解汉语的语音之美。</w:t>
      </w:r>
    </w:p>
    <w:p w14:paraId="1FD4905C" w14:textId="77777777" w:rsidR="00473D1F" w:rsidRDefault="00473D1F">
      <w:pPr>
        <w:rPr>
          <w:rFonts w:hint="eastAsia"/>
        </w:rPr>
      </w:pPr>
    </w:p>
    <w:p w14:paraId="3EC76117" w14:textId="77777777" w:rsidR="00473D1F" w:rsidRDefault="00473D1F">
      <w:pPr>
        <w:rPr>
          <w:rFonts w:hint="eastAsia"/>
        </w:rPr>
      </w:pPr>
    </w:p>
    <w:p w14:paraId="34DAF295" w14:textId="77777777" w:rsidR="00473D1F" w:rsidRDefault="00473D1F">
      <w:pPr>
        <w:rPr>
          <w:rFonts w:hint="eastAsia"/>
        </w:rPr>
      </w:pPr>
      <w:r>
        <w:rPr>
          <w:rFonts w:hint="eastAsia"/>
        </w:rPr>
        <w:t>汉语拼音与声调的重要性</w:t>
      </w:r>
    </w:p>
    <w:p w14:paraId="1D4C67F3" w14:textId="77777777" w:rsidR="00473D1F" w:rsidRDefault="00473D1F">
      <w:pPr>
        <w:rPr>
          <w:rFonts w:hint="eastAsia"/>
        </w:rPr>
      </w:pPr>
      <w:r>
        <w:rPr>
          <w:rFonts w:hint="eastAsia"/>
        </w:rPr>
        <w:t>汉语是一种声调语言，不同的声调可以改变一个字的意思。例如，“mǔ”（母）和“mú”（模）仅因声调不同而代表完全不同的含义。因此，学习汉语时，掌握声调是至关重要的一步。通过练习拇指的拼音声调，我们不仅能加深对这一基础概念的理解，还能提高整体的语言技能。正确的发音有助于增强交流的清晰度和效率。</w:t>
      </w:r>
    </w:p>
    <w:p w14:paraId="097698DB" w14:textId="77777777" w:rsidR="00473D1F" w:rsidRDefault="00473D1F">
      <w:pPr>
        <w:rPr>
          <w:rFonts w:hint="eastAsia"/>
        </w:rPr>
      </w:pPr>
    </w:p>
    <w:p w14:paraId="221503A6" w14:textId="77777777" w:rsidR="00473D1F" w:rsidRDefault="00473D1F">
      <w:pPr>
        <w:rPr>
          <w:rFonts w:hint="eastAsia"/>
        </w:rPr>
      </w:pPr>
    </w:p>
    <w:p w14:paraId="10F46E54" w14:textId="77777777" w:rsidR="00473D1F" w:rsidRDefault="00473D1F">
      <w:pPr>
        <w:rPr>
          <w:rFonts w:hint="eastAsia"/>
        </w:rPr>
      </w:pPr>
      <w:r>
        <w:rPr>
          <w:rFonts w:hint="eastAsia"/>
        </w:rPr>
        <w:t>如何练习拇指的拼音声调</w:t>
      </w:r>
    </w:p>
    <w:p w14:paraId="0BBA808D" w14:textId="77777777" w:rsidR="00473D1F" w:rsidRDefault="00473D1F">
      <w:pPr>
        <w:rPr>
          <w:rFonts w:hint="eastAsia"/>
        </w:rPr>
      </w:pPr>
      <w:r>
        <w:rPr>
          <w:rFonts w:hint="eastAsia"/>
        </w:rPr>
        <w:t>要正确发出“拇指”的拼音声调，首先需要明确每个音节的声调模式。可以通过听录音、模仿说话者的语调来学习。同时，利用一些在线资源或应用程序进行自我测试也是不错的选择。将学习融入日常生活也是一种有效的方法。比如，在日常对话中刻意使用相关词汇，或者尝试用带有特定声调的词编写小故事。这样既能增加趣味性，又能加深记忆。</w:t>
      </w:r>
    </w:p>
    <w:p w14:paraId="63C69274" w14:textId="77777777" w:rsidR="00473D1F" w:rsidRDefault="00473D1F">
      <w:pPr>
        <w:rPr>
          <w:rFonts w:hint="eastAsia"/>
        </w:rPr>
      </w:pPr>
    </w:p>
    <w:p w14:paraId="53939DF9" w14:textId="77777777" w:rsidR="00473D1F" w:rsidRDefault="00473D1F">
      <w:pPr>
        <w:rPr>
          <w:rFonts w:hint="eastAsia"/>
        </w:rPr>
      </w:pPr>
    </w:p>
    <w:p w14:paraId="2A76C6A1" w14:textId="77777777" w:rsidR="00473D1F" w:rsidRDefault="00473D1F">
      <w:pPr>
        <w:rPr>
          <w:rFonts w:hint="eastAsia"/>
        </w:rPr>
      </w:pPr>
      <w:r>
        <w:rPr>
          <w:rFonts w:hint="eastAsia"/>
        </w:rPr>
        <w:t>拇指的文化象征意义</w:t>
      </w:r>
    </w:p>
    <w:p w14:paraId="7D7E7639" w14:textId="77777777" w:rsidR="00473D1F" w:rsidRDefault="00473D1F">
      <w:pPr>
        <w:rPr>
          <w:rFonts w:hint="eastAsia"/>
        </w:rPr>
      </w:pPr>
      <w:r>
        <w:rPr>
          <w:rFonts w:hint="eastAsia"/>
        </w:rPr>
        <w:t>除了语言学上的价值外，拇指在文化中也占据着特殊的位置。从古至今，拇指在不同的文化和历史背景下被赋予了多种象征意义。在中国古代，拇指常常用来表示赞赏或赞同；而在现代体育赛事中，竖起大拇指则成为了一种普遍的鼓励方式。通过对拇指及其拼音声调的学习，我们可以进一步探索其背后丰富的文化内涵。</w:t>
      </w:r>
    </w:p>
    <w:p w14:paraId="11A5BE77" w14:textId="77777777" w:rsidR="00473D1F" w:rsidRDefault="00473D1F">
      <w:pPr>
        <w:rPr>
          <w:rFonts w:hint="eastAsia"/>
        </w:rPr>
      </w:pPr>
    </w:p>
    <w:p w14:paraId="77870B0B" w14:textId="77777777" w:rsidR="00473D1F" w:rsidRDefault="00473D1F">
      <w:pPr>
        <w:rPr>
          <w:rFonts w:hint="eastAsia"/>
        </w:rPr>
      </w:pPr>
    </w:p>
    <w:p w14:paraId="5D2BA788" w14:textId="77777777" w:rsidR="00473D1F" w:rsidRDefault="00473D1F">
      <w:pPr>
        <w:rPr>
          <w:rFonts w:hint="eastAsia"/>
        </w:rPr>
      </w:pPr>
      <w:r>
        <w:rPr>
          <w:rFonts w:hint="eastAsia"/>
        </w:rPr>
        <w:t>最后的总结</w:t>
      </w:r>
    </w:p>
    <w:p w14:paraId="082C53E1" w14:textId="77777777" w:rsidR="00473D1F" w:rsidRDefault="00473D1F">
      <w:pPr>
        <w:rPr>
          <w:rFonts w:hint="eastAsia"/>
        </w:rPr>
      </w:pPr>
      <w:r>
        <w:rPr>
          <w:rFonts w:hint="eastAsia"/>
        </w:rPr>
        <w:t>“拇指”的拼音声调不仅是学习汉语的一个有趣切入点，更是连接语言学习与文化理解的桥梁。通过深入研究和实践，我们不仅能提升自己的语言能力，还能增进对中国文化的认识和欣赏。无论是作为学习者还是教育者，都应重视这一过程中的每一个细节，享受探索语言奥秘的乐趣。</w:t>
      </w:r>
    </w:p>
    <w:p w14:paraId="6EC5C6B6" w14:textId="77777777" w:rsidR="00473D1F" w:rsidRDefault="00473D1F">
      <w:pPr>
        <w:rPr>
          <w:rFonts w:hint="eastAsia"/>
        </w:rPr>
      </w:pPr>
    </w:p>
    <w:p w14:paraId="28A66A32" w14:textId="77777777" w:rsidR="00473D1F" w:rsidRDefault="00473D1F">
      <w:pPr>
        <w:rPr>
          <w:rFonts w:hint="eastAsia"/>
        </w:rPr>
      </w:pPr>
    </w:p>
    <w:p w14:paraId="52DF505F" w14:textId="77777777" w:rsidR="00473D1F" w:rsidRDefault="00473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F66D1" w14:textId="1344D656" w:rsidR="00780720" w:rsidRDefault="00780720"/>
    <w:sectPr w:rsidR="00780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20"/>
    <w:rsid w:val="00473D1F"/>
    <w:rsid w:val="0078072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1084B-B926-4527-9DEB-742683FC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