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929FB6" w14:textId="77777777" w:rsidR="005A2127" w:rsidRDefault="005A2127">
      <w:pPr>
        <w:rPr>
          <w:rFonts w:hint="eastAsia"/>
        </w:rPr>
      </w:pPr>
    </w:p>
    <w:p w14:paraId="28E0A2AD" w14:textId="77777777" w:rsidR="005A2127" w:rsidRDefault="005A2127">
      <w:pPr>
        <w:rPr>
          <w:rFonts w:hint="eastAsia"/>
        </w:rPr>
      </w:pPr>
      <w:r>
        <w:rPr>
          <w:rFonts w:hint="eastAsia"/>
        </w:rPr>
        <w:t>抹零去尾的拼音简介</w:t>
      </w:r>
    </w:p>
    <w:p w14:paraId="07891264" w14:textId="77777777" w:rsidR="005A2127" w:rsidRDefault="005A2127">
      <w:pPr>
        <w:rPr>
          <w:rFonts w:hint="eastAsia"/>
        </w:rPr>
      </w:pPr>
      <w:r>
        <w:rPr>
          <w:rFonts w:hint="eastAsia"/>
        </w:rPr>
        <w:t>抹零去尾，读作 mǒ líng qù wěi，在汉语中是一个形象生动的说法，用来描述在计算或交易过程中去除金额中小数部分的操作。这种做法常见于零售行业，旨在简化交易流程，提高结算效率。通常情况下，商家会将商品的价格调整到最接近的整数或者指定的小数位数，以此来避免处理小额硬币带来的不便。</w:t>
      </w:r>
    </w:p>
    <w:p w14:paraId="1900FDD3" w14:textId="77777777" w:rsidR="005A2127" w:rsidRDefault="005A2127">
      <w:pPr>
        <w:rPr>
          <w:rFonts w:hint="eastAsia"/>
        </w:rPr>
      </w:pPr>
    </w:p>
    <w:p w14:paraId="2EF56681" w14:textId="77777777" w:rsidR="005A2127" w:rsidRDefault="005A2127">
      <w:pPr>
        <w:rPr>
          <w:rFonts w:hint="eastAsia"/>
        </w:rPr>
      </w:pPr>
    </w:p>
    <w:p w14:paraId="61069E4E" w14:textId="77777777" w:rsidR="005A2127" w:rsidRDefault="005A2127">
      <w:pPr>
        <w:rPr>
          <w:rFonts w:hint="eastAsia"/>
        </w:rPr>
      </w:pPr>
      <w:r>
        <w:rPr>
          <w:rFonts w:hint="eastAsia"/>
        </w:rPr>
        <w:t>历史背景与发展</w:t>
      </w:r>
    </w:p>
    <w:p w14:paraId="59CD2CFC" w14:textId="77777777" w:rsidR="005A2127" w:rsidRDefault="005A2127">
      <w:pPr>
        <w:rPr>
          <w:rFonts w:hint="eastAsia"/>
        </w:rPr>
      </w:pPr>
      <w:r>
        <w:rPr>
          <w:rFonts w:hint="eastAsia"/>
        </w:rPr>
        <w:t>抹零去尾的做法由来已久，随着货币形式的发展和支付方式的变化而演变。在纸币和硬币为主要交易媒介的时代，抹零去尾主要是为了减少找零的麻烦，尤其是在现金交易频繁的情况下。进入电子支付时代后，虽然技术上已经能够支持精确到分甚至更小单位的交易，但出于营销策略考虑，许多商家仍会选择进行抹零操作，以提供一种优惠的感觉，从而吸引更多的顾客。</w:t>
      </w:r>
    </w:p>
    <w:p w14:paraId="537F2D2C" w14:textId="77777777" w:rsidR="005A2127" w:rsidRDefault="005A2127">
      <w:pPr>
        <w:rPr>
          <w:rFonts w:hint="eastAsia"/>
        </w:rPr>
      </w:pPr>
    </w:p>
    <w:p w14:paraId="5D548CF3" w14:textId="77777777" w:rsidR="005A2127" w:rsidRDefault="005A2127">
      <w:pPr>
        <w:rPr>
          <w:rFonts w:hint="eastAsia"/>
        </w:rPr>
      </w:pPr>
    </w:p>
    <w:p w14:paraId="72799451" w14:textId="77777777" w:rsidR="005A2127" w:rsidRDefault="005A2127">
      <w:pPr>
        <w:rPr>
          <w:rFonts w:hint="eastAsia"/>
        </w:rPr>
      </w:pPr>
      <w:r>
        <w:rPr>
          <w:rFonts w:hint="eastAsia"/>
        </w:rPr>
        <w:t>应用场景与影响</w:t>
      </w:r>
    </w:p>
    <w:p w14:paraId="3ECA364E" w14:textId="77777777" w:rsidR="005A2127" w:rsidRDefault="005A2127">
      <w:pPr>
        <w:rPr>
          <w:rFonts w:hint="eastAsia"/>
        </w:rPr>
      </w:pPr>
      <w:r>
        <w:rPr>
          <w:rFonts w:hint="eastAsia"/>
        </w:rPr>
        <w:t>在实际应用中，抹零去尾不仅限于零售业，还广泛应用于餐饮、服务等多个行业。对于消费者而言，这种方式有时能带来一定的心理满足感，感觉像是获得了额外的折扣。然而，从长期来看，这种做法对消费者的总支出影响较小。同时，商家通过这种方式可以简化财务处理流程，降低因管理大量小额硬币所带来的成本。</w:t>
      </w:r>
    </w:p>
    <w:p w14:paraId="79CE247D" w14:textId="77777777" w:rsidR="005A2127" w:rsidRDefault="005A2127">
      <w:pPr>
        <w:rPr>
          <w:rFonts w:hint="eastAsia"/>
        </w:rPr>
      </w:pPr>
    </w:p>
    <w:p w14:paraId="59885B0B" w14:textId="77777777" w:rsidR="005A2127" w:rsidRDefault="005A2127">
      <w:pPr>
        <w:rPr>
          <w:rFonts w:hint="eastAsia"/>
        </w:rPr>
      </w:pPr>
    </w:p>
    <w:p w14:paraId="71A94380" w14:textId="77777777" w:rsidR="005A2127" w:rsidRDefault="005A2127">
      <w:pPr>
        <w:rPr>
          <w:rFonts w:hint="eastAsia"/>
        </w:rPr>
      </w:pPr>
      <w:r>
        <w:rPr>
          <w:rFonts w:hint="eastAsia"/>
        </w:rPr>
        <w:t>现代技术下的新变化</w:t>
      </w:r>
    </w:p>
    <w:p w14:paraId="5D6B467F" w14:textId="77777777" w:rsidR="005A2127" w:rsidRDefault="005A2127">
      <w:pPr>
        <w:rPr>
          <w:rFonts w:hint="eastAsia"/>
        </w:rPr>
      </w:pPr>
      <w:r>
        <w:rPr>
          <w:rFonts w:hint="eastAsia"/>
        </w:rPr>
        <w:t>随着移动支付和电子钱包的普及，抹零去尾的方式也出现了新的变化。一些商家开始采用动态定价策略，根据不同的支付方式提供不同的价格优惠，例如使用电子支付可以获得更高的抹零幅度。也有商家利用数据分析工具，根据客户的消费习惯和偏好，提供个性化的价格调整方案，进一步提升了顾客满意度和忠诚度。</w:t>
      </w:r>
    </w:p>
    <w:p w14:paraId="79879F4C" w14:textId="77777777" w:rsidR="005A2127" w:rsidRDefault="005A2127">
      <w:pPr>
        <w:rPr>
          <w:rFonts w:hint="eastAsia"/>
        </w:rPr>
      </w:pPr>
    </w:p>
    <w:p w14:paraId="3C2067C3" w14:textId="77777777" w:rsidR="005A2127" w:rsidRDefault="005A2127">
      <w:pPr>
        <w:rPr>
          <w:rFonts w:hint="eastAsia"/>
        </w:rPr>
      </w:pPr>
    </w:p>
    <w:p w14:paraId="3174FAF2" w14:textId="77777777" w:rsidR="005A2127" w:rsidRDefault="005A2127">
      <w:pPr>
        <w:rPr>
          <w:rFonts w:hint="eastAsia"/>
        </w:rPr>
      </w:pPr>
      <w:r>
        <w:rPr>
          <w:rFonts w:hint="eastAsia"/>
        </w:rPr>
        <w:t>最后的总结</w:t>
      </w:r>
    </w:p>
    <w:p w14:paraId="121FF390" w14:textId="77777777" w:rsidR="005A2127" w:rsidRDefault="005A2127">
      <w:pPr>
        <w:rPr>
          <w:rFonts w:hint="eastAsia"/>
        </w:rPr>
      </w:pPr>
      <w:r>
        <w:rPr>
          <w:rFonts w:hint="eastAsia"/>
        </w:rPr>
        <w:t>抹零去尾作为一种传统的商业实践，其核心在于简化交易过程并提升顾客体验。尽管随着科技的进步和社会经济环境的变化，其具体表现形式可能会有所调整，但它所承载的价值——方便快捷、增强顾客好感度——始终未变。未来，随着更多创新支付解决方案的出现，抹零去尾的方式或许会迎来新的发展，为消费者和商家带来更多便利。</w:t>
      </w:r>
    </w:p>
    <w:p w14:paraId="2C0D2867" w14:textId="77777777" w:rsidR="005A2127" w:rsidRDefault="005A2127">
      <w:pPr>
        <w:rPr>
          <w:rFonts w:hint="eastAsia"/>
        </w:rPr>
      </w:pPr>
    </w:p>
    <w:p w14:paraId="4707DC96" w14:textId="77777777" w:rsidR="005A2127" w:rsidRDefault="005A2127">
      <w:pPr>
        <w:rPr>
          <w:rFonts w:hint="eastAsia"/>
        </w:rPr>
      </w:pPr>
    </w:p>
    <w:p w14:paraId="6CA5870C" w14:textId="77777777" w:rsidR="005A2127" w:rsidRDefault="005A212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D8BF5A2" w14:textId="13A644AE" w:rsidR="004A05D2" w:rsidRDefault="004A05D2"/>
    <w:sectPr w:rsidR="004A05D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05D2"/>
    <w:rsid w:val="004A05D2"/>
    <w:rsid w:val="005A2127"/>
    <w:rsid w:val="00B42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06BA703-F5E7-4BC9-9777-EB2F0E4492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A05D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A05D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A05D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A05D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A05D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A05D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A05D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A05D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A05D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A05D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A05D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A05D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A05D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A05D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A05D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A05D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A05D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A05D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A05D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A05D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A05D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A05D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A05D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A05D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A05D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A05D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A05D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A05D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A05D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</Words>
  <Characters>702</Characters>
  <Application>Microsoft Office Word</Application>
  <DocSecurity>0</DocSecurity>
  <Lines>5</Lines>
  <Paragraphs>1</Paragraphs>
  <ScaleCrop>false</ScaleCrop>
  <Company/>
  <LinksUpToDate>false</LinksUpToDate>
  <CharactersWithSpaces>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2025-03-13T12:24:00Z</dcterms:created>
  <dcterms:modified xsi:type="dcterms:W3CDTF">2025-03-13T12:24:00Z</dcterms:modified>
</cp:coreProperties>
</file>