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6152" w14:textId="77777777" w:rsidR="00385F04" w:rsidRDefault="00385F04">
      <w:pPr>
        <w:rPr>
          <w:rFonts w:hint="eastAsia"/>
        </w:rPr>
      </w:pPr>
      <w:r>
        <w:rPr>
          <w:rFonts w:hint="eastAsia"/>
        </w:rPr>
        <w:t>抹布的拼音正确写法：mā bù</w:t>
      </w:r>
    </w:p>
    <w:p w14:paraId="412ED112" w14:textId="77777777" w:rsidR="00385F04" w:rsidRDefault="00385F04">
      <w:pPr>
        <w:rPr>
          <w:rFonts w:hint="eastAsia"/>
        </w:rPr>
      </w:pPr>
    </w:p>
    <w:p w14:paraId="69A9E627" w14:textId="77777777" w:rsidR="00385F04" w:rsidRDefault="00385F04">
      <w:pPr>
        <w:rPr>
          <w:rFonts w:hint="eastAsia"/>
        </w:rPr>
      </w:pPr>
      <w:r>
        <w:rPr>
          <w:rFonts w:hint="eastAsia"/>
        </w:rPr>
        <w:t>在日常生活中，抹布是一个再普通不过的小物件，但它的作用却不可忽视。作为清洁工具之一，抹布几乎出现在每一个家庭、办公室和公共场所中。而关于“抹布”这个词的正确拼音写法是“mā bù”。虽然看似简单，但在实际使用中，很多人可能会因为发音习惯或书写不规范而出现错误。接下来，我们将从多个角度来深入了解这个词汇及其背后的文化意义。</w:t>
      </w:r>
    </w:p>
    <w:p w14:paraId="39237F9F" w14:textId="77777777" w:rsidR="00385F04" w:rsidRDefault="00385F04">
      <w:pPr>
        <w:rPr>
          <w:rFonts w:hint="eastAsia"/>
        </w:rPr>
      </w:pPr>
    </w:p>
    <w:p w14:paraId="38739BE6" w14:textId="77777777" w:rsidR="00385F04" w:rsidRDefault="00385F04">
      <w:pPr>
        <w:rPr>
          <w:rFonts w:hint="eastAsia"/>
        </w:rPr>
      </w:pPr>
    </w:p>
    <w:p w14:paraId="5149E297" w14:textId="77777777" w:rsidR="00385F04" w:rsidRDefault="00385F04">
      <w:pPr>
        <w:rPr>
          <w:rFonts w:hint="eastAsia"/>
        </w:rPr>
      </w:pPr>
      <w:r>
        <w:rPr>
          <w:rFonts w:hint="eastAsia"/>
        </w:rPr>
        <w:t>抹布的历史渊源</w:t>
      </w:r>
    </w:p>
    <w:p w14:paraId="36E3CF45" w14:textId="77777777" w:rsidR="00385F04" w:rsidRDefault="00385F04">
      <w:pPr>
        <w:rPr>
          <w:rFonts w:hint="eastAsia"/>
        </w:rPr>
      </w:pPr>
    </w:p>
    <w:p w14:paraId="7673311E" w14:textId="77777777" w:rsidR="00385F04" w:rsidRDefault="00385F04">
      <w:pPr>
        <w:rPr>
          <w:rFonts w:hint="eastAsia"/>
        </w:rPr>
      </w:pPr>
      <w:r>
        <w:rPr>
          <w:rFonts w:hint="eastAsia"/>
        </w:rPr>
        <w:t>抹布的历史可以追溯到人类早期的文明阶段。最初，人们可能只是随手用树叶、草茎等天然材料擦拭物品表面。随着纺织技术的发展，布料逐渐成为制作抹布的主要材料。在中国古代，“抹布”一词并未广泛流传，而是更多地被称为“巾”或“帕”。这些早期的清洁工具多用于贵族家庭或宫廷之中，直到近代工业化生产普及后，抹布才真正走进千家万户。</w:t>
      </w:r>
    </w:p>
    <w:p w14:paraId="20271E56" w14:textId="77777777" w:rsidR="00385F04" w:rsidRDefault="00385F04">
      <w:pPr>
        <w:rPr>
          <w:rFonts w:hint="eastAsia"/>
        </w:rPr>
      </w:pPr>
    </w:p>
    <w:p w14:paraId="4249885E" w14:textId="77777777" w:rsidR="00385F04" w:rsidRDefault="00385F04">
      <w:pPr>
        <w:rPr>
          <w:rFonts w:hint="eastAsia"/>
        </w:rPr>
      </w:pPr>
    </w:p>
    <w:p w14:paraId="41DE27F8" w14:textId="77777777" w:rsidR="00385F04" w:rsidRDefault="00385F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280274" w14:textId="77777777" w:rsidR="00385F04" w:rsidRDefault="00385F04">
      <w:pPr>
        <w:rPr>
          <w:rFonts w:hint="eastAsia"/>
        </w:rPr>
      </w:pPr>
    </w:p>
    <w:p w14:paraId="777E79B3" w14:textId="77777777" w:rsidR="00385F04" w:rsidRDefault="00385F04">
      <w:pPr>
        <w:rPr>
          <w:rFonts w:hint="eastAsia"/>
        </w:rPr>
      </w:pPr>
      <w:r>
        <w:rPr>
          <w:rFonts w:hint="eastAsia"/>
        </w:rPr>
        <w:t>“抹布”的拼音“mā bù”体现了汉语拼音系统的特点。“mā”中的“ā”表示第一声，这是一种平声调，发音时音高保持不变。“bù”的读音则带有第四声，即去声，发音时需要从高音迅速下降。这样的声调组合使得“抹布”一词听起来既简洁又富有节奏感。值得注意的是，在普通话标准发音中，“mā”不能误读为第二声（如“má”），否则会改变整个词语的意义。</w:t>
      </w:r>
    </w:p>
    <w:p w14:paraId="5A9E0FE3" w14:textId="77777777" w:rsidR="00385F04" w:rsidRDefault="00385F04">
      <w:pPr>
        <w:rPr>
          <w:rFonts w:hint="eastAsia"/>
        </w:rPr>
      </w:pPr>
    </w:p>
    <w:p w14:paraId="78CCC8AB" w14:textId="77777777" w:rsidR="00385F04" w:rsidRDefault="00385F04">
      <w:pPr>
        <w:rPr>
          <w:rFonts w:hint="eastAsia"/>
        </w:rPr>
      </w:pPr>
    </w:p>
    <w:p w14:paraId="72BFFC01" w14:textId="77777777" w:rsidR="00385F04" w:rsidRDefault="00385F04">
      <w:pPr>
        <w:rPr>
          <w:rFonts w:hint="eastAsia"/>
        </w:rPr>
      </w:pPr>
      <w:r>
        <w:rPr>
          <w:rFonts w:hint="eastAsia"/>
        </w:rPr>
        <w:t>抹布的多样性与功能</w:t>
      </w:r>
    </w:p>
    <w:p w14:paraId="37CA0AE0" w14:textId="77777777" w:rsidR="00385F04" w:rsidRDefault="00385F04">
      <w:pPr>
        <w:rPr>
          <w:rFonts w:hint="eastAsia"/>
        </w:rPr>
      </w:pPr>
    </w:p>
    <w:p w14:paraId="4B05F218" w14:textId="77777777" w:rsidR="00385F04" w:rsidRDefault="00385F04">
      <w:pPr>
        <w:rPr>
          <w:rFonts w:hint="eastAsia"/>
        </w:rPr>
      </w:pPr>
      <w:r>
        <w:rPr>
          <w:rFonts w:hint="eastAsia"/>
        </w:rPr>
        <w:t>现代抹布已经发展出了多种类型，以适应不同的清洁需求。例如，厨房专用抹布通常由吸水性强的棉质材料制成，适合清理油污；而玻璃清洁抹布则采用超细纤维材质，能够有效去除水渍而不留痕迹。一次性抹布因其卫生便捷的特点，也受到越来越多消费者的青睐。无论哪种类型的抹布，它们的核心功能始终没有改变——那就是帮助我们创造更加整洁的生活环境。</w:t>
      </w:r>
    </w:p>
    <w:p w14:paraId="396296E0" w14:textId="77777777" w:rsidR="00385F04" w:rsidRDefault="00385F04">
      <w:pPr>
        <w:rPr>
          <w:rFonts w:hint="eastAsia"/>
        </w:rPr>
      </w:pPr>
    </w:p>
    <w:p w14:paraId="1C2580C1" w14:textId="77777777" w:rsidR="00385F04" w:rsidRDefault="00385F04">
      <w:pPr>
        <w:rPr>
          <w:rFonts w:hint="eastAsia"/>
        </w:rPr>
      </w:pPr>
    </w:p>
    <w:p w14:paraId="735CEC87" w14:textId="77777777" w:rsidR="00385F04" w:rsidRDefault="00385F04">
      <w:pPr>
        <w:rPr>
          <w:rFonts w:hint="eastAsia"/>
        </w:rPr>
      </w:pPr>
      <w:r>
        <w:rPr>
          <w:rFonts w:hint="eastAsia"/>
        </w:rPr>
        <w:t>文化视角下的抹布</w:t>
      </w:r>
    </w:p>
    <w:p w14:paraId="26BD21FA" w14:textId="77777777" w:rsidR="00385F04" w:rsidRDefault="00385F04">
      <w:pPr>
        <w:rPr>
          <w:rFonts w:hint="eastAsia"/>
        </w:rPr>
      </w:pPr>
    </w:p>
    <w:p w14:paraId="32DF5F5C" w14:textId="77777777" w:rsidR="00385F04" w:rsidRDefault="00385F04">
      <w:pPr>
        <w:rPr>
          <w:rFonts w:hint="eastAsia"/>
        </w:rPr>
      </w:pPr>
      <w:r>
        <w:rPr>
          <w:rFonts w:hint="eastAsia"/>
        </w:rPr>
        <w:t>尽管抹布看起来平凡无奇，但它实际上承载着丰富的文化内涵。在许多国家和地区，抹布被视为勤劳与整洁的象征。在中国传统文化中，打扫卫生不仅仅是日常家务的一部分，还常常被赋予驱邪迎福的意义，尤其是在春节期间的大扫除活动中，抹布更是不可或缺的角色。通过使用抹布清洁家居，人们表达了对新生活的美好期待。</w:t>
      </w:r>
    </w:p>
    <w:p w14:paraId="24831E1E" w14:textId="77777777" w:rsidR="00385F04" w:rsidRDefault="00385F04">
      <w:pPr>
        <w:rPr>
          <w:rFonts w:hint="eastAsia"/>
        </w:rPr>
      </w:pPr>
    </w:p>
    <w:p w14:paraId="587A2590" w14:textId="77777777" w:rsidR="00385F04" w:rsidRDefault="00385F04">
      <w:pPr>
        <w:rPr>
          <w:rFonts w:hint="eastAsia"/>
        </w:rPr>
      </w:pPr>
    </w:p>
    <w:p w14:paraId="5434A06C" w14:textId="77777777" w:rsidR="00385F04" w:rsidRDefault="00385F04">
      <w:pPr>
        <w:rPr>
          <w:rFonts w:hint="eastAsia"/>
        </w:rPr>
      </w:pPr>
      <w:r>
        <w:rPr>
          <w:rFonts w:hint="eastAsia"/>
        </w:rPr>
        <w:t>最后的总结</w:t>
      </w:r>
    </w:p>
    <w:p w14:paraId="1F4622D4" w14:textId="77777777" w:rsidR="00385F04" w:rsidRDefault="00385F04">
      <w:pPr>
        <w:rPr>
          <w:rFonts w:hint="eastAsia"/>
        </w:rPr>
      </w:pPr>
    </w:p>
    <w:p w14:paraId="389D0A2E" w14:textId="77777777" w:rsidR="00385F04" w:rsidRDefault="00385F04">
      <w:pPr>
        <w:rPr>
          <w:rFonts w:hint="eastAsia"/>
        </w:rPr>
      </w:pPr>
      <w:r>
        <w:rPr>
          <w:rFonts w:hint="eastAsia"/>
        </w:rPr>
        <w:t>“抹布”的拼音正确写法为“mā bù”，这一简单的词语背后蕴含着深厚的历史积淀和文化价值。从最初的天然材料到如今种类繁多的现代化产品，抹布见证了人类社会的进步与发展。同时，它提醒我们要珍惜劳动成果，注重生活细节。无论是学习正确的拼音发音，还是了解抹布的相关知识，都让我们对这个不起眼的小物件有了更深的认识。</w:t>
      </w:r>
    </w:p>
    <w:p w14:paraId="38285ECB" w14:textId="77777777" w:rsidR="00385F04" w:rsidRDefault="00385F04">
      <w:pPr>
        <w:rPr>
          <w:rFonts w:hint="eastAsia"/>
        </w:rPr>
      </w:pPr>
    </w:p>
    <w:p w14:paraId="6C793370" w14:textId="77777777" w:rsidR="00385F04" w:rsidRDefault="00385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D63C0" w14:textId="7FC966C9" w:rsidR="00C36B4C" w:rsidRDefault="00C36B4C"/>
    <w:sectPr w:rsidR="00C3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4C"/>
    <w:rsid w:val="00385F04"/>
    <w:rsid w:val="00B42149"/>
    <w:rsid w:val="00C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264A-9F0F-4E24-AECB-38050F31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