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350BC" w14:textId="77777777" w:rsidR="00483691" w:rsidRDefault="00483691">
      <w:pPr>
        <w:rPr>
          <w:rFonts w:hint="eastAsia"/>
        </w:rPr>
      </w:pPr>
      <w:r>
        <w:rPr>
          <w:rFonts w:hint="eastAsia"/>
        </w:rPr>
        <w:t>扫荡的拼音：sǎo dàng</w:t>
      </w:r>
    </w:p>
    <w:p w14:paraId="493B3E09" w14:textId="77777777" w:rsidR="00483691" w:rsidRDefault="00483691">
      <w:pPr>
        <w:rPr>
          <w:rFonts w:hint="eastAsia"/>
        </w:rPr>
      </w:pPr>
    </w:p>
    <w:p w14:paraId="090119C1" w14:textId="77777777" w:rsidR="00483691" w:rsidRDefault="00483691">
      <w:pPr>
        <w:rPr>
          <w:rFonts w:hint="eastAsia"/>
        </w:rPr>
      </w:pPr>
      <w:r>
        <w:rPr>
          <w:rFonts w:hint="eastAsia"/>
        </w:rPr>
        <w:t>“扫荡”是一个常见的汉语词汇，其拼音为“sǎo dàng”。这个词在日常生活中有着广泛的使用场景，既可以用来形容清理、清除的动作，也可以引申为一种彻底解决问题的行为。接下来，我们将从多个角度来探讨这个词汇的含义及其背后的文化内涵。</w:t>
      </w:r>
    </w:p>
    <w:p w14:paraId="2DAF933B" w14:textId="77777777" w:rsidR="00483691" w:rsidRDefault="00483691">
      <w:pPr>
        <w:rPr>
          <w:rFonts w:hint="eastAsia"/>
        </w:rPr>
      </w:pPr>
    </w:p>
    <w:p w14:paraId="53A78DCC" w14:textId="77777777" w:rsidR="00483691" w:rsidRDefault="00483691">
      <w:pPr>
        <w:rPr>
          <w:rFonts w:hint="eastAsia"/>
        </w:rPr>
      </w:pPr>
    </w:p>
    <w:p w14:paraId="0276D952" w14:textId="77777777" w:rsidR="00483691" w:rsidRDefault="00483691">
      <w:pPr>
        <w:rPr>
          <w:rFonts w:hint="eastAsia"/>
        </w:rPr>
      </w:pPr>
      <w:r>
        <w:rPr>
          <w:rFonts w:hint="eastAsia"/>
        </w:rPr>
        <w:t>词义解析</w:t>
      </w:r>
    </w:p>
    <w:p w14:paraId="3E551FD5" w14:textId="77777777" w:rsidR="00483691" w:rsidRDefault="00483691">
      <w:pPr>
        <w:rPr>
          <w:rFonts w:hint="eastAsia"/>
        </w:rPr>
      </w:pPr>
    </w:p>
    <w:p w14:paraId="46E6EB71" w14:textId="77777777" w:rsidR="00483691" w:rsidRDefault="00483691">
      <w:pPr>
        <w:rPr>
          <w:rFonts w:hint="eastAsia"/>
        </w:rPr>
      </w:pPr>
      <w:r>
        <w:rPr>
          <w:rFonts w:hint="eastAsia"/>
        </w:rPr>
        <w:t>从字面上看，“扫”意为清扫、打扫，象征着一种主动的行动；而“荡”则有驱逐、清除之意，两者结合便形成了“扫荡”这一表达，通常用于描述对某一事物进行彻底清理或消除的过程。例如，在军事领域，“扫荡”可以指军队对敌方据点进行的大规模进攻和清剿；而在日常生活中，它也可能被用来形容人们整理房间时将杂物一并清除的行为。</w:t>
      </w:r>
    </w:p>
    <w:p w14:paraId="59D4E626" w14:textId="77777777" w:rsidR="00483691" w:rsidRDefault="00483691">
      <w:pPr>
        <w:rPr>
          <w:rFonts w:hint="eastAsia"/>
        </w:rPr>
      </w:pPr>
    </w:p>
    <w:p w14:paraId="040CE300" w14:textId="77777777" w:rsidR="00483691" w:rsidRDefault="00483691">
      <w:pPr>
        <w:rPr>
          <w:rFonts w:hint="eastAsia"/>
        </w:rPr>
      </w:pPr>
    </w:p>
    <w:p w14:paraId="623F6241" w14:textId="77777777" w:rsidR="00483691" w:rsidRDefault="00483691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5D619834" w14:textId="77777777" w:rsidR="00483691" w:rsidRDefault="00483691">
      <w:pPr>
        <w:rPr>
          <w:rFonts w:hint="eastAsia"/>
        </w:rPr>
      </w:pPr>
    </w:p>
    <w:p w14:paraId="4A543289" w14:textId="77777777" w:rsidR="00483691" w:rsidRDefault="00483691">
      <w:pPr>
        <w:rPr>
          <w:rFonts w:hint="eastAsia"/>
        </w:rPr>
      </w:pPr>
      <w:r>
        <w:rPr>
          <w:rFonts w:hint="eastAsia"/>
        </w:rPr>
        <w:t>“扫荡”一词在中国的历史长河中具有深远的意义。在古代战争中，当一方势力试图消灭另一方残余力量时，往往会采用“扫荡”的方式。这种策略不仅体现了军事上的决心，也反映了人们对彻底解决问题的追求。在传统文化中，“扫荡”还常被比喻为去除邪恶、净化环境的精神象征，比如春节期间的大扫除活动就被赋予了辞旧迎新的美好寓意。</w:t>
      </w:r>
    </w:p>
    <w:p w14:paraId="3C95FE05" w14:textId="77777777" w:rsidR="00483691" w:rsidRDefault="00483691">
      <w:pPr>
        <w:rPr>
          <w:rFonts w:hint="eastAsia"/>
        </w:rPr>
      </w:pPr>
    </w:p>
    <w:p w14:paraId="414E21C7" w14:textId="77777777" w:rsidR="00483691" w:rsidRDefault="00483691">
      <w:pPr>
        <w:rPr>
          <w:rFonts w:hint="eastAsia"/>
        </w:rPr>
      </w:pPr>
    </w:p>
    <w:p w14:paraId="60AD2798" w14:textId="77777777" w:rsidR="00483691" w:rsidRDefault="00483691">
      <w:pPr>
        <w:rPr>
          <w:rFonts w:hint="eastAsia"/>
        </w:rPr>
      </w:pPr>
      <w:r>
        <w:rPr>
          <w:rFonts w:hint="eastAsia"/>
        </w:rPr>
        <w:t>现代社会中的应用</w:t>
      </w:r>
    </w:p>
    <w:p w14:paraId="19EF92BE" w14:textId="77777777" w:rsidR="00483691" w:rsidRDefault="00483691">
      <w:pPr>
        <w:rPr>
          <w:rFonts w:hint="eastAsia"/>
        </w:rPr>
      </w:pPr>
    </w:p>
    <w:p w14:paraId="7F4162FF" w14:textId="77777777" w:rsidR="00483691" w:rsidRDefault="00483691">
      <w:pPr>
        <w:rPr>
          <w:rFonts w:hint="eastAsia"/>
        </w:rPr>
      </w:pPr>
      <w:r>
        <w:rPr>
          <w:rFonts w:hint="eastAsia"/>
        </w:rPr>
        <w:t>随着时代的发展，“扫荡”逐渐超越了传统意义上的物理清洁，更多地应用于抽象层面。例如，在企业管理中，“扫荡”可能是指对公司内部低效流程的全面改革；在科技领域，则可能涉及对过时技术的淘汰与革新。与此同时，网络用语中也经常出现类似表达，如“双十一购物车大扫荡”，这里便是一种轻松幽默的说法，表示消费者在特定时间内的集中消费行为。</w:t>
      </w:r>
    </w:p>
    <w:p w14:paraId="64FCF3F5" w14:textId="77777777" w:rsidR="00483691" w:rsidRDefault="00483691">
      <w:pPr>
        <w:rPr>
          <w:rFonts w:hint="eastAsia"/>
        </w:rPr>
      </w:pPr>
    </w:p>
    <w:p w14:paraId="2F7360ED" w14:textId="77777777" w:rsidR="00483691" w:rsidRDefault="00483691">
      <w:pPr>
        <w:rPr>
          <w:rFonts w:hint="eastAsia"/>
        </w:rPr>
      </w:pPr>
    </w:p>
    <w:p w14:paraId="3629F2D7" w14:textId="77777777" w:rsidR="00483691" w:rsidRDefault="00483691">
      <w:pPr>
        <w:rPr>
          <w:rFonts w:hint="eastAsia"/>
        </w:rPr>
      </w:pPr>
      <w:r>
        <w:rPr>
          <w:rFonts w:hint="eastAsia"/>
        </w:rPr>
        <w:t>语言魅力与情感共鸣</w:t>
      </w:r>
    </w:p>
    <w:p w14:paraId="3422ED74" w14:textId="77777777" w:rsidR="00483691" w:rsidRDefault="00483691">
      <w:pPr>
        <w:rPr>
          <w:rFonts w:hint="eastAsia"/>
        </w:rPr>
      </w:pPr>
    </w:p>
    <w:p w14:paraId="1D0DFCF7" w14:textId="77777777" w:rsidR="00483691" w:rsidRDefault="00483691">
      <w:pPr>
        <w:rPr>
          <w:rFonts w:hint="eastAsia"/>
        </w:rPr>
      </w:pPr>
      <w:r>
        <w:rPr>
          <w:rFonts w:hint="eastAsia"/>
        </w:rPr>
        <w:t>“扫荡”之所以能够深入人心，离不开其简洁有力的语言特点以及丰富的语境适应能力。无论是严肃场合还是日常生活，这个词都能准确传达说话者的意图，并引发听众的情感共鸣。例如，当我们说“彻底扫荡不良习惯”时，既表达了对改变现状的决心，又传递了一种积极向上的态度。</w:t>
      </w:r>
    </w:p>
    <w:p w14:paraId="06940010" w14:textId="77777777" w:rsidR="00483691" w:rsidRDefault="00483691">
      <w:pPr>
        <w:rPr>
          <w:rFonts w:hint="eastAsia"/>
        </w:rPr>
      </w:pPr>
    </w:p>
    <w:p w14:paraId="1E639C31" w14:textId="77777777" w:rsidR="00483691" w:rsidRDefault="00483691">
      <w:pPr>
        <w:rPr>
          <w:rFonts w:hint="eastAsia"/>
        </w:rPr>
      </w:pPr>
    </w:p>
    <w:p w14:paraId="36F55E5C" w14:textId="77777777" w:rsidR="00483691" w:rsidRDefault="00483691">
      <w:pPr>
        <w:rPr>
          <w:rFonts w:hint="eastAsia"/>
        </w:rPr>
      </w:pPr>
      <w:r>
        <w:rPr>
          <w:rFonts w:hint="eastAsia"/>
        </w:rPr>
        <w:t>最后的总结</w:t>
      </w:r>
    </w:p>
    <w:p w14:paraId="56BDE41D" w14:textId="77777777" w:rsidR="00483691" w:rsidRDefault="00483691">
      <w:pPr>
        <w:rPr>
          <w:rFonts w:hint="eastAsia"/>
        </w:rPr>
      </w:pPr>
    </w:p>
    <w:p w14:paraId="6979BCC8" w14:textId="77777777" w:rsidR="00483691" w:rsidRDefault="00483691">
      <w:pPr>
        <w:rPr>
          <w:rFonts w:hint="eastAsia"/>
        </w:rPr>
      </w:pPr>
      <w:r>
        <w:rPr>
          <w:rFonts w:hint="eastAsia"/>
        </w:rPr>
        <w:t>“扫荡”不仅仅是一个简单的词汇，更是一种文化符号，承载着人们对效率、秩序和美好的追求。通过了解“扫荡”的拼音及其多维度的含义，我们不仅能更好地掌握这门语言，还能从中感受到中华文化的博大精深。希望每个人都能在生活中找到属于自己的“扫荡”时刻，用行动创造更加整洁、明亮的世界。</w:t>
      </w:r>
    </w:p>
    <w:p w14:paraId="4CCCD6AF" w14:textId="77777777" w:rsidR="00483691" w:rsidRDefault="00483691">
      <w:pPr>
        <w:rPr>
          <w:rFonts w:hint="eastAsia"/>
        </w:rPr>
      </w:pPr>
    </w:p>
    <w:p w14:paraId="74F5AC8F" w14:textId="77777777" w:rsidR="00483691" w:rsidRDefault="004836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F68B42" w14:textId="6954CAD1" w:rsidR="004D287E" w:rsidRDefault="004D287E"/>
    <w:sectPr w:rsidR="004D28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87E"/>
    <w:rsid w:val="00483691"/>
    <w:rsid w:val="004D287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E2272D-E6ED-4580-ABB1-D2FF6211D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28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2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28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28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28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8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28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28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28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28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28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28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28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28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28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28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28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28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28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2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28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28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28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28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28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28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28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28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28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