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3FB2" w14:textId="77777777" w:rsidR="00B179D8" w:rsidRDefault="00B179D8">
      <w:pPr>
        <w:rPr>
          <w:rFonts w:hint="eastAsia"/>
        </w:rPr>
      </w:pPr>
    </w:p>
    <w:p w14:paraId="0B3B6A94" w14:textId="77777777" w:rsidR="00B179D8" w:rsidRDefault="00B179D8">
      <w:pPr>
        <w:rPr>
          <w:rFonts w:hint="eastAsia"/>
        </w:rPr>
      </w:pPr>
      <w:r>
        <w:rPr>
          <w:rFonts w:hint="eastAsia"/>
        </w:rPr>
        <w:t>扔手榴弹的拼音</w:t>
      </w:r>
    </w:p>
    <w:p w14:paraId="67C2A232" w14:textId="77777777" w:rsidR="00B179D8" w:rsidRDefault="00B179D8">
      <w:pPr>
        <w:rPr>
          <w:rFonts w:hint="eastAsia"/>
        </w:rPr>
      </w:pPr>
      <w:r>
        <w:rPr>
          <w:rFonts w:hint="eastAsia"/>
        </w:rPr>
        <w:t>“扔手榴弹”的拼音是“rēng shǒu liú dàn”。在汉语中，这个词汇具体描述了一种投掷爆炸物的动作，通常用于军事训练或战争场景。然而，这个动作及其技巧也被融入到某些体育项目和团队建设活动中，成为一种特殊技能的象征。</w:t>
      </w:r>
    </w:p>
    <w:p w14:paraId="00814FC2" w14:textId="77777777" w:rsidR="00B179D8" w:rsidRDefault="00B179D8">
      <w:pPr>
        <w:rPr>
          <w:rFonts w:hint="eastAsia"/>
        </w:rPr>
      </w:pPr>
    </w:p>
    <w:p w14:paraId="7AE05586" w14:textId="77777777" w:rsidR="00B179D8" w:rsidRDefault="00B179D8">
      <w:pPr>
        <w:rPr>
          <w:rFonts w:hint="eastAsia"/>
        </w:rPr>
      </w:pPr>
    </w:p>
    <w:p w14:paraId="64E05BE5" w14:textId="77777777" w:rsidR="00B179D8" w:rsidRDefault="00B179D8">
      <w:pPr>
        <w:rPr>
          <w:rFonts w:hint="eastAsia"/>
        </w:rPr>
      </w:pPr>
      <w:r>
        <w:rPr>
          <w:rFonts w:hint="eastAsia"/>
        </w:rPr>
        <w:t>历史背景与演变</w:t>
      </w:r>
    </w:p>
    <w:p w14:paraId="4E2C942F" w14:textId="77777777" w:rsidR="00B179D8" w:rsidRDefault="00B179D8">
      <w:pPr>
        <w:rPr>
          <w:rFonts w:hint="eastAsia"/>
        </w:rPr>
      </w:pPr>
      <w:r>
        <w:rPr>
          <w:rFonts w:hint="eastAsia"/>
        </w:rPr>
        <w:t>手榴弹作为一种有效的近距离攻击武器，其起源可以追溯到更早的火药发明时期。随着技术的进步，手榴弹的设计和使用方法也经历了多次变革。而“扔手榴弹”这一行为，在现代更多地被视为一种技能展示，而非单纯的攻击手段。从军队中的基础训练到民间作为防身知识的一部分，“扔手榴弹”的重要性不言而喻。</w:t>
      </w:r>
    </w:p>
    <w:p w14:paraId="1E99873F" w14:textId="77777777" w:rsidR="00B179D8" w:rsidRDefault="00B179D8">
      <w:pPr>
        <w:rPr>
          <w:rFonts w:hint="eastAsia"/>
        </w:rPr>
      </w:pPr>
    </w:p>
    <w:p w14:paraId="56E42FBA" w14:textId="77777777" w:rsidR="00B179D8" w:rsidRDefault="00B179D8">
      <w:pPr>
        <w:rPr>
          <w:rFonts w:hint="eastAsia"/>
        </w:rPr>
      </w:pPr>
    </w:p>
    <w:p w14:paraId="47FCE101" w14:textId="77777777" w:rsidR="00B179D8" w:rsidRDefault="00B179D8">
      <w:pPr>
        <w:rPr>
          <w:rFonts w:hint="eastAsia"/>
        </w:rPr>
      </w:pPr>
      <w:r>
        <w:rPr>
          <w:rFonts w:hint="eastAsia"/>
        </w:rPr>
        <w:t>技术要点与注意事项</w:t>
      </w:r>
    </w:p>
    <w:p w14:paraId="75574FF6" w14:textId="77777777" w:rsidR="00B179D8" w:rsidRDefault="00B179D8">
      <w:pPr>
        <w:rPr>
          <w:rFonts w:hint="eastAsia"/>
        </w:rPr>
      </w:pPr>
      <w:r>
        <w:rPr>
          <w:rFonts w:hint="eastAsia"/>
        </w:rPr>
        <w:t>正确地执行“扔手榴弹”需要掌握几个关键点：握持方式、站姿、发力顺序以及瞄准技巧。确保正确的握持能够最大化力量传递效率；合适的站姿有助于保持平衡并提高投掷准确性；再者，发力顺序应当从腿部开始，通过腰部转动带动手臂挥动，最终将力量集中于手腕爆发出去；准确的瞄准是成功的关键之一。同时，安全始终是首要考虑的因素，尤其是在进行实际操作时。</w:t>
      </w:r>
    </w:p>
    <w:p w14:paraId="6B35DF7A" w14:textId="77777777" w:rsidR="00B179D8" w:rsidRDefault="00B179D8">
      <w:pPr>
        <w:rPr>
          <w:rFonts w:hint="eastAsia"/>
        </w:rPr>
      </w:pPr>
    </w:p>
    <w:p w14:paraId="6A1AF3AB" w14:textId="77777777" w:rsidR="00B179D8" w:rsidRDefault="00B179D8">
      <w:pPr>
        <w:rPr>
          <w:rFonts w:hint="eastAsia"/>
        </w:rPr>
      </w:pPr>
    </w:p>
    <w:p w14:paraId="33B9609D" w14:textId="77777777" w:rsidR="00B179D8" w:rsidRDefault="00B179D8">
      <w:pPr>
        <w:rPr>
          <w:rFonts w:hint="eastAsia"/>
        </w:rPr>
      </w:pPr>
      <w:r>
        <w:rPr>
          <w:rFonts w:hint="eastAsia"/>
        </w:rPr>
        <w:t>文化影响与象征意义</w:t>
      </w:r>
    </w:p>
    <w:p w14:paraId="0A84D702" w14:textId="77777777" w:rsidR="00B179D8" w:rsidRDefault="00B179D8">
      <w:pPr>
        <w:rPr>
          <w:rFonts w:hint="eastAsia"/>
        </w:rPr>
      </w:pPr>
      <w:r>
        <w:rPr>
          <w:rFonts w:hint="eastAsia"/>
        </w:rPr>
        <w:t>“扔手榴弹”不仅是一个简单的军事术语，它还承载着丰富的文化内涵和社会意义。在文学作品、电影和电子游戏中，我们常常可以看到与之相关的描绘，这些作品通过艺术的手法赋予了“扔手榴弹”新的生命力，使之超越了原本的军事范畴，成为了勇气、智慧甚至是英雄主义的象征。</w:t>
      </w:r>
    </w:p>
    <w:p w14:paraId="19CCF777" w14:textId="77777777" w:rsidR="00B179D8" w:rsidRDefault="00B179D8">
      <w:pPr>
        <w:rPr>
          <w:rFonts w:hint="eastAsia"/>
        </w:rPr>
      </w:pPr>
    </w:p>
    <w:p w14:paraId="59FA90F6" w14:textId="77777777" w:rsidR="00B179D8" w:rsidRDefault="00B179D8">
      <w:pPr>
        <w:rPr>
          <w:rFonts w:hint="eastAsia"/>
        </w:rPr>
      </w:pPr>
    </w:p>
    <w:p w14:paraId="6FCC48C0" w14:textId="77777777" w:rsidR="00B179D8" w:rsidRDefault="00B179D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B680F8F" w14:textId="77777777" w:rsidR="00B179D8" w:rsidRDefault="00B179D8">
      <w:pPr>
        <w:rPr>
          <w:rFonts w:hint="eastAsia"/>
        </w:rPr>
      </w:pPr>
      <w:r>
        <w:rPr>
          <w:rFonts w:hint="eastAsia"/>
        </w:rPr>
        <w:t>尽管现代社会中直接使用手榴弹的机会大大减少，但“扔手榴弹”的技巧依然具有一定的实用性。例如，在一些特定的职业培训中，如警察、消防员等公共安全服务人员的训练里，相关技能的学习有助于提高应对紧急情况的能力。通过模拟实战环境下的训练，还可以增强个人的心理素质和团队协作能力。</w:t>
      </w:r>
    </w:p>
    <w:p w14:paraId="7B450BC5" w14:textId="77777777" w:rsidR="00B179D8" w:rsidRDefault="00B179D8">
      <w:pPr>
        <w:rPr>
          <w:rFonts w:hint="eastAsia"/>
        </w:rPr>
      </w:pPr>
    </w:p>
    <w:p w14:paraId="428F55CA" w14:textId="77777777" w:rsidR="00B179D8" w:rsidRDefault="00B179D8">
      <w:pPr>
        <w:rPr>
          <w:rFonts w:hint="eastAsia"/>
        </w:rPr>
      </w:pPr>
    </w:p>
    <w:p w14:paraId="2382158F" w14:textId="77777777" w:rsidR="00B179D8" w:rsidRDefault="00B17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480E7" w14:textId="6202E117" w:rsidR="00A72B6F" w:rsidRDefault="00A72B6F"/>
    <w:sectPr w:rsidR="00A72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6F"/>
    <w:rsid w:val="00A72B6F"/>
    <w:rsid w:val="00B179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25F36-C490-4DB9-A0CE-14638A61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