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9D79" w14:textId="77777777" w:rsidR="00141BCF" w:rsidRDefault="00141BCF">
      <w:pPr>
        <w:rPr>
          <w:rFonts w:hint="eastAsia"/>
        </w:rPr>
      </w:pPr>
    </w:p>
    <w:p w14:paraId="5C0E236B" w14:textId="77777777" w:rsidR="00141BCF" w:rsidRDefault="00141BCF">
      <w:pPr>
        <w:rPr>
          <w:rFonts w:hint="eastAsia"/>
        </w:rPr>
      </w:pPr>
      <w:r>
        <w:rPr>
          <w:rFonts w:hint="eastAsia"/>
        </w:rPr>
        <w:t>扇的组词和拼音</w:t>
      </w:r>
    </w:p>
    <w:p w14:paraId="15E88157" w14:textId="77777777" w:rsidR="00141BCF" w:rsidRDefault="00141BCF">
      <w:pPr>
        <w:rPr>
          <w:rFonts w:hint="eastAsia"/>
        </w:rPr>
      </w:pPr>
      <w:r>
        <w:rPr>
          <w:rFonts w:hint="eastAsia"/>
        </w:rPr>
        <w:t>在汉语学习过程中，了解汉字的不同用法和组合方式是极为重要的。今天，我们就来探讨一下“扇”字的组词以及其拼音。“扇”这个字在现代汉语中既可以用作名词也可以用作动词，具体使用取决于上下文环境。</w:t>
      </w:r>
    </w:p>
    <w:p w14:paraId="5EA6B048" w14:textId="77777777" w:rsidR="00141BCF" w:rsidRDefault="00141BCF">
      <w:pPr>
        <w:rPr>
          <w:rFonts w:hint="eastAsia"/>
        </w:rPr>
      </w:pPr>
    </w:p>
    <w:p w14:paraId="2A54BB10" w14:textId="77777777" w:rsidR="00141BCF" w:rsidRDefault="00141BCF">
      <w:pPr>
        <w:rPr>
          <w:rFonts w:hint="eastAsia"/>
        </w:rPr>
      </w:pPr>
    </w:p>
    <w:p w14:paraId="0043E981" w14:textId="77777777" w:rsidR="00141BCF" w:rsidRDefault="00141BCF">
      <w:pPr>
        <w:rPr>
          <w:rFonts w:hint="eastAsia"/>
        </w:rPr>
      </w:pPr>
      <w:r>
        <w:rPr>
          <w:rFonts w:hint="eastAsia"/>
        </w:rPr>
        <w:t>作为名词的“扇”</w:t>
      </w:r>
    </w:p>
    <w:p w14:paraId="63A8D248" w14:textId="77777777" w:rsidR="00141BCF" w:rsidRDefault="00141BCF">
      <w:pPr>
        <w:rPr>
          <w:rFonts w:hint="eastAsia"/>
        </w:rPr>
      </w:pPr>
      <w:r>
        <w:rPr>
          <w:rFonts w:hint="eastAsia"/>
        </w:rPr>
        <w:t>当“扇”作为名词时，它指的是可以用来扇风或装饰的一种工具，通常由纸、布等材料制成，并固定在一个框架上。例如，“电扇”，即电风扇，是用来制造气流以帮助降温的电器设备；还有“扇子”，是一种传统且优雅的物品，常用于夏日乘凉或作为装饰品。“扇”的拼音为shàn，在这些词语中发音相同。</w:t>
      </w:r>
    </w:p>
    <w:p w14:paraId="0735CE6E" w14:textId="77777777" w:rsidR="00141BCF" w:rsidRDefault="00141BCF">
      <w:pPr>
        <w:rPr>
          <w:rFonts w:hint="eastAsia"/>
        </w:rPr>
      </w:pPr>
    </w:p>
    <w:p w14:paraId="5FC6D72F" w14:textId="77777777" w:rsidR="00141BCF" w:rsidRDefault="00141BCF">
      <w:pPr>
        <w:rPr>
          <w:rFonts w:hint="eastAsia"/>
        </w:rPr>
      </w:pPr>
    </w:p>
    <w:p w14:paraId="4F6EB66B" w14:textId="77777777" w:rsidR="00141BCF" w:rsidRDefault="00141BCF">
      <w:pPr>
        <w:rPr>
          <w:rFonts w:hint="eastAsia"/>
        </w:rPr>
      </w:pPr>
      <w:r>
        <w:rPr>
          <w:rFonts w:hint="eastAsia"/>
        </w:rPr>
        <w:t>作为动词的“扇”</w:t>
      </w:r>
    </w:p>
    <w:p w14:paraId="24490319" w14:textId="77777777" w:rsidR="00141BCF" w:rsidRDefault="00141BCF">
      <w:pPr>
        <w:rPr>
          <w:rFonts w:hint="eastAsia"/>
        </w:rPr>
      </w:pPr>
      <w:r>
        <w:rPr>
          <w:rFonts w:hint="eastAsia"/>
        </w:rPr>
        <w:t>另一方面，“扇”也可以作为动词使用，表示用扇子或其他类似物品扇风的动作，此时它的拼音为shān。例如，“他用扇子轻轻地扇着风”。在这个例子中，“扇”表达了动作的概念，描述了通过移动空气带来清凉的过程。</w:t>
      </w:r>
    </w:p>
    <w:p w14:paraId="072C8F9A" w14:textId="77777777" w:rsidR="00141BCF" w:rsidRDefault="00141BCF">
      <w:pPr>
        <w:rPr>
          <w:rFonts w:hint="eastAsia"/>
        </w:rPr>
      </w:pPr>
    </w:p>
    <w:p w14:paraId="7EE51686" w14:textId="77777777" w:rsidR="00141BCF" w:rsidRDefault="00141BCF">
      <w:pPr>
        <w:rPr>
          <w:rFonts w:hint="eastAsia"/>
        </w:rPr>
      </w:pPr>
    </w:p>
    <w:p w14:paraId="0C417A1C" w14:textId="77777777" w:rsidR="00141BCF" w:rsidRDefault="00141BCF">
      <w:pPr>
        <w:rPr>
          <w:rFonts w:hint="eastAsia"/>
        </w:rPr>
      </w:pPr>
      <w:r>
        <w:rPr>
          <w:rFonts w:hint="eastAsia"/>
        </w:rPr>
        <w:t>更多与“扇”相关的词汇和短语</w:t>
      </w:r>
    </w:p>
    <w:p w14:paraId="70F7F37F" w14:textId="77777777" w:rsidR="00141BCF" w:rsidRDefault="00141BCF">
      <w:pPr>
        <w:rPr>
          <w:rFonts w:hint="eastAsia"/>
        </w:rPr>
      </w:pPr>
      <w:r>
        <w:rPr>
          <w:rFonts w:hint="eastAsia"/>
        </w:rPr>
        <w:t>除了上述的例子之外，还有一些其他的组词也十分有趣。比如“扇贝”，这是一种海洋生物的名字，虽然与扇子没有直接关系，但因其贝壳形状像扇而得名。再如“扇面”，指的是扇子展开后的表面，常被用来书写或绘画，是中国传统文化中的一个特殊艺术形式。</w:t>
      </w:r>
    </w:p>
    <w:p w14:paraId="4401B9F0" w14:textId="77777777" w:rsidR="00141BCF" w:rsidRDefault="00141BCF">
      <w:pPr>
        <w:rPr>
          <w:rFonts w:hint="eastAsia"/>
        </w:rPr>
      </w:pPr>
    </w:p>
    <w:p w14:paraId="6C4091E7" w14:textId="77777777" w:rsidR="00141BCF" w:rsidRDefault="00141BCF">
      <w:pPr>
        <w:rPr>
          <w:rFonts w:hint="eastAsia"/>
        </w:rPr>
      </w:pPr>
    </w:p>
    <w:p w14:paraId="63ED08E3" w14:textId="77777777" w:rsidR="00141BCF" w:rsidRDefault="00141BCF">
      <w:pPr>
        <w:rPr>
          <w:rFonts w:hint="eastAsia"/>
        </w:rPr>
      </w:pPr>
      <w:r>
        <w:rPr>
          <w:rFonts w:hint="eastAsia"/>
        </w:rPr>
        <w:t>最后的总结</w:t>
      </w:r>
    </w:p>
    <w:p w14:paraId="22069857" w14:textId="77777777" w:rsidR="00141BCF" w:rsidRDefault="00141BCF">
      <w:pPr>
        <w:rPr>
          <w:rFonts w:hint="eastAsia"/>
        </w:rPr>
      </w:pPr>
      <w:r>
        <w:rPr>
          <w:rFonts w:hint="eastAsia"/>
        </w:rPr>
        <w:t>通过上述介绍，我们可以看到“扇”字不仅在日常生活中有着广泛的应用，而且在语言表达上也充满了变化。无论是作为名词还是动词，“扇”都承载着丰富的文化内涵和实用价值。掌握这些词汇及其正确使用方法，不仅能提高我们的汉语水平，也能更深入地理解中国文化。</w:t>
      </w:r>
    </w:p>
    <w:p w14:paraId="42A93AA1" w14:textId="77777777" w:rsidR="00141BCF" w:rsidRDefault="00141BCF">
      <w:pPr>
        <w:rPr>
          <w:rFonts w:hint="eastAsia"/>
        </w:rPr>
      </w:pPr>
    </w:p>
    <w:p w14:paraId="00E1C95D" w14:textId="77777777" w:rsidR="00141BCF" w:rsidRDefault="00141BCF">
      <w:pPr>
        <w:rPr>
          <w:rFonts w:hint="eastAsia"/>
        </w:rPr>
      </w:pPr>
    </w:p>
    <w:p w14:paraId="434B50DF" w14:textId="77777777" w:rsidR="00141BCF" w:rsidRDefault="00141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AAFBC" w14:textId="70F6B359" w:rsidR="005278DF" w:rsidRDefault="005278DF"/>
    <w:sectPr w:rsidR="00527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DF"/>
    <w:rsid w:val="00141BCF"/>
    <w:rsid w:val="005278D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59A14-5100-4F06-96E0-E15C33F9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