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85B4" w14:textId="77777777" w:rsidR="00AC20F6" w:rsidRDefault="00AC20F6">
      <w:pPr>
        <w:rPr>
          <w:rFonts w:hint="eastAsia"/>
        </w:rPr>
      </w:pPr>
      <w:r>
        <w:rPr>
          <w:rFonts w:hint="eastAsia"/>
        </w:rPr>
        <w:t>扇扇翅膀的拼音：shàn shàn chì bǎng</w:t>
      </w:r>
    </w:p>
    <w:p w14:paraId="0CE1BE16" w14:textId="77777777" w:rsidR="00AC20F6" w:rsidRDefault="00AC20F6">
      <w:pPr>
        <w:rPr>
          <w:rFonts w:hint="eastAsia"/>
        </w:rPr>
      </w:pPr>
    </w:p>
    <w:p w14:paraId="5A7D250C" w14:textId="77777777" w:rsidR="00AC20F6" w:rsidRDefault="00AC20F6">
      <w:pPr>
        <w:rPr>
          <w:rFonts w:hint="eastAsia"/>
        </w:rPr>
      </w:pPr>
      <w:r>
        <w:rPr>
          <w:rFonts w:hint="eastAsia"/>
        </w:rPr>
        <w:t>“扇扇翅膀”这四个字看似简单，却蕴含着丰富的意义和深远的象征。从字面上看，“扇”意为摇动或挥舞，“翅膀”则代表鸟类或其他飞行生物用来飞翔的身体部位。合在一起，“扇扇翅膀”描绘了一种轻盈、自由的动作，仿佛一只鸟儿在天空中自在翱翔。这个短语不仅可以用作描述动物的行为，还可以引申为一种对梦想追求的比喻。</w:t>
      </w:r>
    </w:p>
    <w:p w14:paraId="27DA2E7C" w14:textId="77777777" w:rsidR="00AC20F6" w:rsidRDefault="00AC20F6">
      <w:pPr>
        <w:rPr>
          <w:rFonts w:hint="eastAsia"/>
        </w:rPr>
      </w:pPr>
    </w:p>
    <w:p w14:paraId="4EA81BDB" w14:textId="77777777" w:rsidR="00AC20F6" w:rsidRDefault="00AC20F6">
      <w:pPr>
        <w:rPr>
          <w:rFonts w:hint="eastAsia"/>
        </w:rPr>
      </w:pPr>
    </w:p>
    <w:p w14:paraId="43524020" w14:textId="77777777" w:rsidR="00AC20F6" w:rsidRDefault="00AC20F6">
      <w:pPr>
        <w:rPr>
          <w:rFonts w:hint="eastAsia"/>
        </w:rPr>
      </w:pPr>
      <w:r>
        <w:rPr>
          <w:rFonts w:hint="eastAsia"/>
        </w:rPr>
        <w:t>自然界的灵感来源</w:t>
      </w:r>
    </w:p>
    <w:p w14:paraId="646F512D" w14:textId="77777777" w:rsidR="00AC20F6" w:rsidRDefault="00AC20F6">
      <w:pPr>
        <w:rPr>
          <w:rFonts w:hint="eastAsia"/>
        </w:rPr>
      </w:pPr>
    </w:p>
    <w:p w14:paraId="78804509" w14:textId="77777777" w:rsidR="00AC20F6" w:rsidRDefault="00AC20F6">
      <w:pPr>
        <w:rPr>
          <w:rFonts w:hint="eastAsia"/>
        </w:rPr>
      </w:pPr>
      <w:r>
        <w:rPr>
          <w:rFonts w:hint="eastAsia"/>
        </w:rPr>
        <w:t>在自然界中，翅膀是许多生物的重要特征之一。无论是昆虫、鸟类还是蝙蝠，它们都依靠翅膀实现飞行。而“扇扇翅膀”的动作，则是这些生物最基础也是最核心的能力体现。当一只蝴蝶轻轻拍打它的翅膀时，它不仅仅是在移动身体，更是在展示生命的活力与灵动。科学家们甚至发现，某些情况下，蝴蝶的一次小小振翅可能会影响遥远地方的气候——这就是著名的“蝴蝶效应”。因此，“扇扇翅膀”不仅是物理上的动作，还被赋予了哲学层面的意义。</w:t>
      </w:r>
    </w:p>
    <w:p w14:paraId="5986290C" w14:textId="77777777" w:rsidR="00AC20F6" w:rsidRDefault="00AC20F6">
      <w:pPr>
        <w:rPr>
          <w:rFonts w:hint="eastAsia"/>
        </w:rPr>
      </w:pPr>
    </w:p>
    <w:p w14:paraId="0BB6DD68" w14:textId="77777777" w:rsidR="00AC20F6" w:rsidRDefault="00AC20F6">
      <w:pPr>
        <w:rPr>
          <w:rFonts w:hint="eastAsia"/>
        </w:rPr>
      </w:pPr>
    </w:p>
    <w:p w14:paraId="3F3770E8" w14:textId="77777777" w:rsidR="00AC20F6" w:rsidRDefault="00AC20F6">
      <w:pPr>
        <w:rPr>
          <w:rFonts w:hint="eastAsia"/>
        </w:rPr>
      </w:pPr>
      <w:r>
        <w:rPr>
          <w:rFonts w:hint="eastAsia"/>
        </w:rPr>
        <w:t>文学艺术中的象征意义</w:t>
      </w:r>
    </w:p>
    <w:p w14:paraId="2B8D6978" w14:textId="77777777" w:rsidR="00AC20F6" w:rsidRDefault="00AC20F6">
      <w:pPr>
        <w:rPr>
          <w:rFonts w:hint="eastAsia"/>
        </w:rPr>
      </w:pPr>
    </w:p>
    <w:p w14:paraId="20727166" w14:textId="77777777" w:rsidR="00AC20F6" w:rsidRDefault="00AC20F6">
      <w:pPr>
        <w:rPr>
          <w:rFonts w:hint="eastAsia"/>
        </w:rPr>
      </w:pPr>
      <w:r>
        <w:rPr>
          <w:rFonts w:hint="eastAsia"/>
        </w:rPr>
        <w:t>在文学和艺术领域，“扇扇翅膀”常被用作隐喻，表达人们对于自由、希望和梦想的向往。例如，在诗歌创作中，诗人常用飞翔的形象来传递内心的情感。他们通过描写鸟儿如何用力拍打翅膀冲向蓝天，来激励读者勇敢追逐自己的理想。而在绘画作品中，艺术家也喜欢以翅膀作为主题，将人物赋予一对美丽的羽翼，以此象征人类渴望摆脱束缚、探索未知世界的决心。</w:t>
      </w:r>
    </w:p>
    <w:p w14:paraId="65DE0B54" w14:textId="77777777" w:rsidR="00AC20F6" w:rsidRDefault="00AC20F6">
      <w:pPr>
        <w:rPr>
          <w:rFonts w:hint="eastAsia"/>
        </w:rPr>
      </w:pPr>
    </w:p>
    <w:p w14:paraId="5D25116A" w14:textId="77777777" w:rsidR="00AC20F6" w:rsidRDefault="00AC20F6">
      <w:pPr>
        <w:rPr>
          <w:rFonts w:hint="eastAsia"/>
        </w:rPr>
      </w:pPr>
    </w:p>
    <w:p w14:paraId="665C158A" w14:textId="77777777" w:rsidR="00AC20F6" w:rsidRDefault="00AC20F6">
      <w:pPr>
        <w:rPr>
          <w:rFonts w:hint="eastAsia"/>
        </w:rPr>
      </w:pPr>
      <w:r>
        <w:rPr>
          <w:rFonts w:hint="eastAsia"/>
        </w:rPr>
        <w:t>生活中的启示</w:t>
      </w:r>
    </w:p>
    <w:p w14:paraId="75AAA4F4" w14:textId="77777777" w:rsidR="00AC20F6" w:rsidRDefault="00AC20F6">
      <w:pPr>
        <w:rPr>
          <w:rFonts w:hint="eastAsia"/>
        </w:rPr>
      </w:pPr>
    </w:p>
    <w:p w14:paraId="0FDCD865" w14:textId="77777777" w:rsidR="00AC20F6" w:rsidRDefault="00AC20F6">
      <w:pPr>
        <w:rPr>
          <w:rFonts w:hint="eastAsia"/>
        </w:rPr>
      </w:pPr>
      <w:r>
        <w:rPr>
          <w:rFonts w:hint="eastAsia"/>
        </w:rPr>
        <w:t>回到现实生活中，“扇扇翅膀”也可以成为我们面对挑战时的一种心态指引。每个人都有属于自己的“翅膀”，那可能是我们的才能、努力或者信念。当我们遇到困难时，不妨像鸟儿一样，坚定地挥动双翼，迎风而上。每一次尝试，每一次坚持，都是为了让我们的“翅膀”变得更加强壮，最终飞得更高、更远。</w:t>
      </w:r>
    </w:p>
    <w:p w14:paraId="3D673E14" w14:textId="77777777" w:rsidR="00AC20F6" w:rsidRDefault="00AC20F6">
      <w:pPr>
        <w:rPr>
          <w:rFonts w:hint="eastAsia"/>
        </w:rPr>
      </w:pPr>
    </w:p>
    <w:p w14:paraId="7AA7C2EF" w14:textId="77777777" w:rsidR="00AC20F6" w:rsidRDefault="00AC20F6">
      <w:pPr>
        <w:rPr>
          <w:rFonts w:hint="eastAsia"/>
        </w:rPr>
      </w:pPr>
    </w:p>
    <w:p w14:paraId="20EC3B6D" w14:textId="77777777" w:rsidR="00AC20F6" w:rsidRDefault="00AC20F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E3CB190" w14:textId="77777777" w:rsidR="00AC20F6" w:rsidRDefault="00AC20F6">
      <w:pPr>
        <w:rPr>
          <w:rFonts w:hint="eastAsia"/>
        </w:rPr>
      </w:pPr>
    </w:p>
    <w:p w14:paraId="45B4D40F" w14:textId="77777777" w:rsidR="00AC20F6" w:rsidRDefault="00AC20F6">
      <w:pPr>
        <w:rPr>
          <w:rFonts w:hint="eastAsia"/>
        </w:rPr>
      </w:pPr>
      <w:r>
        <w:rPr>
          <w:rFonts w:hint="eastAsia"/>
        </w:rPr>
        <w:t>“扇扇翅膀”虽然只是一个小小的动作，但它背后承载的意义却是无穷无尽的。从自然到人文，从科学到哲学，这个短语都能找到它独特的价值所在。在未来的人生旅途中，愿我们每个人都能找到属于自己的“翅膀”，并用它去开启一段段精彩纷呈的旅程。无论前方有多少风雨，只要我们愿意“扇扇翅膀”，就一定能够抵达心中的彼岸。</w:t>
      </w:r>
    </w:p>
    <w:p w14:paraId="1535ACA5" w14:textId="77777777" w:rsidR="00AC20F6" w:rsidRDefault="00AC20F6">
      <w:pPr>
        <w:rPr>
          <w:rFonts w:hint="eastAsia"/>
        </w:rPr>
      </w:pPr>
    </w:p>
    <w:p w14:paraId="207985C1" w14:textId="77777777" w:rsidR="00AC20F6" w:rsidRDefault="00AC2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380B2" w14:textId="472CE5D2" w:rsidR="00511869" w:rsidRDefault="00511869"/>
    <w:sectPr w:rsidR="00511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69"/>
    <w:rsid w:val="00511869"/>
    <w:rsid w:val="00AC20F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382C8-63A7-407C-9A04-9E922285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