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FD60" w14:textId="77777777" w:rsidR="00E25E61" w:rsidRDefault="00E25E61">
      <w:pPr>
        <w:rPr>
          <w:rFonts w:hint="eastAsia"/>
        </w:rPr>
      </w:pPr>
      <w:r>
        <w:rPr>
          <w:rFonts w:hint="eastAsia"/>
        </w:rPr>
        <w:t>扇字的拼音组词：探索语言的魅力</w:t>
      </w:r>
    </w:p>
    <w:p w14:paraId="0AF1E205" w14:textId="77777777" w:rsidR="00E25E61" w:rsidRDefault="00E25E61">
      <w:pPr>
        <w:rPr>
          <w:rFonts w:hint="eastAsia"/>
        </w:rPr>
      </w:pPr>
    </w:p>
    <w:p w14:paraId="3AAE46F1" w14:textId="77777777" w:rsidR="00E25E61" w:rsidRDefault="00E25E61">
      <w:pPr>
        <w:rPr>
          <w:rFonts w:hint="eastAsia"/>
        </w:rPr>
      </w:pPr>
      <w:r>
        <w:rPr>
          <w:rFonts w:hint="eastAsia"/>
        </w:rPr>
        <w:t>汉字作为中华文化的重要载体，蕴含着丰富的文化内涵和历史积淀。其中，“扇”字以其独特的结构和多样的读音，成为汉语学习中一个有趣的例子。“扇”字有两种常见的拼音读法：shàn和shān。通过不同的拼音组合，我们可以生成许多有趣且实用的词汇，这些词汇不仅丰富了我们的语言表达，还展现了汉语的独特魅力。</w:t>
      </w:r>
    </w:p>
    <w:p w14:paraId="34C259A4" w14:textId="77777777" w:rsidR="00E25E61" w:rsidRDefault="00E25E61">
      <w:pPr>
        <w:rPr>
          <w:rFonts w:hint="eastAsia"/>
        </w:rPr>
      </w:pPr>
    </w:p>
    <w:p w14:paraId="55DCCCC8" w14:textId="77777777" w:rsidR="00E25E61" w:rsidRDefault="00E25E61">
      <w:pPr>
        <w:rPr>
          <w:rFonts w:hint="eastAsia"/>
        </w:rPr>
      </w:pPr>
    </w:p>
    <w:p w14:paraId="78F16BDA" w14:textId="77777777" w:rsidR="00E25E61" w:rsidRDefault="00E25E61">
      <w:pPr>
        <w:rPr>
          <w:rFonts w:hint="eastAsia"/>
        </w:rPr>
      </w:pPr>
      <w:r>
        <w:rPr>
          <w:rFonts w:hint="eastAsia"/>
        </w:rPr>
        <w:t>shàn音组词：静谧与优雅的体现</w:t>
      </w:r>
    </w:p>
    <w:p w14:paraId="49593486" w14:textId="77777777" w:rsidR="00E25E61" w:rsidRDefault="00E25E61">
      <w:pPr>
        <w:rPr>
          <w:rFonts w:hint="eastAsia"/>
        </w:rPr>
      </w:pPr>
    </w:p>
    <w:p w14:paraId="07E97DDE" w14:textId="77777777" w:rsidR="00E25E61" w:rsidRDefault="00E25E61">
      <w:pPr>
        <w:rPr>
          <w:rFonts w:hint="eastAsia"/>
        </w:rPr>
      </w:pPr>
      <w:r>
        <w:rPr>
          <w:rFonts w:hint="eastAsia"/>
        </w:rPr>
        <w:t>当“扇”字读作shàn时，它通常指一种具体的事物或工具，例如我们熟知的“扇子”。扇子作为一种传统的纳凉工具，在中国古代文化中占据重要地位。除了基本功能外，扇子还被赋予了艺术价值和文化象征意义。比如，“团扇”常与古典美女形象联系在一起，而“折扇”则被视为文人雅士的标配。还有诸如“电扇”、“蒲扇”等现代词汇，它们反映了科技进步对传统器具的影响。通过这些词语，我们可以感受到“扇”字在日常生活中的广泛应用。</w:t>
      </w:r>
    </w:p>
    <w:p w14:paraId="2A3922E4" w14:textId="77777777" w:rsidR="00E25E61" w:rsidRDefault="00E25E61">
      <w:pPr>
        <w:rPr>
          <w:rFonts w:hint="eastAsia"/>
        </w:rPr>
      </w:pPr>
    </w:p>
    <w:p w14:paraId="262AD5EE" w14:textId="77777777" w:rsidR="00E25E61" w:rsidRDefault="00E25E61">
      <w:pPr>
        <w:rPr>
          <w:rFonts w:hint="eastAsia"/>
        </w:rPr>
      </w:pPr>
    </w:p>
    <w:p w14:paraId="2B8F8D91" w14:textId="77777777" w:rsidR="00E25E61" w:rsidRDefault="00E25E61">
      <w:pPr>
        <w:rPr>
          <w:rFonts w:hint="eastAsia"/>
        </w:rPr>
      </w:pPr>
      <w:r>
        <w:rPr>
          <w:rFonts w:hint="eastAsia"/>
        </w:rPr>
        <w:t>shān音组词：动态与活力的展现</w:t>
      </w:r>
    </w:p>
    <w:p w14:paraId="79F89850" w14:textId="77777777" w:rsidR="00E25E61" w:rsidRDefault="00E25E61">
      <w:pPr>
        <w:rPr>
          <w:rFonts w:hint="eastAsia"/>
        </w:rPr>
      </w:pPr>
    </w:p>
    <w:p w14:paraId="55A00F19" w14:textId="77777777" w:rsidR="00E25E61" w:rsidRDefault="00E25E61">
      <w:pPr>
        <w:rPr>
          <w:rFonts w:hint="eastAsia"/>
        </w:rPr>
      </w:pPr>
      <w:r>
        <w:rPr>
          <w:rFonts w:hint="eastAsia"/>
        </w:rPr>
        <w:t>当“扇”字读作shān时，它的含义更加偏向于动作或行为，强调一种动态的过程。例如，“扇动”一词描述的是翅膀或物体快速摆动的动作，这种动作常常出现在自然界中，如鸟儿振翅飞翔或风轻轻拂过树梢的情景。另一个常见词汇是“煽动”，这个词虽然带有负面色彩，但其本义是指通过某种方式激发他人情绪或行动。无论是自然现象还是社会行为，“扇”字的shān音组词都体现了汉语对动态变化的关注和描绘能力。</w:t>
      </w:r>
    </w:p>
    <w:p w14:paraId="7E77A38A" w14:textId="77777777" w:rsidR="00E25E61" w:rsidRDefault="00E25E61">
      <w:pPr>
        <w:rPr>
          <w:rFonts w:hint="eastAsia"/>
        </w:rPr>
      </w:pPr>
    </w:p>
    <w:p w14:paraId="3241E80F" w14:textId="77777777" w:rsidR="00E25E61" w:rsidRDefault="00E25E61">
      <w:pPr>
        <w:rPr>
          <w:rFonts w:hint="eastAsia"/>
        </w:rPr>
      </w:pPr>
    </w:p>
    <w:p w14:paraId="62AD4CED" w14:textId="77777777" w:rsidR="00E25E61" w:rsidRDefault="00E25E61">
      <w:pPr>
        <w:rPr>
          <w:rFonts w:hint="eastAsia"/>
        </w:rPr>
      </w:pPr>
      <w:r>
        <w:rPr>
          <w:rFonts w:hint="eastAsia"/>
        </w:rPr>
        <w:t>文化延伸：从扇字看汉语的博大精深</w:t>
      </w:r>
    </w:p>
    <w:p w14:paraId="4961167D" w14:textId="77777777" w:rsidR="00E25E61" w:rsidRDefault="00E25E61">
      <w:pPr>
        <w:rPr>
          <w:rFonts w:hint="eastAsia"/>
        </w:rPr>
      </w:pPr>
    </w:p>
    <w:p w14:paraId="3EABDFAB" w14:textId="77777777" w:rsidR="00E25E61" w:rsidRDefault="00E25E61">
      <w:pPr>
        <w:rPr>
          <w:rFonts w:hint="eastAsia"/>
        </w:rPr>
      </w:pPr>
      <w:r>
        <w:rPr>
          <w:rFonts w:hint="eastAsia"/>
        </w:rPr>
        <w:t>通过对“扇”字不同拼音的组词分析，我们可以进一步体会到汉语的博大精深。一个简单的汉字，因发音的不同而衍生出多种意义，这正是汉语灵活性和多样性的体现。同时，“扇”字所承载的文化内涵也值得我们深入探讨。从古代诗词中的“轻罗小扇扑流萤”，到现代生活中的空调替代品，每一处细节都在诉说着时间的流转与文化的传承。</w:t>
      </w:r>
    </w:p>
    <w:p w14:paraId="27D9397D" w14:textId="77777777" w:rsidR="00E25E61" w:rsidRDefault="00E25E61">
      <w:pPr>
        <w:rPr>
          <w:rFonts w:hint="eastAsia"/>
        </w:rPr>
      </w:pPr>
    </w:p>
    <w:p w14:paraId="53959ED6" w14:textId="77777777" w:rsidR="00E25E61" w:rsidRDefault="00E25E61">
      <w:pPr>
        <w:rPr>
          <w:rFonts w:hint="eastAsia"/>
        </w:rPr>
      </w:pPr>
    </w:p>
    <w:p w14:paraId="20836FA0" w14:textId="77777777" w:rsidR="00E25E61" w:rsidRDefault="00E25E61">
      <w:pPr>
        <w:rPr>
          <w:rFonts w:hint="eastAsia"/>
        </w:rPr>
      </w:pPr>
      <w:r>
        <w:rPr>
          <w:rFonts w:hint="eastAsia"/>
        </w:rPr>
        <w:t>最后的总结：扇字拼音组词的意义</w:t>
      </w:r>
    </w:p>
    <w:p w14:paraId="4EB672AA" w14:textId="77777777" w:rsidR="00E25E61" w:rsidRDefault="00E25E61">
      <w:pPr>
        <w:rPr>
          <w:rFonts w:hint="eastAsia"/>
        </w:rPr>
      </w:pPr>
    </w:p>
    <w:p w14:paraId="33DCFE80" w14:textId="77777777" w:rsidR="00E25E61" w:rsidRDefault="00E25E61">
      <w:pPr>
        <w:rPr>
          <w:rFonts w:hint="eastAsia"/>
        </w:rPr>
      </w:pPr>
      <w:r>
        <w:rPr>
          <w:rFonts w:hint="eastAsia"/>
        </w:rPr>
        <w:t>“扇”字的两种拼音分别代表了静态与动态、传统与现代的不同侧面。通过学习和理解这些组词，我们不仅能更好地掌握汉语知识，还能从中领略到中华文化的深厚底蕴。希望每一位读者都能从这篇文章中获得启发，并在今后的语言实践中灵活运用“扇”字及其相关词汇。</w:t>
      </w:r>
    </w:p>
    <w:p w14:paraId="15E294B7" w14:textId="77777777" w:rsidR="00E25E61" w:rsidRDefault="00E25E61">
      <w:pPr>
        <w:rPr>
          <w:rFonts w:hint="eastAsia"/>
        </w:rPr>
      </w:pPr>
    </w:p>
    <w:p w14:paraId="51F5E3BE" w14:textId="77777777" w:rsidR="00E25E61" w:rsidRDefault="00E25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2ED34" w14:textId="306FF424" w:rsidR="00023A2E" w:rsidRDefault="00023A2E"/>
    <w:sectPr w:rsidR="0002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2E"/>
    <w:rsid w:val="00023A2E"/>
    <w:rsid w:val="00B42149"/>
    <w:rsid w:val="00E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0BB06-7CDB-4EA3-A659-067CA929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