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2A55" w14:textId="77777777" w:rsidR="007B5A58" w:rsidRDefault="007B5A58">
      <w:pPr>
        <w:rPr>
          <w:rFonts w:hint="eastAsia"/>
        </w:rPr>
      </w:pPr>
    </w:p>
    <w:p w14:paraId="5BB61674" w14:textId="77777777" w:rsidR="007B5A58" w:rsidRDefault="007B5A58">
      <w:pPr>
        <w:rPr>
          <w:rFonts w:hint="eastAsia"/>
        </w:rPr>
      </w:pPr>
      <w:r>
        <w:rPr>
          <w:rFonts w:hint="eastAsia"/>
        </w:rPr>
        <w:t>扇子的拼音正确写法</w:t>
      </w:r>
    </w:p>
    <w:p w14:paraId="503E54A7" w14:textId="77777777" w:rsidR="007B5A58" w:rsidRDefault="007B5A58">
      <w:pPr>
        <w:rPr>
          <w:rFonts w:hint="eastAsia"/>
        </w:rPr>
      </w:pPr>
      <w:r>
        <w:rPr>
          <w:rFonts w:hint="eastAsia"/>
        </w:rPr>
        <w:t>扇子，作为一种传统的手工艺品，在中国文化中占据着重要的位置。它不仅是一种实用的纳凉工具，更是承载了丰富的文化内涵和艺术价值。了解扇子的拼音正确写法，对于加深对中国文化的理解具有重要意义。</w:t>
      </w:r>
    </w:p>
    <w:p w14:paraId="46D4AF62" w14:textId="77777777" w:rsidR="007B5A58" w:rsidRDefault="007B5A58">
      <w:pPr>
        <w:rPr>
          <w:rFonts w:hint="eastAsia"/>
        </w:rPr>
      </w:pPr>
    </w:p>
    <w:p w14:paraId="3DC1C26F" w14:textId="77777777" w:rsidR="007B5A58" w:rsidRDefault="007B5A58">
      <w:pPr>
        <w:rPr>
          <w:rFonts w:hint="eastAsia"/>
        </w:rPr>
      </w:pPr>
    </w:p>
    <w:p w14:paraId="1AB23045" w14:textId="77777777" w:rsidR="007B5A58" w:rsidRDefault="007B5A58">
      <w:pPr>
        <w:rPr>
          <w:rFonts w:hint="eastAsia"/>
        </w:rPr>
      </w:pPr>
      <w:r>
        <w:rPr>
          <w:rFonts w:hint="eastAsia"/>
        </w:rPr>
        <w:t>扇子的基本介绍</w:t>
      </w:r>
    </w:p>
    <w:p w14:paraId="356D28F7" w14:textId="77777777" w:rsidR="007B5A58" w:rsidRDefault="007B5A58">
      <w:pPr>
        <w:rPr>
          <w:rFonts w:hint="eastAsia"/>
        </w:rPr>
      </w:pPr>
      <w:r>
        <w:rPr>
          <w:rFonts w:hint="eastAsia"/>
        </w:rPr>
        <w:t>扇子，拼音为“shàn zi”。在汉语中，“扇”字的发音是shàn，属于第四声，意味着声音从高到低变化；而“子”字在这里读作轻声zi，不带声调。扇子有着悠久的历史，早在商周时期就有关于扇子使用的记录。起初，扇子主要作为贵族的象征，随着时间的发展逐渐普及至民间。</w:t>
      </w:r>
    </w:p>
    <w:p w14:paraId="43059253" w14:textId="77777777" w:rsidR="007B5A58" w:rsidRDefault="007B5A58">
      <w:pPr>
        <w:rPr>
          <w:rFonts w:hint="eastAsia"/>
        </w:rPr>
      </w:pPr>
    </w:p>
    <w:p w14:paraId="5F1CE08A" w14:textId="77777777" w:rsidR="007B5A58" w:rsidRDefault="007B5A58">
      <w:pPr>
        <w:rPr>
          <w:rFonts w:hint="eastAsia"/>
        </w:rPr>
      </w:pPr>
    </w:p>
    <w:p w14:paraId="09B5C221" w14:textId="77777777" w:rsidR="007B5A58" w:rsidRDefault="007B5A58">
      <w:pPr>
        <w:rPr>
          <w:rFonts w:hint="eastAsia"/>
        </w:rPr>
      </w:pPr>
      <w:r>
        <w:rPr>
          <w:rFonts w:hint="eastAsia"/>
        </w:rPr>
        <w:t>扇子的文化意义</w:t>
      </w:r>
    </w:p>
    <w:p w14:paraId="1C6DCFFC" w14:textId="77777777" w:rsidR="007B5A58" w:rsidRDefault="007B5A58">
      <w:pPr>
        <w:rPr>
          <w:rFonts w:hint="eastAsia"/>
        </w:rPr>
      </w:pPr>
      <w:r>
        <w:rPr>
          <w:rFonts w:hint="eastAsia"/>
        </w:rPr>
        <w:t>在中国传统文化中，扇子不仅仅是用来扇风降温的工具，还被赋予了许多象征意义。例如，在古代，文人墨客喜欢手持折扇，上面题诗作画，以此展示个人的文学才华和审美情趣。而在戏曲表演中，扇子则是演员表达角色情感、塑造人物形象的重要道具之一。</w:t>
      </w:r>
    </w:p>
    <w:p w14:paraId="4F4E1765" w14:textId="77777777" w:rsidR="007B5A58" w:rsidRDefault="007B5A58">
      <w:pPr>
        <w:rPr>
          <w:rFonts w:hint="eastAsia"/>
        </w:rPr>
      </w:pPr>
    </w:p>
    <w:p w14:paraId="2FB13192" w14:textId="77777777" w:rsidR="007B5A58" w:rsidRDefault="007B5A58">
      <w:pPr>
        <w:rPr>
          <w:rFonts w:hint="eastAsia"/>
        </w:rPr>
      </w:pPr>
    </w:p>
    <w:p w14:paraId="7010D2C8" w14:textId="77777777" w:rsidR="007B5A58" w:rsidRDefault="007B5A58">
      <w:pPr>
        <w:rPr>
          <w:rFonts w:hint="eastAsia"/>
        </w:rPr>
      </w:pPr>
      <w:r>
        <w:rPr>
          <w:rFonts w:hint="eastAsia"/>
        </w:rPr>
        <w:t>扇子的种类与制作工艺</w:t>
      </w:r>
    </w:p>
    <w:p w14:paraId="353CDE7A" w14:textId="77777777" w:rsidR="007B5A58" w:rsidRDefault="007B5A58">
      <w:pPr>
        <w:rPr>
          <w:rFonts w:hint="eastAsia"/>
        </w:rPr>
      </w:pPr>
      <w:r>
        <w:rPr>
          <w:rFonts w:hint="eastAsia"/>
        </w:rPr>
        <w:t>根据形状、材料和用途的不同，扇子可分为多种类型，如折扇、团扇、羽毛扇等。每一种扇子都有其独特的制作工艺。以折扇为例，它的制作过程包括选材、裁剪、拼接、打磨等多个步骤，要求工匠们具备精湛的手工技艺。这些传统工艺不仅是技术的展现，更体现了中华民族对美的追求。</w:t>
      </w:r>
    </w:p>
    <w:p w14:paraId="72F0A0A2" w14:textId="77777777" w:rsidR="007B5A58" w:rsidRDefault="007B5A58">
      <w:pPr>
        <w:rPr>
          <w:rFonts w:hint="eastAsia"/>
        </w:rPr>
      </w:pPr>
    </w:p>
    <w:p w14:paraId="4387E8F9" w14:textId="77777777" w:rsidR="007B5A58" w:rsidRDefault="007B5A58">
      <w:pPr>
        <w:rPr>
          <w:rFonts w:hint="eastAsia"/>
        </w:rPr>
      </w:pPr>
    </w:p>
    <w:p w14:paraId="62EF3AC1" w14:textId="77777777" w:rsidR="007B5A58" w:rsidRDefault="007B5A58">
      <w:pPr>
        <w:rPr>
          <w:rFonts w:hint="eastAsia"/>
        </w:rPr>
      </w:pPr>
      <w:r>
        <w:rPr>
          <w:rFonts w:hint="eastAsia"/>
        </w:rPr>
        <w:t>学习扇子拼音的重要性</w:t>
      </w:r>
    </w:p>
    <w:p w14:paraId="3F92CE2F" w14:textId="77777777" w:rsidR="007B5A58" w:rsidRDefault="007B5A58">
      <w:pPr>
        <w:rPr>
          <w:rFonts w:hint="eastAsia"/>
        </w:rPr>
      </w:pPr>
      <w:r>
        <w:rPr>
          <w:rFonts w:hint="eastAsia"/>
        </w:rPr>
        <w:t>学习和掌握扇子的拼音正确写法，有助于更好地传播中国传统文化。在全球化的今天，越来越多的人对中国文化产生了浓厚的兴趣。通过准确地使用汉语拼音，可以有效地促进文化交流，让世界更加了解中国。同时，这也鼓励人们去探索更多关于扇子背后的故事和知识。</w:t>
      </w:r>
    </w:p>
    <w:p w14:paraId="6045BB16" w14:textId="77777777" w:rsidR="007B5A58" w:rsidRDefault="007B5A58">
      <w:pPr>
        <w:rPr>
          <w:rFonts w:hint="eastAsia"/>
        </w:rPr>
      </w:pPr>
    </w:p>
    <w:p w14:paraId="717B85D1" w14:textId="77777777" w:rsidR="007B5A58" w:rsidRDefault="007B5A58">
      <w:pPr>
        <w:rPr>
          <w:rFonts w:hint="eastAsia"/>
        </w:rPr>
      </w:pPr>
    </w:p>
    <w:p w14:paraId="134D88B5" w14:textId="77777777" w:rsidR="007B5A58" w:rsidRDefault="007B5A58">
      <w:pPr>
        <w:rPr>
          <w:rFonts w:hint="eastAsia"/>
        </w:rPr>
      </w:pPr>
      <w:r>
        <w:rPr>
          <w:rFonts w:hint="eastAsia"/>
        </w:rPr>
        <w:t>最后的总结</w:t>
      </w:r>
    </w:p>
    <w:p w14:paraId="73A637FD" w14:textId="77777777" w:rsidR="007B5A58" w:rsidRDefault="007B5A58">
      <w:pPr>
        <w:rPr>
          <w:rFonts w:hint="eastAsia"/>
        </w:rPr>
      </w:pPr>
      <w:r>
        <w:rPr>
          <w:rFonts w:hint="eastAsia"/>
        </w:rPr>
        <w:t>扇子作为中国传统文化的一个重要符号，承载着深厚的历史文化底蕴。通过了解扇子的拼音及其背后的文化故事，我们不仅能增加对中国语言文字的认识，还能进一步感受到中华文化的博大精深。希望这篇文章能激发您对中国传统文化的兴趣，欢迎您继续深入探索这一丰富多彩的话题。</w:t>
      </w:r>
    </w:p>
    <w:p w14:paraId="15D8F8C5" w14:textId="77777777" w:rsidR="007B5A58" w:rsidRDefault="007B5A58">
      <w:pPr>
        <w:rPr>
          <w:rFonts w:hint="eastAsia"/>
        </w:rPr>
      </w:pPr>
    </w:p>
    <w:p w14:paraId="201C58D4" w14:textId="77777777" w:rsidR="007B5A58" w:rsidRDefault="007B5A58">
      <w:pPr>
        <w:rPr>
          <w:rFonts w:hint="eastAsia"/>
        </w:rPr>
      </w:pPr>
    </w:p>
    <w:p w14:paraId="629A9D8D" w14:textId="77777777" w:rsidR="007B5A58" w:rsidRDefault="007B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D4B3A" w14:textId="7A888671" w:rsidR="008163D7" w:rsidRDefault="008163D7"/>
    <w:sectPr w:rsidR="0081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D7"/>
    <w:rsid w:val="007B5A58"/>
    <w:rsid w:val="008163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F039E-B11A-4012-A4AE-692AED12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