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199D" w14:textId="77777777" w:rsidR="006E0DCA" w:rsidRDefault="006E0DCA">
      <w:pPr>
        <w:rPr>
          <w:rFonts w:hint="eastAsia"/>
        </w:rPr>
      </w:pPr>
    </w:p>
    <w:p w14:paraId="0D0B5B42" w14:textId="77777777" w:rsidR="006E0DCA" w:rsidRDefault="006E0DCA">
      <w:pPr>
        <w:rPr>
          <w:rFonts w:hint="eastAsia"/>
        </w:rPr>
      </w:pPr>
      <w:r>
        <w:rPr>
          <w:rFonts w:hint="eastAsia"/>
        </w:rPr>
        <w:t>扇子的拼音怎么拼写声调</w:t>
      </w:r>
    </w:p>
    <w:p w14:paraId="5004D6C3" w14:textId="77777777" w:rsidR="006E0DCA" w:rsidRDefault="006E0DCA">
      <w:pPr>
        <w:rPr>
          <w:rFonts w:hint="eastAsia"/>
        </w:rPr>
      </w:pPr>
      <w:r>
        <w:rPr>
          <w:rFonts w:hint="eastAsia"/>
        </w:rPr>
        <w:t>扇子，这一传统工艺品在中华文化中占有独特的位置。从古至今，它不仅是夏日里带来凉爽的工具，更是艺术与文化的象征。对于许多人来说，了解扇子的正确拼音及其声调是学习汉语的重要部分。</w:t>
      </w:r>
    </w:p>
    <w:p w14:paraId="4A245B04" w14:textId="77777777" w:rsidR="006E0DCA" w:rsidRDefault="006E0DCA">
      <w:pPr>
        <w:rPr>
          <w:rFonts w:hint="eastAsia"/>
        </w:rPr>
      </w:pPr>
    </w:p>
    <w:p w14:paraId="63ACE78D" w14:textId="77777777" w:rsidR="006E0DCA" w:rsidRDefault="006E0DCA">
      <w:pPr>
        <w:rPr>
          <w:rFonts w:hint="eastAsia"/>
        </w:rPr>
      </w:pPr>
    </w:p>
    <w:p w14:paraId="45883361" w14:textId="77777777" w:rsidR="006E0DCA" w:rsidRDefault="006E0DCA">
      <w:pPr>
        <w:rPr>
          <w:rFonts w:hint="eastAsia"/>
        </w:rPr>
      </w:pPr>
      <w:r>
        <w:rPr>
          <w:rFonts w:hint="eastAsia"/>
        </w:rPr>
        <w:t>拼音基础介绍</w:t>
      </w:r>
    </w:p>
    <w:p w14:paraId="3706D60B" w14:textId="77777777" w:rsidR="006E0DCA" w:rsidRDefault="006E0DCA">
      <w:pPr>
        <w:rPr>
          <w:rFonts w:hint="eastAsia"/>
        </w:rPr>
      </w:pPr>
      <w:r>
        <w:rPr>
          <w:rFonts w:hint="eastAsia"/>
        </w:rPr>
        <w:t>汉语拼音是一种使用拉丁字母为汉字注音的系统。每个汉字都有其对应的拼音，而拼音又由声母、韵母和声调三部分组成。声调对于汉语发音至关重要，因为它能够改变一个词的意思。汉语中有四个基本声调以及一个轻声，分别是第一声（高平调）、第二声（升调）、第三声（降升调）、第四声（降调）和轻声。</w:t>
      </w:r>
    </w:p>
    <w:p w14:paraId="7E28E91F" w14:textId="77777777" w:rsidR="006E0DCA" w:rsidRDefault="006E0DCA">
      <w:pPr>
        <w:rPr>
          <w:rFonts w:hint="eastAsia"/>
        </w:rPr>
      </w:pPr>
    </w:p>
    <w:p w14:paraId="273813D8" w14:textId="77777777" w:rsidR="006E0DCA" w:rsidRDefault="006E0DCA">
      <w:pPr>
        <w:rPr>
          <w:rFonts w:hint="eastAsia"/>
        </w:rPr>
      </w:pPr>
    </w:p>
    <w:p w14:paraId="74A3185A" w14:textId="77777777" w:rsidR="006E0DCA" w:rsidRDefault="006E0DCA">
      <w:pPr>
        <w:rPr>
          <w:rFonts w:hint="eastAsia"/>
        </w:rPr>
      </w:pPr>
      <w:r>
        <w:rPr>
          <w:rFonts w:hint="eastAsia"/>
        </w:rPr>
        <w:t>扇子的拼音解析</w:t>
      </w:r>
    </w:p>
    <w:p w14:paraId="452D6233" w14:textId="77777777" w:rsidR="006E0DCA" w:rsidRDefault="006E0DCA">
      <w:pPr>
        <w:rPr>
          <w:rFonts w:hint="eastAsia"/>
        </w:rPr>
      </w:pPr>
      <w:r>
        <w:rPr>
          <w:rFonts w:hint="eastAsia"/>
        </w:rPr>
        <w:t>扇子的“扇”字，在汉语拼音中的正确书写方式是“shàn”。这里的“sh”代表声母，“àn”是韵母，并且这个字的拼音带有第四声，即降调。按照拼音规则，“扇”字需要以一种从高到低的声音下降来读出，这样才能准确地传达出这个词的语音特点。对于初学者而言，掌握好这种声调变化对提高汉语水平大有裨益。</w:t>
      </w:r>
    </w:p>
    <w:p w14:paraId="6A34573A" w14:textId="77777777" w:rsidR="006E0DCA" w:rsidRDefault="006E0DCA">
      <w:pPr>
        <w:rPr>
          <w:rFonts w:hint="eastAsia"/>
        </w:rPr>
      </w:pPr>
    </w:p>
    <w:p w14:paraId="1750509C" w14:textId="77777777" w:rsidR="006E0DCA" w:rsidRDefault="006E0DCA">
      <w:pPr>
        <w:rPr>
          <w:rFonts w:hint="eastAsia"/>
        </w:rPr>
      </w:pPr>
    </w:p>
    <w:p w14:paraId="1C138E2B" w14:textId="77777777" w:rsidR="006E0DCA" w:rsidRDefault="006E0DCA">
      <w:pPr>
        <w:rPr>
          <w:rFonts w:hint="eastAsia"/>
        </w:rPr>
      </w:pPr>
      <w:r>
        <w:rPr>
          <w:rFonts w:hint="eastAsia"/>
        </w:rPr>
        <w:t>文化背景与影响</w:t>
      </w:r>
    </w:p>
    <w:p w14:paraId="1E878213" w14:textId="77777777" w:rsidR="006E0DCA" w:rsidRDefault="006E0DCA">
      <w:pPr>
        <w:rPr>
          <w:rFonts w:hint="eastAsia"/>
        </w:rPr>
      </w:pPr>
      <w:r>
        <w:rPr>
          <w:rFonts w:hint="eastAsia"/>
        </w:rPr>
        <w:t>在中国的历史长河中，扇子不仅用于日常生活中的降温，还在文学、绘画、舞蹈等多个领域扮演了重要角色。例如，古代文人墨客喜欢在扇面上题诗作画，赋予扇子更高的艺术价值。而在传统舞蹈中，舞者手持扇子翩翩起舞，展现出优美的姿态。因此，了解像“扇”这样的词汇如何正确发音，也意味着更加深入地理解中国文化。</w:t>
      </w:r>
    </w:p>
    <w:p w14:paraId="3FD429D1" w14:textId="77777777" w:rsidR="006E0DCA" w:rsidRDefault="006E0DCA">
      <w:pPr>
        <w:rPr>
          <w:rFonts w:hint="eastAsia"/>
        </w:rPr>
      </w:pPr>
    </w:p>
    <w:p w14:paraId="5DF2B213" w14:textId="77777777" w:rsidR="006E0DCA" w:rsidRDefault="006E0DCA">
      <w:pPr>
        <w:rPr>
          <w:rFonts w:hint="eastAsia"/>
        </w:rPr>
      </w:pPr>
    </w:p>
    <w:p w14:paraId="04D60477" w14:textId="77777777" w:rsidR="006E0DCA" w:rsidRDefault="006E0DCA">
      <w:pPr>
        <w:rPr>
          <w:rFonts w:hint="eastAsia"/>
        </w:rPr>
      </w:pPr>
      <w:r>
        <w:rPr>
          <w:rFonts w:hint="eastAsia"/>
        </w:rPr>
        <w:t>学习建议</w:t>
      </w:r>
    </w:p>
    <w:p w14:paraId="4583A7E7" w14:textId="77777777" w:rsidR="006E0DCA" w:rsidRDefault="006E0DCA">
      <w:pPr>
        <w:rPr>
          <w:rFonts w:hint="eastAsia"/>
        </w:rPr>
      </w:pPr>
      <w:r>
        <w:rPr>
          <w:rFonts w:hint="eastAsia"/>
        </w:rPr>
        <w:t>对于想要学好汉语的朋友来说，除了记住单词的拼音和声调外，多听、多说也是非常重要的。可以通过观看中文电影、电视剧或者收听中文广播来提高自己的听力水平，同时模仿其中的发音练习口语。利用现代科技如手机应用或在线课程也是不错的选择，它们提供了丰富的资源帮助学习者更好地掌握汉语发音技巧。</w:t>
      </w:r>
    </w:p>
    <w:p w14:paraId="64F232B6" w14:textId="77777777" w:rsidR="006E0DCA" w:rsidRDefault="006E0DCA">
      <w:pPr>
        <w:rPr>
          <w:rFonts w:hint="eastAsia"/>
        </w:rPr>
      </w:pPr>
    </w:p>
    <w:p w14:paraId="4CD6A926" w14:textId="77777777" w:rsidR="006E0DCA" w:rsidRDefault="006E0DCA">
      <w:pPr>
        <w:rPr>
          <w:rFonts w:hint="eastAsia"/>
        </w:rPr>
      </w:pPr>
    </w:p>
    <w:p w14:paraId="19240C7C" w14:textId="77777777" w:rsidR="006E0DCA" w:rsidRDefault="006E0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D8D9F" w14:textId="6223F969" w:rsidR="00994B77" w:rsidRDefault="00994B77"/>
    <w:sectPr w:rsidR="00994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77"/>
    <w:rsid w:val="006E0DCA"/>
    <w:rsid w:val="00994B7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C8DF6-EF98-4EAC-B878-79B9AD3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