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B412" w14:textId="77777777" w:rsidR="006A5065" w:rsidRDefault="006A5065">
      <w:pPr>
        <w:rPr>
          <w:rFonts w:hint="eastAsia"/>
        </w:rPr>
      </w:pPr>
      <w:r>
        <w:rPr>
          <w:rFonts w:hint="eastAsia"/>
        </w:rPr>
        <w:t>扇子的“扇”字拼音：shàn</w:t>
      </w:r>
    </w:p>
    <w:p w14:paraId="59B155F9" w14:textId="77777777" w:rsidR="006A5065" w:rsidRDefault="006A5065">
      <w:pPr>
        <w:rPr>
          <w:rFonts w:hint="eastAsia"/>
        </w:rPr>
      </w:pPr>
    </w:p>
    <w:p w14:paraId="35EB41D8" w14:textId="77777777" w:rsidR="006A5065" w:rsidRDefault="006A5065">
      <w:pPr>
        <w:rPr>
          <w:rFonts w:hint="eastAsia"/>
        </w:rPr>
      </w:pPr>
      <w:r>
        <w:rPr>
          <w:rFonts w:hint="eastAsia"/>
        </w:rPr>
        <w:t>在汉字的世界里，每一个字都蕴含着丰富的文化内涵与历史故事，“扇”字便是其中之一。它的拼音为“shàn”，读第四声。这个简单的音节背后，承载了千百年来人们对于清凉、优雅以及艺术追求的情感寄托。从古代到现代，“扇”不仅是一种实用工具，更成为了一种象征意义深远的文化符号。</w:t>
      </w:r>
    </w:p>
    <w:p w14:paraId="35131A2B" w14:textId="77777777" w:rsidR="006A5065" w:rsidRDefault="006A5065">
      <w:pPr>
        <w:rPr>
          <w:rFonts w:hint="eastAsia"/>
        </w:rPr>
      </w:pPr>
    </w:p>
    <w:p w14:paraId="7821244E" w14:textId="77777777" w:rsidR="006A5065" w:rsidRDefault="006A5065">
      <w:pPr>
        <w:rPr>
          <w:rFonts w:hint="eastAsia"/>
        </w:rPr>
      </w:pPr>
    </w:p>
    <w:p w14:paraId="441D4515" w14:textId="77777777" w:rsidR="006A5065" w:rsidRDefault="006A5065">
      <w:pPr>
        <w:rPr>
          <w:rFonts w:hint="eastAsia"/>
        </w:rPr>
      </w:pPr>
      <w:r>
        <w:rPr>
          <w:rFonts w:hint="eastAsia"/>
        </w:rPr>
        <w:t>“扇”的起源与发展</w:t>
      </w:r>
    </w:p>
    <w:p w14:paraId="61B1BD65" w14:textId="77777777" w:rsidR="006A5065" w:rsidRDefault="006A5065">
      <w:pPr>
        <w:rPr>
          <w:rFonts w:hint="eastAsia"/>
        </w:rPr>
      </w:pPr>
    </w:p>
    <w:p w14:paraId="00513160" w14:textId="77777777" w:rsidR="006A5065" w:rsidRDefault="006A5065">
      <w:pPr>
        <w:rPr>
          <w:rFonts w:hint="eastAsia"/>
        </w:rPr>
      </w:pPr>
      <w:r>
        <w:rPr>
          <w:rFonts w:hint="eastAsia"/>
        </w:rPr>
        <w:t>据考古学家研究发现，扇子的历史可以追溯到远古时期。最早的扇子并不是用来驱热，而是作为仪式中的道具或权力的象征。例如，在商周时期的青铜器上，就有描绘手持长柄大扇的形象，这种扇子通常由羽毛、竹片等材料制成，主要用于为贵族遮阳挡风。随着社会的进步和技术的发展，扇子逐渐演变成为普通百姓日常生活中不可或缺的一部分。而“扇”这个字也随之诞生，并被赋予了更加丰富多样的含义。</w:t>
      </w:r>
    </w:p>
    <w:p w14:paraId="3B2FCDB4" w14:textId="77777777" w:rsidR="006A5065" w:rsidRDefault="006A5065">
      <w:pPr>
        <w:rPr>
          <w:rFonts w:hint="eastAsia"/>
        </w:rPr>
      </w:pPr>
    </w:p>
    <w:p w14:paraId="160E38A3" w14:textId="77777777" w:rsidR="006A5065" w:rsidRDefault="006A5065">
      <w:pPr>
        <w:rPr>
          <w:rFonts w:hint="eastAsia"/>
        </w:rPr>
      </w:pPr>
    </w:p>
    <w:p w14:paraId="14198223" w14:textId="77777777" w:rsidR="006A5065" w:rsidRDefault="006A5065">
      <w:pPr>
        <w:rPr>
          <w:rFonts w:hint="eastAsia"/>
        </w:rPr>
      </w:pPr>
      <w:r>
        <w:rPr>
          <w:rFonts w:hint="eastAsia"/>
        </w:rPr>
        <w:t>“扇”字的意义解析</w:t>
      </w:r>
    </w:p>
    <w:p w14:paraId="385D64C1" w14:textId="77777777" w:rsidR="006A5065" w:rsidRDefault="006A5065">
      <w:pPr>
        <w:rPr>
          <w:rFonts w:hint="eastAsia"/>
        </w:rPr>
      </w:pPr>
    </w:p>
    <w:p w14:paraId="2916F222" w14:textId="77777777" w:rsidR="006A5065" w:rsidRDefault="006A5065">
      <w:pPr>
        <w:rPr>
          <w:rFonts w:hint="eastAsia"/>
        </w:rPr>
      </w:pPr>
      <w:r>
        <w:rPr>
          <w:rFonts w:hint="eastAsia"/>
        </w:rPr>
        <w:t>从字形上看，“扇”由“户”和“羽”两部分组成。“户”代表门户，象征着空间的隔断；“羽”则指的是鸟类的羽毛，寓意轻盈与灵动。两者结合在一起，形象地表达了扇子既能通风换气又能装饰美化的特点。“扇”还有打开、关闭的意思，这与中国传统文化中讲究平衡和谐的理念不谋而合。因此，在许多文学作品中，“扇”常被用作隐喻，表达人与自然、人与人之间的微妙关系。</w:t>
      </w:r>
    </w:p>
    <w:p w14:paraId="5BD159DE" w14:textId="77777777" w:rsidR="006A5065" w:rsidRDefault="006A5065">
      <w:pPr>
        <w:rPr>
          <w:rFonts w:hint="eastAsia"/>
        </w:rPr>
      </w:pPr>
    </w:p>
    <w:p w14:paraId="641729A9" w14:textId="77777777" w:rsidR="006A5065" w:rsidRDefault="006A5065">
      <w:pPr>
        <w:rPr>
          <w:rFonts w:hint="eastAsia"/>
        </w:rPr>
      </w:pPr>
    </w:p>
    <w:p w14:paraId="6D6BE78C" w14:textId="77777777" w:rsidR="006A5065" w:rsidRDefault="006A5065">
      <w:pPr>
        <w:rPr>
          <w:rFonts w:hint="eastAsia"/>
        </w:rPr>
      </w:pPr>
      <w:r>
        <w:rPr>
          <w:rFonts w:hint="eastAsia"/>
        </w:rPr>
        <w:t>扇文化的多样性</w:t>
      </w:r>
    </w:p>
    <w:p w14:paraId="6B2F651D" w14:textId="77777777" w:rsidR="006A5065" w:rsidRDefault="006A5065">
      <w:pPr>
        <w:rPr>
          <w:rFonts w:hint="eastAsia"/>
        </w:rPr>
      </w:pPr>
    </w:p>
    <w:p w14:paraId="00BE327B" w14:textId="77777777" w:rsidR="006A5065" w:rsidRDefault="006A5065">
      <w:pPr>
        <w:rPr>
          <w:rFonts w:hint="eastAsia"/>
        </w:rPr>
      </w:pPr>
      <w:r>
        <w:rPr>
          <w:rFonts w:hint="eastAsia"/>
        </w:rPr>
        <w:t>在中国历史上，不同地区、不同阶层的人们使用扇子的方式各不相同，从而形成了丰富多彩的扇文化。比如，文人雅士喜欢在折扇上题诗作画，将其作为一种展示才情的艺术品；而民间艺人则擅长制作精美的团扇，用于表演舞蹈或赠送亲友。到了明清时期，扇子更是成为了社交场合的重要配饰，甚至发展出了专门的“扇市”。无论是在宫廷还是市井，“扇”始终扮演着重要角色，成为中国传统文化的重要组成部分。</w:t>
      </w:r>
    </w:p>
    <w:p w14:paraId="650097CC" w14:textId="77777777" w:rsidR="006A5065" w:rsidRDefault="006A5065">
      <w:pPr>
        <w:rPr>
          <w:rFonts w:hint="eastAsia"/>
        </w:rPr>
      </w:pPr>
    </w:p>
    <w:p w14:paraId="5216D67C" w14:textId="77777777" w:rsidR="006A5065" w:rsidRDefault="006A5065">
      <w:pPr>
        <w:rPr>
          <w:rFonts w:hint="eastAsia"/>
        </w:rPr>
      </w:pPr>
    </w:p>
    <w:p w14:paraId="1A248EC7" w14:textId="77777777" w:rsidR="006A5065" w:rsidRDefault="006A5065">
      <w:pPr>
        <w:rPr>
          <w:rFonts w:hint="eastAsia"/>
        </w:rPr>
      </w:pPr>
      <w:r>
        <w:rPr>
          <w:rFonts w:hint="eastAsia"/>
        </w:rPr>
        <w:t>现代生活中的“扇”</w:t>
      </w:r>
    </w:p>
    <w:p w14:paraId="4003994E" w14:textId="77777777" w:rsidR="006A5065" w:rsidRDefault="006A5065">
      <w:pPr>
        <w:rPr>
          <w:rFonts w:hint="eastAsia"/>
        </w:rPr>
      </w:pPr>
    </w:p>
    <w:p w14:paraId="23F15E6E" w14:textId="77777777" w:rsidR="006A5065" w:rsidRDefault="006A5065">
      <w:pPr>
        <w:rPr>
          <w:rFonts w:hint="eastAsia"/>
        </w:rPr>
      </w:pPr>
      <w:r>
        <w:rPr>
          <w:rFonts w:hint="eastAsia"/>
        </w:rPr>
        <w:t>尽管如今空调、电风扇等现代化设备已经普及，但传统扇子依然没有退出历史舞台。尤其是在夏季，许多人仍然习惯于携带一把小巧精致的手摇扇，既环保又健康。同时，随着人们对传统文化的关注日益增加，扇子作为一种艺术品重新焕发了生机。无论是手工雕刻的檀木扇，还是刺绣精美的丝绸扇，都在市场上受到了广泛欢迎。可以说，“扇”不仅连接了过去与现在，还将在未来继续书写属于它的篇章。</w:t>
      </w:r>
    </w:p>
    <w:p w14:paraId="5BEFDDEE" w14:textId="77777777" w:rsidR="006A5065" w:rsidRDefault="006A5065">
      <w:pPr>
        <w:rPr>
          <w:rFonts w:hint="eastAsia"/>
        </w:rPr>
      </w:pPr>
    </w:p>
    <w:p w14:paraId="579A16F9" w14:textId="77777777" w:rsidR="006A5065" w:rsidRDefault="006A50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5C606" w14:textId="1C21CBF4" w:rsidR="00AE6022" w:rsidRDefault="00AE6022"/>
    <w:sectPr w:rsidR="00AE6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22"/>
    <w:rsid w:val="006A5065"/>
    <w:rsid w:val="00AE60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1DB24-6C66-4ECF-9F42-22DA7468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