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B83A" w14:textId="77777777" w:rsidR="006E47DD" w:rsidRDefault="006E47DD">
      <w:pPr>
        <w:rPr>
          <w:rFonts w:hint="eastAsia"/>
        </w:rPr>
      </w:pPr>
    </w:p>
    <w:p w14:paraId="7B0A2CEE" w14:textId="77777777" w:rsidR="006E47DD" w:rsidRDefault="006E47DD">
      <w:pPr>
        <w:rPr>
          <w:rFonts w:hint="eastAsia"/>
        </w:rPr>
      </w:pPr>
      <w:r>
        <w:rPr>
          <w:rFonts w:hint="eastAsia"/>
        </w:rPr>
        <w:t>扇多音字组词和的拼音怎么写</w:t>
      </w:r>
    </w:p>
    <w:p w14:paraId="244F731D" w14:textId="77777777" w:rsidR="006E47DD" w:rsidRDefault="006E47DD">
      <w:pPr>
        <w:rPr>
          <w:rFonts w:hint="eastAsia"/>
        </w:rPr>
      </w:pPr>
      <w:r>
        <w:rPr>
          <w:rFonts w:hint="eastAsia"/>
        </w:rPr>
        <w:t>在汉语学习过程中，掌握汉字的正确读音及用法是至关重要的。今天我们就来探讨一个有趣的话题：“扇”这个多音字的组词及其正确的拼音书写方式。通过本文的学习，希望能够帮助大家更好地理解和使用“扇”字。</w:t>
      </w:r>
    </w:p>
    <w:p w14:paraId="71D5AEA9" w14:textId="77777777" w:rsidR="006E47DD" w:rsidRDefault="006E47DD">
      <w:pPr>
        <w:rPr>
          <w:rFonts w:hint="eastAsia"/>
        </w:rPr>
      </w:pPr>
    </w:p>
    <w:p w14:paraId="1B92306F" w14:textId="77777777" w:rsidR="006E47DD" w:rsidRDefault="006E47DD">
      <w:pPr>
        <w:rPr>
          <w:rFonts w:hint="eastAsia"/>
        </w:rPr>
      </w:pPr>
    </w:p>
    <w:p w14:paraId="34A02483" w14:textId="77777777" w:rsidR="006E47DD" w:rsidRDefault="006E47DD">
      <w:pPr>
        <w:rPr>
          <w:rFonts w:hint="eastAsia"/>
        </w:rPr>
      </w:pPr>
      <w:r>
        <w:rPr>
          <w:rFonts w:hint="eastAsia"/>
        </w:rPr>
        <w:t>“扇”的基本含义与发音</w:t>
      </w:r>
    </w:p>
    <w:p w14:paraId="72767FB5" w14:textId="77777777" w:rsidR="006E47DD" w:rsidRDefault="006E47DD">
      <w:pPr>
        <w:rPr>
          <w:rFonts w:hint="eastAsia"/>
        </w:rPr>
      </w:pPr>
      <w:r>
        <w:rPr>
          <w:rFonts w:hint="eastAsia"/>
        </w:rPr>
        <w:t>“扇”是一个典型的多音字，在不同的语境中，它有着不同的发音。“扇”可以读作shàn（第四声），指的是用来搧风凉的工具，如纸扇、折扇等；也可以读作shān（第一声），作为动词时，表示挥动或搧风的动作，比如搧火。了解这些基本概念对于后续深入理解其组词和应用非常有帮助。</w:t>
      </w:r>
    </w:p>
    <w:p w14:paraId="082BAE57" w14:textId="77777777" w:rsidR="006E47DD" w:rsidRDefault="006E47DD">
      <w:pPr>
        <w:rPr>
          <w:rFonts w:hint="eastAsia"/>
        </w:rPr>
      </w:pPr>
    </w:p>
    <w:p w14:paraId="40B7E41F" w14:textId="77777777" w:rsidR="006E47DD" w:rsidRDefault="006E47DD">
      <w:pPr>
        <w:rPr>
          <w:rFonts w:hint="eastAsia"/>
        </w:rPr>
      </w:pPr>
    </w:p>
    <w:p w14:paraId="37F649E3" w14:textId="77777777" w:rsidR="006E47DD" w:rsidRDefault="006E47DD">
      <w:pPr>
        <w:rPr>
          <w:rFonts w:hint="eastAsia"/>
        </w:rPr>
      </w:pPr>
      <w:r>
        <w:rPr>
          <w:rFonts w:hint="eastAsia"/>
        </w:rPr>
        <w:t>“扇”作为名词时的组词及拼音</w:t>
      </w:r>
    </w:p>
    <w:p w14:paraId="29FBA8A8" w14:textId="77777777" w:rsidR="006E47DD" w:rsidRDefault="006E47DD">
      <w:pPr>
        <w:rPr>
          <w:rFonts w:hint="eastAsia"/>
        </w:rPr>
      </w:pPr>
      <w:r>
        <w:rPr>
          <w:rFonts w:hint="eastAsia"/>
        </w:rPr>
        <w:t>当“扇”读作shàn时，它可以与其他汉字组合成许多词汇，例如：电扇（diàn shàn）、扇贝（shàn bèi）、扇形（shàn xíng）等。每一个词都有其独特的意义和应用场景。比如，电扇是指用电能驱动旋转叶片产生气流的电器设备；扇贝则是一种海洋生物，以其壳形状类似扇子而得名；扇形在几何学中指的是由两条半径和圆周之间所夹的图形。</w:t>
      </w:r>
    </w:p>
    <w:p w14:paraId="36701376" w14:textId="77777777" w:rsidR="006E47DD" w:rsidRDefault="006E47DD">
      <w:pPr>
        <w:rPr>
          <w:rFonts w:hint="eastAsia"/>
        </w:rPr>
      </w:pPr>
    </w:p>
    <w:p w14:paraId="2458DCBE" w14:textId="77777777" w:rsidR="006E47DD" w:rsidRDefault="006E47DD">
      <w:pPr>
        <w:rPr>
          <w:rFonts w:hint="eastAsia"/>
        </w:rPr>
      </w:pPr>
    </w:p>
    <w:p w14:paraId="5EDBEC03" w14:textId="77777777" w:rsidR="006E47DD" w:rsidRDefault="006E47DD">
      <w:pPr>
        <w:rPr>
          <w:rFonts w:hint="eastAsia"/>
        </w:rPr>
      </w:pPr>
      <w:r>
        <w:rPr>
          <w:rFonts w:hint="eastAsia"/>
        </w:rPr>
        <w:t>“扇”作为动词时的组词及拼音</w:t>
      </w:r>
    </w:p>
    <w:p w14:paraId="0EC70C59" w14:textId="77777777" w:rsidR="006E47DD" w:rsidRDefault="006E47DD">
      <w:pPr>
        <w:rPr>
          <w:rFonts w:hint="eastAsia"/>
        </w:rPr>
      </w:pPr>
      <w:r>
        <w:rPr>
          <w:rFonts w:hint="eastAsia"/>
        </w:rPr>
        <w:t>而当“扇”读作shān时，主要以动词的形式出现，常见组词包括：搧风（shān fēng）、搧火（shān huǒ）。这两个词都描述了一种动作行为，前者指通过挥动扇子或其他物体制造气流达到降温的目的；后者则是利用搧动增加氧气供给促进燃烧的过程。</w:t>
      </w:r>
    </w:p>
    <w:p w14:paraId="568E002B" w14:textId="77777777" w:rsidR="006E47DD" w:rsidRDefault="006E47DD">
      <w:pPr>
        <w:rPr>
          <w:rFonts w:hint="eastAsia"/>
        </w:rPr>
      </w:pPr>
    </w:p>
    <w:p w14:paraId="19CF1EE5" w14:textId="77777777" w:rsidR="006E47DD" w:rsidRDefault="006E47DD">
      <w:pPr>
        <w:rPr>
          <w:rFonts w:hint="eastAsia"/>
        </w:rPr>
      </w:pPr>
    </w:p>
    <w:p w14:paraId="072F75EC" w14:textId="77777777" w:rsidR="006E47DD" w:rsidRDefault="006E47DD">
      <w:pPr>
        <w:rPr>
          <w:rFonts w:hint="eastAsia"/>
        </w:rPr>
      </w:pPr>
      <w:r>
        <w:rPr>
          <w:rFonts w:hint="eastAsia"/>
        </w:rPr>
        <w:t>最后的总结</w:t>
      </w:r>
    </w:p>
    <w:p w14:paraId="17B4C7C8" w14:textId="77777777" w:rsidR="006E47DD" w:rsidRDefault="006E47DD">
      <w:pPr>
        <w:rPr>
          <w:rFonts w:hint="eastAsia"/>
        </w:rPr>
      </w:pPr>
      <w:r>
        <w:rPr>
          <w:rFonts w:hint="eastAsia"/>
        </w:rPr>
        <w:t>通过对“扇”这一多音字的不同发音及其相关词汇的学习，我们不仅能够更准确地使用这些词汇，还能进一步体会到汉语丰富的表达形式。无论是作为名词还是动词，“扇”字都展示了汉语的独特魅力和灵活性。希望这篇文章能让读者对“扇”字有一个全新的认识，并且在日常生活中更加自信地运用这些知识。</w:t>
      </w:r>
    </w:p>
    <w:p w14:paraId="5E6B28B3" w14:textId="77777777" w:rsidR="006E47DD" w:rsidRDefault="006E47DD">
      <w:pPr>
        <w:rPr>
          <w:rFonts w:hint="eastAsia"/>
        </w:rPr>
      </w:pPr>
    </w:p>
    <w:p w14:paraId="75733BAB" w14:textId="77777777" w:rsidR="006E47DD" w:rsidRDefault="006E47DD">
      <w:pPr>
        <w:rPr>
          <w:rFonts w:hint="eastAsia"/>
        </w:rPr>
      </w:pPr>
    </w:p>
    <w:p w14:paraId="0034F425" w14:textId="77777777" w:rsidR="006E47DD" w:rsidRDefault="006E4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6DED3" w14:textId="60C4FD44" w:rsidR="004B3157" w:rsidRDefault="004B3157"/>
    <w:sectPr w:rsidR="004B3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57"/>
    <w:rsid w:val="004B3157"/>
    <w:rsid w:val="006E47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1E9AC-60EB-4933-8F86-8A5CDB6E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