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9065" w14:textId="77777777" w:rsidR="003B0736" w:rsidRDefault="003B0736">
      <w:pPr>
        <w:rPr>
          <w:rFonts w:hint="eastAsia"/>
        </w:rPr>
      </w:pPr>
    </w:p>
    <w:p w14:paraId="60A176F7" w14:textId="77777777" w:rsidR="003B0736" w:rsidRDefault="003B0736">
      <w:pPr>
        <w:rPr>
          <w:rFonts w:hint="eastAsia"/>
        </w:rPr>
      </w:pPr>
      <w:r>
        <w:rPr>
          <w:rFonts w:hint="eastAsia"/>
        </w:rPr>
        <w:t>扇哪扇哪的拼音简介</w:t>
      </w:r>
    </w:p>
    <w:p w14:paraId="030DDDE4" w14:textId="77777777" w:rsidR="003B0736" w:rsidRDefault="003B0736">
      <w:pPr>
        <w:rPr>
          <w:rFonts w:hint="eastAsia"/>
        </w:rPr>
      </w:pPr>
      <w:r>
        <w:rPr>
          <w:rFonts w:hint="eastAsia"/>
        </w:rPr>
        <w:t>“扇哪扇哪”的拼音是“shān nǎ shān nǎ”，这个词语来源于现代汉语，主要用于描述用扇子扇风的动作或是形容轻柔地煽动某种事物。它不仅仅是一个动作的描绘，更是一种文化符号，象征着中国传统的夏日生活场景和人们对于清凉惬意生活的向往。</w:t>
      </w:r>
    </w:p>
    <w:p w14:paraId="7674BD9E" w14:textId="77777777" w:rsidR="003B0736" w:rsidRDefault="003B0736">
      <w:pPr>
        <w:rPr>
          <w:rFonts w:hint="eastAsia"/>
        </w:rPr>
      </w:pPr>
    </w:p>
    <w:p w14:paraId="1C36B0A1" w14:textId="77777777" w:rsidR="003B0736" w:rsidRDefault="003B0736">
      <w:pPr>
        <w:rPr>
          <w:rFonts w:hint="eastAsia"/>
        </w:rPr>
      </w:pPr>
    </w:p>
    <w:p w14:paraId="45463218" w14:textId="77777777" w:rsidR="003B0736" w:rsidRDefault="003B0736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5DD67BE5" w14:textId="77777777" w:rsidR="003B0736" w:rsidRDefault="003B0736">
      <w:pPr>
        <w:rPr>
          <w:rFonts w:hint="eastAsia"/>
        </w:rPr>
      </w:pPr>
      <w:r>
        <w:rPr>
          <w:rFonts w:hint="eastAsia"/>
        </w:rPr>
        <w:t>在中国古代，扇子不仅是纳凉的工具，也是文人雅士之间传递情感、展示品味的重要物品。从古至今，“扇哪扇哪”这个动作便承载了无数的故事与诗意。无论是在诗词歌赋中，还是在民间传说里，扇子的身影无处不在。例如，在《红楼梦》这样的经典文学作品中，扇子作为人物性格和身份的象征频繁出现，而“扇哪扇哪”的动作则进一步增添了故事的情趣和韵味。</w:t>
      </w:r>
    </w:p>
    <w:p w14:paraId="4874834F" w14:textId="77777777" w:rsidR="003B0736" w:rsidRDefault="003B0736">
      <w:pPr>
        <w:rPr>
          <w:rFonts w:hint="eastAsia"/>
        </w:rPr>
      </w:pPr>
    </w:p>
    <w:p w14:paraId="42516BF8" w14:textId="77777777" w:rsidR="003B0736" w:rsidRDefault="003B0736">
      <w:pPr>
        <w:rPr>
          <w:rFonts w:hint="eastAsia"/>
        </w:rPr>
      </w:pPr>
    </w:p>
    <w:p w14:paraId="6B779F78" w14:textId="77777777" w:rsidR="003B0736" w:rsidRDefault="003B0736">
      <w:pPr>
        <w:rPr>
          <w:rFonts w:hint="eastAsia"/>
        </w:rPr>
      </w:pPr>
      <w:r>
        <w:rPr>
          <w:rFonts w:hint="eastAsia"/>
        </w:rPr>
        <w:t>扇哪扇哪的文化意义</w:t>
      </w:r>
    </w:p>
    <w:p w14:paraId="5DE12DC1" w14:textId="77777777" w:rsidR="003B0736" w:rsidRDefault="003B0736">
      <w:pPr>
        <w:rPr>
          <w:rFonts w:hint="eastAsia"/>
        </w:rPr>
      </w:pPr>
      <w:r>
        <w:rPr>
          <w:rFonts w:hint="eastAsia"/>
        </w:rPr>
        <w:t>随着时代的发展，“扇哪扇哪”这一行为逐渐超越了其实用价值，成为了艺术创作中的重要元素。无论是绘画、舞蹈还是戏剧表演，“扇哪扇哪”的动作都被用来表现人物的情感变化或故事情节的发展。扇子制作工艺的发展也为“扇哪扇哪”增添了更多的色彩，如苏杭地区的丝绸扇、广东的竹编扇等，都以其独特的材料和精湛的工艺成为艺术品。</w:t>
      </w:r>
    </w:p>
    <w:p w14:paraId="343F6133" w14:textId="77777777" w:rsidR="003B0736" w:rsidRDefault="003B0736">
      <w:pPr>
        <w:rPr>
          <w:rFonts w:hint="eastAsia"/>
        </w:rPr>
      </w:pPr>
    </w:p>
    <w:p w14:paraId="2C16B185" w14:textId="77777777" w:rsidR="003B0736" w:rsidRDefault="003B0736">
      <w:pPr>
        <w:rPr>
          <w:rFonts w:hint="eastAsia"/>
        </w:rPr>
      </w:pPr>
    </w:p>
    <w:p w14:paraId="3EC80C9F" w14:textId="77777777" w:rsidR="003B0736" w:rsidRDefault="003B0736">
      <w:pPr>
        <w:rPr>
          <w:rFonts w:hint="eastAsia"/>
        </w:rPr>
      </w:pPr>
      <w:r>
        <w:rPr>
          <w:rFonts w:hint="eastAsia"/>
        </w:rPr>
        <w:t>现代社会中的扇哪扇哪</w:t>
      </w:r>
    </w:p>
    <w:p w14:paraId="77F825E8" w14:textId="77777777" w:rsidR="003B0736" w:rsidRDefault="003B0736">
      <w:pPr>
        <w:rPr>
          <w:rFonts w:hint="eastAsia"/>
        </w:rPr>
      </w:pPr>
      <w:r>
        <w:rPr>
          <w:rFonts w:hint="eastAsia"/>
        </w:rPr>
        <w:t>尽管现代科技已经带来了空调、电风扇等更为高效的降温方式，但“扇哪扇哪”的动作依旧在某些场合保留下来，并且被赋予了新的意义。比如，在一些传统节日或者文化活动中，人们依然会手持扇子，轻轻摇曳，以此来感受那份传统文化的魅力。同时，“扇哪扇哪”也进入了流行文化的视野，成为一种复古潮流的象征，通过各种形式的媒体传播，让更多的人了解并喜爱这一古老的习俗。</w:t>
      </w:r>
    </w:p>
    <w:p w14:paraId="0FFD2726" w14:textId="77777777" w:rsidR="003B0736" w:rsidRDefault="003B0736">
      <w:pPr>
        <w:rPr>
          <w:rFonts w:hint="eastAsia"/>
        </w:rPr>
      </w:pPr>
    </w:p>
    <w:p w14:paraId="38DA05C0" w14:textId="77777777" w:rsidR="003B0736" w:rsidRDefault="003B0736">
      <w:pPr>
        <w:rPr>
          <w:rFonts w:hint="eastAsia"/>
        </w:rPr>
      </w:pPr>
    </w:p>
    <w:p w14:paraId="7A64E667" w14:textId="77777777" w:rsidR="003B0736" w:rsidRDefault="003B0736">
      <w:pPr>
        <w:rPr>
          <w:rFonts w:hint="eastAsia"/>
        </w:rPr>
      </w:pPr>
      <w:r>
        <w:rPr>
          <w:rFonts w:hint="eastAsia"/>
        </w:rPr>
        <w:t>最后的总结</w:t>
      </w:r>
    </w:p>
    <w:p w14:paraId="4F919DC6" w14:textId="77777777" w:rsidR="003B0736" w:rsidRDefault="003B0736">
      <w:pPr>
        <w:rPr>
          <w:rFonts w:hint="eastAsia"/>
        </w:rPr>
      </w:pPr>
      <w:r>
        <w:rPr>
          <w:rFonts w:hint="eastAsia"/>
        </w:rPr>
        <w:t>“扇哪扇哪”的拼音不仅仅是对一个简单动作的描述，它背后蕴含的是丰富的文化内涵和深厚的历史积淀。通过对“扇哪扇哪”的探索，我们不仅能更深入地理解中国的传统文化，还能感受到那些被岁月沉淀下来的美好记忆和人文情怀。希望在未来，这股清新的文化之风能够继续吹拂，让“扇哪扇哪”的魅力流传得更远更广。</w:t>
      </w:r>
    </w:p>
    <w:p w14:paraId="6A4C828F" w14:textId="77777777" w:rsidR="003B0736" w:rsidRDefault="003B0736">
      <w:pPr>
        <w:rPr>
          <w:rFonts w:hint="eastAsia"/>
        </w:rPr>
      </w:pPr>
    </w:p>
    <w:p w14:paraId="004E505D" w14:textId="77777777" w:rsidR="003B0736" w:rsidRDefault="003B0736">
      <w:pPr>
        <w:rPr>
          <w:rFonts w:hint="eastAsia"/>
        </w:rPr>
      </w:pPr>
    </w:p>
    <w:p w14:paraId="28770C83" w14:textId="77777777" w:rsidR="003B0736" w:rsidRDefault="003B0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47368" w14:textId="576DC04C" w:rsidR="00C47138" w:rsidRDefault="00C47138"/>
    <w:sectPr w:rsidR="00C4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38"/>
    <w:rsid w:val="003B0736"/>
    <w:rsid w:val="00B42149"/>
    <w:rsid w:val="00C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28FCB-52E4-4476-A6BF-B31D2FF7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