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FD5A" w14:textId="77777777" w:rsidR="004631C6" w:rsidRDefault="004631C6">
      <w:pPr>
        <w:rPr>
          <w:rFonts w:hint="eastAsia"/>
        </w:rPr>
      </w:pPr>
      <w:r>
        <w:rPr>
          <w:rFonts w:hint="eastAsia"/>
        </w:rPr>
        <w:t>戎行的拼音：róng cháng</w:t>
      </w:r>
    </w:p>
    <w:p w14:paraId="0766F3DA" w14:textId="77777777" w:rsidR="004631C6" w:rsidRDefault="004631C6">
      <w:pPr>
        <w:rPr>
          <w:rFonts w:hint="eastAsia"/>
        </w:rPr>
      </w:pPr>
    </w:p>
    <w:p w14:paraId="574CCC93" w14:textId="77777777" w:rsidR="004631C6" w:rsidRDefault="004631C6">
      <w:pPr>
        <w:rPr>
          <w:rFonts w:hint="eastAsia"/>
        </w:rPr>
      </w:pPr>
      <w:r>
        <w:rPr>
          <w:rFonts w:hint="eastAsia"/>
        </w:rPr>
        <w:t>“戎行”一词，其拼音为“róng cháng”，在汉语中有着深远的历史和文化内涵。它不仅是一个简单的词汇，更承载着中华民族悠久的军事传统与家国情怀。从古至今，“戎”字常用于指代兵器、战争或军队，而“行”则表示行动、运行之意。“戎行”合在一起，意指军队及其作战行动，是国家力量的重要组成部分。</w:t>
      </w:r>
    </w:p>
    <w:p w14:paraId="177D14C6" w14:textId="77777777" w:rsidR="004631C6" w:rsidRDefault="004631C6">
      <w:pPr>
        <w:rPr>
          <w:rFonts w:hint="eastAsia"/>
        </w:rPr>
      </w:pPr>
    </w:p>
    <w:p w14:paraId="7A90678F" w14:textId="77777777" w:rsidR="004631C6" w:rsidRDefault="004631C6">
      <w:pPr>
        <w:rPr>
          <w:rFonts w:hint="eastAsia"/>
        </w:rPr>
      </w:pPr>
    </w:p>
    <w:p w14:paraId="432F20AC" w14:textId="77777777" w:rsidR="004631C6" w:rsidRDefault="004631C6">
      <w:pPr>
        <w:rPr>
          <w:rFonts w:hint="eastAsia"/>
        </w:rPr>
      </w:pPr>
      <w:r>
        <w:rPr>
          <w:rFonts w:hint="eastAsia"/>
        </w:rPr>
        <w:t>历史渊源</w:t>
      </w:r>
    </w:p>
    <w:p w14:paraId="1D0EB282" w14:textId="77777777" w:rsidR="004631C6" w:rsidRDefault="004631C6">
      <w:pPr>
        <w:rPr>
          <w:rFonts w:hint="eastAsia"/>
        </w:rPr>
      </w:pPr>
    </w:p>
    <w:p w14:paraId="0BC52929" w14:textId="77777777" w:rsidR="004631C6" w:rsidRDefault="004631C6">
      <w:pPr>
        <w:rPr>
          <w:rFonts w:hint="eastAsia"/>
        </w:rPr>
      </w:pPr>
      <w:r>
        <w:rPr>
          <w:rFonts w:hint="eastAsia"/>
        </w:rPr>
        <w:t>追溯至先秦时期，“戎行”一词便已频繁出现在典籍之中。例如，《诗经》中有云：“修我甲兵，与子偕行。”这里的“偕行”即暗含了“戎行”的意义。春秋战国时代，各诸侯国为了争夺霸权，纷纷组建强大的武装力量，这些早期的“戎行”逐渐形成了较为完善的编制体系。到了秦汉时期，随着中央集权制度的确立，国家对军队的管理和指挥更加规范化，“戎行”也成为了维护疆域稳定的核心力量。</w:t>
      </w:r>
    </w:p>
    <w:p w14:paraId="20C81AAD" w14:textId="77777777" w:rsidR="004631C6" w:rsidRDefault="004631C6">
      <w:pPr>
        <w:rPr>
          <w:rFonts w:hint="eastAsia"/>
        </w:rPr>
      </w:pPr>
    </w:p>
    <w:p w14:paraId="174BB0FC" w14:textId="77777777" w:rsidR="004631C6" w:rsidRDefault="004631C6">
      <w:pPr>
        <w:rPr>
          <w:rFonts w:hint="eastAsia"/>
        </w:rPr>
      </w:pPr>
    </w:p>
    <w:p w14:paraId="760DFB7A" w14:textId="77777777" w:rsidR="004631C6" w:rsidRDefault="004631C6">
      <w:pPr>
        <w:rPr>
          <w:rFonts w:hint="eastAsia"/>
        </w:rPr>
      </w:pPr>
      <w:r>
        <w:rPr>
          <w:rFonts w:hint="eastAsia"/>
        </w:rPr>
        <w:t>文化象征</w:t>
      </w:r>
    </w:p>
    <w:p w14:paraId="61B0CA6C" w14:textId="77777777" w:rsidR="004631C6" w:rsidRDefault="004631C6">
      <w:pPr>
        <w:rPr>
          <w:rFonts w:hint="eastAsia"/>
        </w:rPr>
      </w:pPr>
    </w:p>
    <w:p w14:paraId="2550610B" w14:textId="77777777" w:rsidR="004631C6" w:rsidRDefault="004631C6">
      <w:pPr>
        <w:rPr>
          <w:rFonts w:hint="eastAsia"/>
        </w:rPr>
      </w:pPr>
      <w:r>
        <w:rPr>
          <w:rFonts w:hint="eastAsia"/>
        </w:rPr>
        <w:t>在中国传统文化中，“戎行”不仅是冷兵器时代的战斗工具，更是民族精神的象征。历代文人墨客常用诗歌赞颂将士们的英勇无畏，如唐代边塞诗人王昌龄所作《出塞》中的名句：“但使龙城飞将在，不教胡马度阴山。”这正是对“戎行”保家卫国使命的高度概括。在民间艺术中，诸如戏剧、评书等形式也经常塑造英雄人物形象，他们以身许国、冲锋陷阵的故事深入人心，进一步强化了“戎行”作为忠诚与勇敢化身的地位。</w:t>
      </w:r>
    </w:p>
    <w:p w14:paraId="163B4F7D" w14:textId="77777777" w:rsidR="004631C6" w:rsidRDefault="004631C6">
      <w:pPr>
        <w:rPr>
          <w:rFonts w:hint="eastAsia"/>
        </w:rPr>
      </w:pPr>
    </w:p>
    <w:p w14:paraId="526F697E" w14:textId="77777777" w:rsidR="004631C6" w:rsidRDefault="004631C6">
      <w:pPr>
        <w:rPr>
          <w:rFonts w:hint="eastAsia"/>
        </w:rPr>
      </w:pPr>
    </w:p>
    <w:p w14:paraId="7EB61E52" w14:textId="77777777" w:rsidR="004631C6" w:rsidRDefault="004631C6">
      <w:pPr>
        <w:rPr>
          <w:rFonts w:hint="eastAsia"/>
        </w:rPr>
      </w:pPr>
      <w:r>
        <w:rPr>
          <w:rFonts w:hint="eastAsia"/>
        </w:rPr>
        <w:t>现代意义</w:t>
      </w:r>
    </w:p>
    <w:p w14:paraId="07C9301C" w14:textId="77777777" w:rsidR="004631C6" w:rsidRDefault="004631C6">
      <w:pPr>
        <w:rPr>
          <w:rFonts w:hint="eastAsia"/>
        </w:rPr>
      </w:pPr>
    </w:p>
    <w:p w14:paraId="682EED28" w14:textId="77777777" w:rsidR="004631C6" w:rsidRDefault="004631C6">
      <w:pPr>
        <w:rPr>
          <w:rFonts w:hint="eastAsia"/>
        </w:rPr>
      </w:pPr>
      <w:r>
        <w:rPr>
          <w:rFonts w:hint="eastAsia"/>
        </w:rPr>
        <w:t>进入现代社会后，“戎行”的内涵得到了新的诠释。虽然武器装备和技术手段发生了翻天覆地的变化，但军队的本质任务——捍卫国家安全和发展利益——始终未变。中国人民解放军作为世界上规模最大的常备军之一，在维护世界和平和地区稳定方面发挥了重要作用。同时，“戎行”还积极参与国际维和、灾难救援等行动，展现了负责任大国的形象。</w:t>
      </w:r>
    </w:p>
    <w:p w14:paraId="02B7B0F9" w14:textId="77777777" w:rsidR="004631C6" w:rsidRDefault="004631C6">
      <w:pPr>
        <w:rPr>
          <w:rFonts w:hint="eastAsia"/>
        </w:rPr>
      </w:pPr>
    </w:p>
    <w:p w14:paraId="751CCA58" w14:textId="77777777" w:rsidR="004631C6" w:rsidRDefault="004631C6">
      <w:pPr>
        <w:rPr>
          <w:rFonts w:hint="eastAsia"/>
        </w:rPr>
      </w:pPr>
    </w:p>
    <w:p w14:paraId="40B89C36" w14:textId="77777777" w:rsidR="004631C6" w:rsidRDefault="004631C6">
      <w:pPr>
        <w:rPr>
          <w:rFonts w:hint="eastAsia"/>
        </w:rPr>
      </w:pPr>
      <w:r>
        <w:rPr>
          <w:rFonts w:hint="eastAsia"/>
        </w:rPr>
        <w:t>未来发展</w:t>
      </w:r>
    </w:p>
    <w:p w14:paraId="0F8CCCEF" w14:textId="77777777" w:rsidR="004631C6" w:rsidRDefault="004631C6">
      <w:pPr>
        <w:rPr>
          <w:rFonts w:hint="eastAsia"/>
        </w:rPr>
      </w:pPr>
    </w:p>
    <w:p w14:paraId="043CA1B0" w14:textId="77777777" w:rsidR="004631C6" w:rsidRDefault="004631C6">
      <w:pPr>
        <w:rPr>
          <w:rFonts w:hint="eastAsia"/>
        </w:rPr>
      </w:pPr>
      <w:r>
        <w:rPr>
          <w:rFonts w:hint="eastAsia"/>
        </w:rPr>
        <w:t>展望未来，“戎行”将继续肩负起守护祖国繁荣昌盛的重任。面对日益复杂的国际形势，中国军队正加速推进信息化、智能化建设，努力打造一支听党指挥、能打胜仗、作风优良的现代化军队。与此同时，加强国防教育，弘扬爱国主义精神，让更多的年轻人了解并支持“戎行”的发展，也是实现这一目标不可或缺的一环。</w:t>
      </w:r>
    </w:p>
    <w:p w14:paraId="7C10933C" w14:textId="77777777" w:rsidR="004631C6" w:rsidRDefault="004631C6">
      <w:pPr>
        <w:rPr>
          <w:rFonts w:hint="eastAsia"/>
        </w:rPr>
      </w:pPr>
    </w:p>
    <w:p w14:paraId="07CCE83D" w14:textId="77777777" w:rsidR="004631C6" w:rsidRDefault="004631C6">
      <w:pPr>
        <w:rPr>
          <w:rFonts w:hint="eastAsia"/>
        </w:rPr>
      </w:pPr>
    </w:p>
    <w:p w14:paraId="2CE6BBE2" w14:textId="77777777" w:rsidR="004631C6" w:rsidRDefault="004631C6">
      <w:pPr>
        <w:rPr>
          <w:rFonts w:hint="eastAsia"/>
        </w:rPr>
      </w:pPr>
      <w:r>
        <w:rPr>
          <w:rFonts w:hint="eastAsia"/>
        </w:rPr>
        <w:t>“戎行”的拼音虽简单，但它背后所蕴含的责任与担当却无比厚重。无论是过去还是现在，“戎行”都是保障国家安全、促进社会进步的重要力量，值得我们每一个人尊敬与铭记。</w:t>
      </w:r>
    </w:p>
    <w:p w14:paraId="06213908" w14:textId="77777777" w:rsidR="004631C6" w:rsidRDefault="004631C6">
      <w:pPr>
        <w:rPr>
          <w:rFonts w:hint="eastAsia"/>
        </w:rPr>
      </w:pPr>
    </w:p>
    <w:p w14:paraId="5DF26AB6" w14:textId="77777777" w:rsidR="004631C6" w:rsidRDefault="00463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12C27" w14:textId="43959E9B" w:rsidR="008E3D43" w:rsidRDefault="008E3D43"/>
    <w:sectPr w:rsidR="008E3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43"/>
    <w:rsid w:val="004631C6"/>
    <w:rsid w:val="008E3D4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8804F-A358-45D5-AA45-D9778BC3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