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8BDC" w14:textId="77777777" w:rsidR="00441A56" w:rsidRDefault="00441A56">
      <w:pPr>
        <w:rPr>
          <w:rFonts w:hint="eastAsia"/>
        </w:rPr>
      </w:pPr>
      <w:r>
        <w:rPr>
          <w:rFonts w:hint="eastAsia"/>
        </w:rPr>
        <w:t>戎的拼音和意思</w:t>
      </w:r>
    </w:p>
    <w:p w14:paraId="243BFD9F" w14:textId="77777777" w:rsidR="00441A56" w:rsidRDefault="00441A56">
      <w:pPr>
        <w:rPr>
          <w:rFonts w:hint="eastAsia"/>
        </w:rPr>
      </w:pPr>
    </w:p>
    <w:p w14:paraId="63E89E96" w14:textId="77777777" w:rsidR="00441A56" w:rsidRDefault="00441A56">
      <w:pPr>
        <w:rPr>
          <w:rFonts w:hint="eastAsia"/>
        </w:rPr>
      </w:pPr>
      <w:r>
        <w:rPr>
          <w:rFonts w:hint="eastAsia"/>
        </w:rPr>
        <w:t>“戎”这个字在中国文化中有着悠久的历史和丰富的内涵。从拼音来看，“戎”的拼音是“róng”，属于第二声，读音清晰而有力，给人一种刚强的感觉。作为汉字的一部分，“戎”不仅是一个简单的符号，更承载着深厚的文化意义和历史背景。</w:t>
      </w:r>
    </w:p>
    <w:p w14:paraId="4B48A025" w14:textId="77777777" w:rsidR="00441A56" w:rsidRDefault="00441A56">
      <w:pPr>
        <w:rPr>
          <w:rFonts w:hint="eastAsia"/>
        </w:rPr>
      </w:pPr>
    </w:p>
    <w:p w14:paraId="48BE4C3D" w14:textId="77777777" w:rsidR="00441A56" w:rsidRDefault="00441A56">
      <w:pPr>
        <w:rPr>
          <w:rFonts w:hint="eastAsia"/>
        </w:rPr>
      </w:pPr>
    </w:p>
    <w:p w14:paraId="04CB091C" w14:textId="77777777" w:rsidR="00441A56" w:rsidRDefault="00441A56">
      <w:pPr>
        <w:rPr>
          <w:rFonts w:hint="eastAsia"/>
        </w:rPr>
      </w:pPr>
      <w:r>
        <w:rPr>
          <w:rFonts w:hint="eastAsia"/>
        </w:rPr>
        <w:t>戎的基本含义</w:t>
      </w:r>
    </w:p>
    <w:p w14:paraId="4F761515" w14:textId="77777777" w:rsidR="00441A56" w:rsidRDefault="00441A56">
      <w:pPr>
        <w:rPr>
          <w:rFonts w:hint="eastAsia"/>
        </w:rPr>
      </w:pPr>
    </w:p>
    <w:p w14:paraId="018E5F8C" w14:textId="77777777" w:rsidR="00441A56" w:rsidRDefault="00441A56">
      <w:pPr>
        <w:rPr>
          <w:rFonts w:hint="eastAsia"/>
        </w:rPr>
      </w:pPr>
      <w:r>
        <w:rPr>
          <w:rFonts w:hint="eastAsia"/>
        </w:rPr>
        <w:t>在古代汉语中，“戎”最常见的是指兵器或战争相关的概念。《说文解字》中解释“戎”为“兵也”，表示武器、军械等与军事活动有关的事物。例如，在古文中常提到的“戎装”，即是指士兵穿戴的铠甲和武器装备。“戎”还引申出对敌方或者外族的称呼，如“西戎”，这是古代中原地区对西部少数民族的一种泛称。这种用法体现了当时人们对边疆部族的认知和态度。</w:t>
      </w:r>
    </w:p>
    <w:p w14:paraId="294A7A16" w14:textId="77777777" w:rsidR="00441A56" w:rsidRDefault="00441A56">
      <w:pPr>
        <w:rPr>
          <w:rFonts w:hint="eastAsia"/>
        </w:rPr>
      </w:pPr>
    </w:p>
    <w:p w14:paraId="41B267F5" w14:textId="77777777" w:rsidR="00441A56" w:rsidRDefault="00441A56">
      <w:pPr>
        <w:rPr>
          <w:rFonts w:hint="eastAsia"/>
        </w:rPr>
      </w:pPr>
    </w:p>
    <w:p w14:paraId="7CD471D1" w14:textId="77777777" w:rsidR="00441A56" w:rsidRDefault="00441A56">
      <w:pPr>
        <w:rPr>
          <w:rFonts w:hint="eastAsia"/>
        </w:rPr>
      </w:pPr>
      <w:r>
        <w:rPr>
          <w:rFonts w:hint="eastAsia"/>
        </w:rPr>
        <w:t>戎的文化意义</w:t>
      </w:r>
    </w:p>
    <w:p w14:paraId="37240BA6" w14:textId="77777777" w:rsidR="00441A56" w:rsidRDefault="00441A56">
      <w:pPr>
        <w:rPr>
          <w:rFonts w:hint="eastAsia"/>
        </w:rPr>
      </w:pPr>
    </w:p>
    <w:p w14:paraId="2F44414D" w14:textId="77777777" w:rsidR="00441A56" w:rsidRDefault="00441A56">
      <w:pPr>
        <w:rPr>
          <w:rFonts w:hint="eastAsia"/>
        </w:rPr>
      </w:pPr>
      <w:r>
        <w:rPr>
          <w:rFonts w:hint="eastAsia"/>
        </w:rPr>
        <w:t>从文化角度来看，“戎”不仅仅局限于具体的物品或群体，它还象征着一种精神力量——勇武、坚韧和保家卫国的决心。在中国历史上，每当国家面临外敌入侵时，无数英雄儿女都会挺身而出，以“持戈披甲”的姿态守护家园。“戎马生涯”这一成语便生动地描绘了军人一生奔波于战场的生活状态，同时也表达了他们忠诚和奉献的精神品质。</w:t>
      </w:r>
    </w:p>
    <w:p w14:paraId="11707BB0" w14:textId="77777777" w:rsidR="00441A56" w:rsidRDefault="00441A56">
      <w:pPr>
        <w:rPr>
          <w:rFonts w:hint="eastAsia"/>
        </w:rPr>
      </w:pPr>
    </w:p>
    <w:p w14:paraId="44858219" w14:textId="77777777" w:rsidR="00441A56" w:rsidRDefault="00441A56">
      <w:pPr>
        <w:rPr>
          <w:rFonts w:hint="eastAsia"/>
        </w:rPr>
      </w:pPr>
    </w:p>
    <w:p w14:paraId="3FE29872" w14:textId="77777777" w:rsidR="00441A56" w:rsidRDefault="00441A56">
      <w:pPr>
        <w:rPr>
          <w:rFonts w:hint="eastAsia"/>
        </w:rPr>
      </w:pPr>
      <w:r>
        <w:rPr>
          <w:rFonts w:hint="eastAsia"/>
        </w:rPr>
        <w:t>戎的现代应用</w:t>
      </w:r>
    </w:p>
    <w:p w14:paraId="403E898C" w14:textId="77777777" w:rsidR="00441A56" w:rsidRDefault="00441A56">
      <w:pPr>
        <w:rPr>
          <w:rFonts w:hint="eastAsia"/>
        </w:rPr>
      </w:pPr>
    </w:p>
    <w:p w14:paraId="3DEB3C39" w14:textId="77777777" w:rsidR="00441A56" w:rsidRDefault="00441A56">
      <w:pPr>
        <w:rPr>
          <w:rFonts w:hint="eastAsia"/>
        </w:rPr>
      </w:pPr>
      <w:r>
        <w:rPr>
          <w:rFonts w:hint="eastAsia"/>
        </w:rPr>
        <w:t>进入现代社会后，“戎”虽然不再频繁出现在日常生活中，但它的影响力依然存在。比如在文学作品中，作者常用“戎”来渲染紧张激烈的战斗氛围；而在书法艺术中，“戎”因其结构独特、笔画硬朗，成为许多书法家喜爱创作的对象。在一些传统节日或纪念活动中，人们也会通过各种形式传承关于“戎”的记忆，以此提醒后代铭记先辈们的牺牲与努力。</w:t>
      </w:r>
    </w:p>
    <w:p w14:paraId="2BD71B5E" w14:textId="77777777" w:rsidR="00441A56" w:rsidRDefault="00441A56">
      <w:pPr>
        <w:rPr>
          <w:rFonts w:hint="eastAsia"/>
        </w:rPr>
      </w:pPr>
    </w:p>
    <w:p w14:paraId="53686029" w14:textId="77777777" w:rsidR="00441A56" w:rsidRDefault="00441A56">
      <w:pPr>
        <w:rPr>
          <w:rFonts w:hint="eastAsia"/>
        </w:rPr>
      </w:pPr>
    </w:p>
    <w:p w14:paraId="6D7CF0A4" w14:textId="77777777" w:rsidR="00441A56" w:rsidRDefault="00441A56">
      <w:pPr>
        <w:rPr>
          <w:rFonts w:hint="eastAsia"/>
        </w:rPr>
      </w:pPr>
      <w:r>
        <w:rPr>
          <w:rFonts w:hint="eastAsia"/>
        </w:rPr>
        <w:t>最后的总结</w:t>
      </w:r>
    </w:p>
    <w:p w14:paraId="4D22C17A" w14:textId="77777777" w:rsidR="00441A56" w:rsidRDefault="00441A56">
      <w:pPr>
        <w:rPr>
          <w:rFonts w:hint="eastAsia"/>
        </w:rPr>
      </w:pPr>
    </w:p>
    <w:p w14:paraId="4B20E5FB" w14:textId="77777777" w:rsidR="00441A56" w:rsidRDefault="00441A56">
      <w:pPr>
        <w:rPr>
          <w:rFonts w:hint="eastAsia"/>
        </w:rPr>
      </w:pPr>
      <w:r>
        <w:rPr>
          <w:rFonts w:hint="eastAsia"/>
        </w:rPr>
        <w:t>“戎”作为一个汉字，其拼音简单明了，而其背后蕴含的意义却博大精深。无论是作为古代战争的象征，还是作为民族精神的体现，“戎”都扮演着不可替代的角色。在今天这个和平年代，我们更应该珍视这份文化遗产，从中汲取智慧与力量，继续前行。</w:t>
      </w:r>
    </w:p>
    <w:p w14:paraId="1CAC6BF0" w14:textId="77777777" w:rsidR="00441A56" w:rsidRDefault="00441A56">
      <w:pPr>
        <w:rPr>
          <w:rFonts w:hint="eastAsia"/>
        </w:rPr>
      </w:pPr>
    </w:p>
    <w:p w14:paraId="6E8C746B" w14:textId="77777777" w:rsidR="00441A56" w:rsidRDefault="00441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78426" w14:textId="5AFE72F1" w:rsidR="00DD277D" w:rsidRDefault="00DD277D"/>
    <w:sectPr w:rsidR="00DD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7D"/>
    <w:rsid w:val="00441A56"/>
    <w:rsid w:val="00B42149"/>
    <w:rsid w:val="00D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91D41-684E-4840-89D9-B78DD8DC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