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3D13" w14:textId="77777777" w:rsidR="008A24C6" w:rsidRDefault="008A24C6">
      <w:pPr>
        <w:rPr>
          <w:rFonts w:hint="eastAsia"/>
        </w:rPr>
      </w:pPr>
      <w:r>
        <w:rPr>
          <w:rFonts w:hint="eastAsia"/>
        </w:rPr>
        <w:t>戎戍戊戌的拼音：rónɡ shù wù xū</w:t>
      </w:r>
    </w:p>
    <w:p w14:paraId="6C9BAA0B" w14:textId="77777777" w:rsidR="008A24C6" w:rsidRDefault="008A24C6">
      <w:pPr>
        <w:rPr>
          <w:rFonts w:hint="eastAsia"/>
        </w:rPr>
      </w:pPr>
    </w:p>
    <w:p w14:paraId="24B6DEFF" w14:textId="77777777" w:rsidR="008A24C6" w:rsidRDefault="008A24C6">
      <w:pPr>
        <w:rPr>
          <w:rFonts w:hint="eastAsia"/>
        </w:rPr>
      </w:pPr>
      <w:r>
        <w:rPr>
          <w:rFonts w:hint="eastAsia"/>
        </w:rPr>
        <w:t>在汉语中，“戎戍戊戌”四个字虽然笔画复杂，读音各异，但它们各自承载着深厚的文化内涵和历史意义。这四个字的拼音分别是“rónɡ”、“shù”、“wù”和“xū”。本文将从这几个字的基本含义、文化背景以及其在历史中的应用等方面展开探讨。</w:t>
      </w:r>
    </w:p>
    <w:p w14:paraId="07E25F5E" w14:textId="77777777" w:rsidR="008A24C6" w:rsidRDefault="008A24C6">
      <w:pPr>
        <w:rPr>
          <w:rFonts w:hint="eastAsia"/>
        </w:rPr>
      </w:pPr>
    </w:p>
    <w:p w14:paraId="2039406D" w14:textId="77777777" w:rsidR="008A24C6" w:rsidRDefault="008A24C6">
      <w:pPr>
        <w:rPr>
          <w:rFonts w:hint="eastAsia"/>
        </w:rPr>
      </w:pPr>
    </w:p>
    <w:p w14:paraId="1A1E9649" w14:textId="77777777" w:rsidR="008A24C6" w:rsidRDefault="008A24C6">
      <w:pPr>
        <w:rPr>
          <w:rFonts w:hint="eastAsia"/>
        </w:rPr>
      </w:pPr>
      <w:r>
        <w:rPr>
          <w:rFonts w:hint="eastAsia"/>
        </w:rPr>
        <w:t>戎：rónɡ——武备与战争的象征</w:t>
      </w:r>
    </w:p>
    <w:p w14:paraId="780A4ACB" w14:textId="77777777" w:rsidR="008A24C6" w:rsidRDefault="008A24C6">
      <w:pPr>
        <w:rPr>
          <w:rFonts w:hint="eastAsia"/>
        </w:rPr>
      </w:pPr>
    </w:p>
    <w:p w14:paraId="1047DF45" w14:textId="77777777" w:rsidR="008A24C6" w:rsidRDefault="008A24C6">
      <w:pPr>
        <w:rPr>
          <w:rFonts w:hint="eastAsia"/>
        </w:rPr>
      </w:pPr>
      <w:r>
        <w:rPr>
          <w:rFonts w:hint="eastAsia"/>
        </w:rPr>
        <w:t>“戎”字的拼音为“rónɡ”，在古代汉语中，它主要指兵器或军事装备，引申为战争和军队的概念。《说文解字》中提到：“戎，兵也。”由此可见，“戎”在中国传统文化中具有重要的地位。无论是古代的边疆防御还是现代国防建设，“戎”始终代表着一种力量和守护的意义。“戎”还常用于形容外族或异域之人，如“西戎”便是对古代西部少数民族的统称。这一用法反映了古代中原地区对外部世界的认知和交流。</w:t>
      </w:r>
    </w:p>
    <w:p w14:paraId="18E4C9F6" w14:textId="77777777" w:rsidR="008A24C6" w:rsidRDefault="008A24C6">
      <w:pPr>
        <w:rPr>
          <w:rFonts w:hint="eastAsia"/>
        </w:rPr>
      </w:pPr>
    </w:p>
    <w:p w14:paraId="44B77892" w14:textId="77777777" w:rsidR="008A24C6" w:rsidRDefault="008A24C6">
      <w:pPr>
        <w:rPr>
          <w:rFonts w:hint="eastAsia"/>
        </w:rPr>
      </w:pPr>
    </w:p>
    <w:p w14:paraId="0BA06F59" w14:textId="77777777" w:rsidR="008A24C6" w:rsidRDefault="008A24C6">
      <w:pPr>
        <w:rPr>
          <w:rFonts w:hint="eastAsia"/>
        </w:rPr>
      </w:pPr>
      <w:r>
        <w:rPr>
          <w:rFonts w:hint="eastAsia"/>
        </w:rPr>
        <w:t>戍：shù——驻守边疆的责任</w:t>
      </w:r>
    </w:p>
    <w:p w14:paraId="35FAF633" w14:textId="77777777" w:rsidR="008A24C6" w:rsidRDefault="008A24C6">
      <w:pPr>
        <w:rPr>
          <w:rFonts w:hint="eastAsia"/>
        </w:rPr>
      </w:pPr>
    </w:p>
    <w:p w14:paraId="5485CF01" w14:textId="77777777" w:rsidR="008A24C6" w:rsidRDefault="008A24C6">
      <w:pPr>
        <w:rPr>
          <w:rFonts w:hint="eastAsia"/>
        </w:rPr>
      </w:pPr>
      <w:r>
        <w:rPr>
          <w:rFonts w:hint="eastAsia"/>
        </w:rPr>
        <w:t>“戍”的拼音为“shù”，意指军队驻扎边疆以保卫国土。在古代，戍边是一项极其艰苦的任务，士兵们需要长期远离家乡，在环境恶劣的地方坚守岗位。“烽火连三月，家书抵万金”，唐代诗人杜甫的诗句正是对戍边将士艰辛生活的写照。同时，“戍”也体现了中华民族坚韧不拔的精神品质。无论时代如何变迁，“戍”的精神内核始终激励着后人去承担起保护家园的责任。</w:t>
      </w:r>
    </w:p>
    <w:p w14:paraId="76C9AB60" w14:textId="77777777" w:rsidR="008A24C6" w:rsidRDefault="008A24C6">
      <w:pPr>
        <w:rPr>
          <w:rFonts w:hint="eastAsia"/>
        </w:rPr>
      </w:pPr>
    </w:p>
    <w:p w14:paraId="40B87189" w14:textId="77777777" w:rsidR="008A24C6" w:rsidRDefault="008A24C6">
      <w:pPr>
        <w:rPr>
          <w:rFonts w:hint="eastAsia"/>
        </w:rPr>
      </w:pPr>
    </w:p>
    <w:p w14:paraId="32D76BA7" w14:textId="77777777" w:rsidR="008A24C6" w:rsidRDefault="008A24C6">
      <w:pPr>
        <w:rPr>
          <w:rFonts w:hint="eastAsia"/>
        </w:rPr>
      </w:pPr>
      <w:r>
        <w:rPr>
          <w:rFonts w:hint="eastAsia"/>
        </w:rPr>
        <w:t>戊：wù——天干地支中的重要角色</w:t>
      </w:r>
    </w:p>
    <w:p w14:paraId="5D569D29" w14:textId="77777777" w:rsidR="008A24C6" w:rsidRDefault="008A24C6">
      <w:pPr>
        <w:rPr>
          <w:rFonts w:hint="eastAsia"/>
        </w:rPr>
      </w:pPr>
    </w:p>
    <w:p w14:paraId="240BE22C" w14:textId="77777777" w:rsidR="008A24C6" w:rsidRDefault="008A24C6">
      <w:pPr>
        <w:rPr>
          <w:rFonts w:hint="eastAsia"/>
        </w:rPr>
      </w:pPr>
      <w:r>
        <w:rPr>
          <w:rFonts w:hint="eastAsia"/>
        </w:rPr>
        <w:t>“戊”的拼音为“wù”，是天干之一，在中国传统历法中占据重要位置。天干共有十个，分别为甲、乙、丙、丁、戊、己、庚、辛、壬、癸，而“戊”位居第五。古人常用天干地支来纪年、纪月、纪日和纪时，形成了一套完整的干支系统。例如，“戊戌变法”就是以“戊戌”作为年号命名的一场重大历史事件。通过这种独特的计时方式，“戊”不仅成为时间的符号，更承载了丰富的历史文化信息。</w:t>
      </w:r>
    </w:p>
    <w:p w14:paraId="03D23F1B" w14:textId="77777777" w:rsidR="008A24C6" w:rsidRDefault="008A24C6">
      <w:pPr>
        <w:rPr>
          <w:rFonts w:hint="eastAsia"/>
        </w:rPr>
      </w:pPr>
    </w:p>
    <w:p w14:paraId="26A795FC" w14:textId="77777777" w:rsidR="008A24C6" w:rsidRDefault="008A24C6">
      <w:pPr>
        <w:rPr>
          <w:rFonts w:hint="eastAsia"/>
        </w:rPr>
      </w:pPr>
    </w:p>
    <w:p w14:paraId="3C6A78C2" w14:textId="77777777" w:rsidR="008A24C6" w:rsidRDefault="008A24C6">
      <w:pPr>
        <w:rPr>
          <w:rFonts w:hint="eastAsia"/>
        </w:rPr>
      </w:pPr>
      <w:r>
        <w:rPr>
          <w:rFonts w:hint="eastAsia"/>
        </w:rPr>
        <w:t>戌：xū——十二地支中的忠诚守护者</w:t>
      </w:r>
    </w:p>
    <w:p w14:paraId="45D95A19" w14:textId="77777777" w:rsidR="008A24C6" w:rsidRDefault="008A24C6">
      <w:pPr>
        <w:rPr>
          <w:rFonts w:hint="eastAsia"/>
        </w:rPr>
      </w:pPr>
    </w:p>
    <w:p w14:paraId="25D582A2" w14:textId="77777777" w:rsidR="008A24C6" w:rsidRDefault="008A24C6">
      <w:pPr>
        <w:rPr>
          <w:rFonts w:hint="eastAsia"/>
        </w:rPr>
      </w:pPr>
      <w:r>
        <w:rPr>
          <w:rFonts w:hint="eastAsia"/>
        </w:rPr>
        <w:t>“戌”的拼音为“xū”，属于十二地支之一，对应的是每天的19点至21点，也就是黄昏时段。“戌”还与生肖狗相配，象征忠诚、警觉和守护。在中国传统文化中，狗被视为人类最忠实的朋友，因此“戌”也蕴含着一种可靠和担当的意义。值得一提的是，“戊戌”组合在一起时，常常用来标记特定的历史时期，如清末的“戊戌变法”，这一变革尝试虽未能成功，却在中国近代史上留下了浓墨重彩的一笔。</w:t>
      </w:r>
    </w:p>
    <w:p w14:paraId="4A2CD613" w14:textId="77777777" w:rsidR="008A24C6" w:rsidRDefault="008A24C6">
      <w:pPr>
        <w:rPr>
          <w:rFonts w:hint="eastAsia"/>
        </w:rPr>
      </w:pPr>
    </w:p>
    <w:p w14:paraId="434A73EA" w14:textId="77777777" w:rsidR="008A24C6" w:rsidRDefault="008A24C6">
      <w:pPr>
        <w:rPr>
          <w:rFonts w:hint="eastAsia"/>
        </w:rPr>
      </w:pPr>
    </w:p>
    <w:p w14:paraId="314DC7C6" w14:textId="77777777" w:rsidR="008A24C6" w:rsidRDefault="008A24C6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61A7E625" w14:textId="77777777" w:rsidR="008A24C6" w:rsidRDefault="008A24C6">
      <w:pPr>
        <w:rPr>
          <w:rFonts w:hint="eastAsia"/>
        </w:rPr>
      </w:pPr>
    </w:p>
    <w:p w14:paraId="51F9F157" w14:textId="77777777" w:rsidR="008A24C6" w:rsidRDefault="008A24C6">
      <w:pPr>
        <w:rPr>
          <w:rFonts w:hint="eastAsia"/>
        </w:rPr>
      </w:pPr>
      <w:r>
        <w:rPr>
          <w:rFonts w:hint="eastAsia"/>
        </w:rPr>
        <w:t>“戎戍戊戌”的拼音分别为“rónɡ”、“shù”、“wù”和“xū”，它们各自代表了不同的文化和历史内涵。这些字不仅记录了中华民族的发展历程，还传递出宝贵的精神财富。在现代社会中，我们应当继承并发扬这些传统价值，将其融入到新的时代背景下，为构建更加美好的未来贡献力量。</w:t>
      </w:r>
    </w:p>
    <w:p w14:paraId="0028C2A8" w14:textId="77777777" w:rsidR="008A24C6" w:rsidRDefault="008A24C6">
      <w:pPr>
        <w:rPr>
          <w:rFonts w:hint="eastAsia"/>
        </w:rPr>
      </w:pPr>
    </w:p>
    <w:p w14:paraId="0C73FDDE" w14:textId="77777777" w:rsidR="008A24C6" w:rsidRDefault="008A2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D9572" w14:textId="36C05B1B" w:rsidR="0046227E" w:rsidRDefault="0046227E"/>
    <w:sectPr w:rsidR="00462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7E"/>
    <w:rsid w:val="0046227E"/>
    <w:rsid w:val="008A24C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74EA0-82EC-4452-AE22-3C90A484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