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0038" w14:textId="77777777" w:rsidR="00560228" w:rsidRDefault="00560228">
      <w:pPr>
        <w:rPr>
          <w:rFonts w:hint="eastAsia"/>
        </w:rPr>
      </w:pPr>
    </w:p>
    <w:p w14:paraId="3CF72DED" w14:textId="77777777" w:rsidR="00560228" w:rsidRDefault="00560228">
      <w:pPr>
        <w:rPr>
          <w:rFonts w:hint="eastAsia"/>
        </w:rPr>
      </w:pPr>
      <w:r>
        <w:rPr>
          <w:rFonts w:hint="eastAsia"/>
        </w:rPr>
        <w:t>慕的拼音怎么拼写</w:t>
      </w:r>
    </w:p>
    <w:p w14:paraId="15189B2B" w14:textId="77777777" w:rsidR="00560228" w:rsidRDefault="00560228">
      <w:pPr>
        <w:rPr>
          <w:rFonts w:hint="eastAsia"/>
        </w:rPr>
      </w:pPr>
      <w:r>
        <w:rPr>
          <w:rFonts w:hint="eastAsia"/>
        </w:rPr>
        <w:t>在汉语学习的过程中，了解和掌握汉字的拼音是极为重要的一步。对于“慕”这个字而言，其拼音的正确拼写为“mù”。这一拼音遵循了汉语拼音的基本规则，其中“m”代表的是一个声母，而“ù”则是韵母加上声调的组合。</w:t>
      </w:r>
    </w:p>
    <w:p w14:paraId="276EFE53" w14:textId="77777777" w:rsidR="00560228" w:rsidRDefault="00560228">
      <w:pPr>
        <w:rPr>
          <w:rFonts w:hint="eastAsia"/>
        </w:rPr>
      </w:pPr>
    </w:p>
    <w:p w14:paraId="1D87D916" w14:textId="77777777" w:rsidR="00560228" w:rsidRDefault="00560228">
      <w:pPr>
        <w:rPr>
          <w:rFonts w:hint="eastAsia"/>
        </w:rPr>
      </w:pPr>
    </w:p>
    <w:p w14:paraId="34197513" w14:textId="77777777" w:rsidR="00560228" w:rsidRDefault="00560228">
      <w:pPr>
        <w:rPr>
          <w:rFonts w:hint="eastAsia"/>
        </w:rPr>
      </w:pPr>
      <w:r>
        <w:rPr>
          <w:rFonts w:hint="eastAsia"/>
        </w:rPr>
        <w:t>声母与韵母的结合</w:t>
      </w:r>
    </w:p>
    <w:p w14:paraId="402E6E26" w14:textId="77777777" w:rsidR="00560228" w:rsidRDefault="00560228">
      <w:pPr>
        <w:rPr>
          <w:rFonts w:hint="eastAsia"/>
        </w:rPr>
      </w:pPr>
      <w:r>
        <w:rPr>
          <w:rFonts w:hint="eastAsia"/>
        </w:rPr>
        <w:t>具体来说，“慕”的拼音由两部分组成：声母“m”和带声调的韵母“ù”。在汉语拼音体系中，“m”属于双唇鼻音，发音时需要双唇紧闭，气流从鼻腔流出。而“ù”则是在“u”的基础上添加了第四声的声调标记，表示该音节发音时需短促且有力地下降。</w:t>
      </w:r>
    </w:p>
    <w:p w14:paraId="6D00C1B3" w14:textId="77777777" w:rsidR="00560228" w:rsidRDefault="00560228">
      <w:pPr>
        <w:rPr>
          <w:rFonts w:hint="eastAsia"/>
        </w:rPr>
      </w:pPr>
    </w:p>
    <w:p w14:paraId="03F6E491" w14:textId="77777777" w:rsidR="00560228" w:rsidRDefault="00560228">
      <w:pPr>
        <w:rPr>
          <w:rFonts w:hint="eastAsia"/>
        </w:rPr>
      </w:pPr>
    </w:p>
    <w:p w14:paraId="0FEADCCE" w14:textId="77777777" w:rsidR="00560228" w:rsidRDefault="00560228">
      <w:pPr>
        <w:rPr>
          <w:rFonts w:hint="eastAsia"/>
        </w:rPr>
      </w:pPr>
      <w:r>
        <w:rPr>
          <w:rFonts w:hint="eastAsia"/>
        </w:rPr>
        <w:t>声调的重要性</w:t>
      </w:r>
    </w:p>
    <w:p w14:paraId="15E0A353" w14:textId="77777777" w:rsidR="00560228" w:rsidRDefault="00560228">
      <w:pPr>
        <w:rPr>
          <w:rFonts w:hint="eastAsia"/>
        </w:rPr>
      </w:pPr>
      <w:r>
        <w:rPr>
          <w:rFonts w:hint="eastAsia"/>
        </w:rPr>
        <w:t>值得注意的是，“慕”的拼音中的声调标记不可忽视。汉语是一种声调语言，不同的声调可以改变一个词的意义。例如，“mù”（四声）意为仰慕、羡慕，而“mú”（二声）则通常用于“模样”一词中，意义完全不同。因此，准确掌握每个汉字的声调对于理解及使用汉语至关重要。</w:t>
      </w:r>
    </w:p>
    <w:p w14:paraId="52F00FFC" w14:textId="77777777" w:rsidR="00560228" w:rsidRDefault="00560228">
      <w:pPr>
        <w:rPr>
          <w:rFonts w:hint="eastAsia"/>
        </w:rPr>
      </w:pPr>
    </w:p>
    <w:p w14:paraId="0BAEA861" w14:textId="77777777" w:rsidR="00560228" w:rsidRDefault="00560228">
      <w:pPr>
        <w:rPr>
          <w:rFonts w:hint="eastAsia"/>
        </w:rPr>
      </w:pPr>
    </w:p>
    <w:p w14:paraId="76EADD75" w14:textId="77777777" w:rsidR="00560228" w:rsidRDefault="0056022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9F98403" w14:textId="77777777" w:rsidR="00560228" w:rsidRDefault="00560228">
      <w:pPr>
        <w:rPr>
          <w:rFonts w:hint="eastAsia"/>
        </w:rPr>
      </w:pPr>
      <w:r>
        <w:rPr>
          <w:rFonts w:hint="eastAsia"/>
        </w:rPr>
        <w:t>在日常交流以及书面表达中，正确书写和发音“慕”的拼音有助于提高沟通效率，减少误解。尤其是在学习新词汇或进行口语练习时，关注每一个汉字的拼音细节，能够帮助学习者更好地记忆和运用所学内容。随着信息技术的发展，利用电子设备辅助学习汉语拼音也变得更加便捷，如通过语音输入法来检验自己的发音是否准确。</w:t>
      </w:r>
    </w:p>
    <w:p w14:paraId="1D53D709" w14:textId="77777777" w:rsidR="00560228" w:rsidRDefault="00560228">
      <w:pPr>
        <w:rPr>
          <w:rFonts w:hint="eastAsia"/>
        </w:rPr>
      </w:pPr>
    </w:p>
    <w:p w14:paraId="5C834612" w14:textId="77777777" w:rsidR="00560228" w:rsidRDefault="00560228">
      <w:pPr>
        <w:rPr>
          <w:rFonts w:hint="eastAsia"/>
        </w:rPr>
      </w:pPr>
    </w:p>
    <w:p w14:paraId="0A767CCE" w14:textId="77777777" w:rsidR="00560228" w:rsidRDefault="00560228">
      <w:pPr>
        <w:rPr>
          <w:rFonts w:hint="eastAsia"/>
        </w:rPr>
      </w:pPr>
      <w:r>
        <w:rPr>
          <w:rFonts w:hint="eastAsia"/>
        </w:rPr>
        <w:t>最后的总结</w:t>
      </w:r>
    </w:p>
    <w:p w14:paraId="265472ED" w14:textId="77777777" w:rsidR="00560228" w:rsidRDefault="00560228">
      <w:pPr>
        <w:rPr>
          <w:rFonts w:hint="eastAsia"/>
        </w:rPr>
      </w:pPr>
      <w:r>
        <w:rPr>
          <w:rFonts w:hint="eastAsia"/>
        </w:rPr>
        <w:t>“慕”的拼音拼写为“mù”，它包含了汉语拼音系统中的声母、韵母和声调三个要素。掌握这些基本知识不仅对汉语初学者大有裨益，也是深入了解中国文化的一个重要步骤。无论是为了学术研究还是个人兴趣，了解并正确使用汉语拼音都是迈向成功的关键一步。</w:t>
      </w:r>
    </w:p>
    <w:p w14:paraId="25113601" w14:textId="77777777" w:rsidR="00560228" w:rsidRDefault="00560228">
      <w:pPr>
        <w:rPr>
          <w:rFonts w:hint="eastAsia"/>
        </w:rPr>
      </w:pPr>
    </w:p>
    <w:p w14:paraId="726EEDC1" w14:textId="77777777" w:rsidR="00560228" w:rsidRDefault="00560228">
      <w:pPr>
        <w:rPr>
          <w:rFonts w:hint="eastAsia"/>
        </w:rPr>
      </w:pPr>
    </w:p>
    <w:p w14:paraId="42A94EF8" w14:textId="77777777" w:rsidR="00560228" w:rsidRDefault="005602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E6F76" w14:textId="24A40039" w:rsidR="00EB328B" w:rsidRDefault="00EB328B"/>
    <w:sectPr w:rsidR="00EB3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8B"/>
    <w:rsid w:val="00560228"/>
    <w:rsid w:val="00B42149"/>
    <w:rsid w:val="00EB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78208-5D77-482B-91E1-41B125B6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