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B73D" w14:textId="77777777" w:rsidR="0064208E" w:rsidRDefault="0064208E">
      <w:pPr>
        <w:rPr>
          <w:rFonts w:hint="eastAsia"/>
        </w:rPr>
      </w:pPr>
      <w:r>
        <w:rPr>
          <w:rFonts w:hint="eastAsia"/>
        </w:rPr>
        <w:t>慎重的“慎”的拼音怎么写</w:t>
      </w:r>
    </w:p>
    <w:p w14:paraId="568CED1F" w14:textId="77777777" w:rsidR="0064208E" w:rsidRDefault="0064208E">
      <w:pPr>
        <w:rPr>
          <w:rFonts w:hint="eastAsia"/>
        </w:rPr>
      </w:pPr>
      <w:r>
        <w:rPr>
          <w:rFonts w:hint="eastAsia"/>
        </w:rPr>
        <w:t>在汉语拼音系统中，每一个汉字都被赋予了特定的发音符号，这便是我们常说的拼音。拼音是学习和使用汉字的重要辅助工具，尤其对于儿童和外国汉语学习者而言，它是开启中文世界大门的一把钥匙。今天我们要探讨的是“慎”这个字的拼音书写。</w:t>
      </w:r>
    </w:p>
    <w:p w14:paraId="5CF602D4" w14:textId="77777777" w:rsidR="0064208E" w:rsidRDefault="0064208E">
      <w:pPr>
        <w:rPr>
          <w:rFonts w:hint="eastAsia"/>
        </w:rPr>
      </w:pPr>
    </w:p>
    <w:p w14:paraId="38FC273E" w14:textId="77777777" w:rsidR="0064208E" w:rsidRDefault="0064208E">
      <w:pPr>
        <w:rPr>
          <w:rFonts w:hint="eastAsia"/>
        </w:rPr>
      </w:pPr>
    </w:p>
    <w:p w14:paraId="3A240164" w14:textId="77777777" w:rsidR="0064208E" w:rsidRDefault="0064208E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716963B9" w14:textId="77777777" w:rsidR="0064208E" w:rsidRDefault="0064208E">
      <w:pPr>
        <w:rPr>
          <w:rFonts w:hint="eastAsia"/>
        </w:rPr>
      </w:pPr>
      <w:r>
        <w:rPr>
          <w:rFonts w:hint="eastAsia"/>
        </w:rPr>
        <w:t>要正确写出“慎”的拼音，我们首先需要了解拼音的基本构成——声母和韵母。“慎”的拼音为 shèn，其中 s 是声母，èn 是韵母。声母位于音节的开头，代表着发音时气流受阻的方式；而韵母则包含了音节中的元音部分以及可能跟随的辅音，它决定了音节的其余声音特征。</w:t>
      </w:r>
    </w:p>
    <w:p w14:paraId="37764908" w14:textId="77777777" w:rsidR="0064208E" w:rsidRDefault="0064208E">
      <w:pPr>
        <w:rPr>
          <w:rFonts w:hint="eastAsia"/>
        </w:rPr>
      </w:pPr>
    </w:p>
    <w:p w14:paraId="5C8815C8" w14:textId="77777777" w:rsidR="0064208E" w:rsidRDefault="0064208E">
      <w:pPr>
        <w:rPr>
          <w:rFonts w:hint="eastAsia"/>
        </w:rPr>
      </w:pPr>
    </w:p>
    <w:p w14:paraId="1EDA594F" w14:textId="77777777" w:rsidR="0064208E" w:rsidRDefault="0064208E">
      <w:pPr>
        <w:rPr>
          <w:rFonts w:hint="eastAsia"/>
        </w:rPr>
      </w:pPr>
      <w:r>
        <w:rPr>
          <w:rFonts w:hint="eastAsia"/>
        </w:rPr>
        <w:t>声调的重要性</w:t>
      </w:r>
    </w:p>
    <w:p w14:paraId="6FF9E0D7" w14:textId="77777777" w:rsidR="0064208E" w:rsidRDefault="0064208E">
      <w:pPr>
        <w:rPr>
          <w:rFonts w:hint="eastAsia"/>
        </w:rPr>
      </w:pPr>
      <w:r>
        <w:rPr>
          <w:rFonts w:hint="eastAsia"/>
        </w:rPr>
        <w:t>除了声母和韵母，“慎”的拼音还包括了一个关键元素——声调。在汉语中，同一个声母和韵母组合，由于声调的不同，可以表示完全不同的意义。以“shen”为例，它有四种声调，每种声调都对应着不同的汉字：“shēn（身）、shéng（绳）、shěn（审）和shèn（慎）”。因此，“慎”的拼音完整地写作 shèn，其声调标记为第四声，表明发音时应由高降到低再升高。</w:t>
      </w:r>
    </w:p>
    <w:p w14:paraId="326D4E3A" w14:textId="77777777" w:rsidR="0064208E" w:rsidRDefault="0064208E">
      <w:pPr>
        <w:rPr>
          <w:rFonts w:hint="eastAsia"/>
        </w:rPr>
      </w:pPr>
    </w:p>
    <w:p w14:paraId="22096F42" w14:textId="77777777" w:rsidR="0064208E" w:rsidRDefault="0064208E">
      <w:pPr>
        <w:rPr>
          <w:rFonts w:hint="eastAsia"/>
        </w:rPr>
      </w:pPr>
    </w:p>
    <w:p w14:paraId="4EE44CA1" w14:textId="77777777" w:rsidR="0064208E" w:rsidRDefault="0064208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6111E9A" w14:textId="77777777" w:rsidR="0064208E" w:rsidRDefault="0064208E">
      <w:pPr>
        <w:rPr>
          <w:rFonts w:hint="eastAsia"/>
        </w:rPr>
      </w:pPr>
      <w:r>
        <w:rPr>
          <w:rFonts w:hint="eastAsia"/>
        </w:rPr>
        <w:t>在日常生活中，正确使用拼音，如“慎”的拼音 shèn，对于交流有着不可忽视的作用。无论是通过电子设备输入汉字，还是进行语言教学，准确的拼音都是不可或缺的。尤其是在当今数字化时代，掌握正确的拼音输入法，可以帮助人们更快速、准确地表达自己的意思，减少沟通障碍。</w:t>
      </w:r>
    </w:p>
    <w:p w14:paraId="2222788B" w14:textId="77777777" w:rsidR="0064208E" w:rsidRDefault="0064208E">
      <w:pPr>
        <w:rPr>
          <w:rFonts w:hint="eastAsia"/>
        </w:rPr>
      </w:pPr>
    </w:p>
    <w:p w14:paraId="39A4D306" w14:textId="77777777" w:rsidR="0064208E" w:rsidRDefault="0064208E">
      <w:pPr>
        <w:rPr>
          <w:rFonts w:hint="eastAsia"/>
        </w:rPr>
      </w:pPr>
    </w:p>
    <w:p w14:paraId="58723FD9" w14:textId="77777777" w:rsidR="0064208E" w:rsidRDefault="0064208E">
      <w:pPr>
        <w:rPr>
          <w:rFonts w:hint="eastAsia"/>
        </w:rPr>
      </w:pPr>
      <w:r>
        <w:rPr>
          <w:rFonts w:hint="eastAsia"/>
        </w:rPr>
        <w:t>最后的总结</w:t>
      </w:r>
    </w:p>
    <w:p w14:paraId="064A186F" w14:textId="77777777" w:rsidR="0064208E" w:rsidRDefault="0064208E">
      <w:pPr>
        <w:rPr>
          <w:rFonts w:hint="eastAsia"/>
        </w:rPr>
      </w:pPr>
      <w:r>
        <w:rPr>
          <w:rFonts w:hint="eastAsia"/>
        </w:rPr>
        <w:t>“慎”的拼音是 shèn，这是一个由声母 s 和韵母 èn 构成，并带有第四声声调的音节。拼音不仅帮助我们识记汉字，也是中文学习和交流的重要桥梁。理解并正确运用像“慎”这样的汉字拼音，能够让我们更好地欣赏汉语的美妙之处，同时也能提升我们的语言表达能力。</w:t>
      </w:r>
    </w:p>
    <w:p w14:paraId="5A173180" w14:textId="77777777" w:rsidR="0064208E" w:rsidRDefault="0064208E">
      <w:pPr>
        <w:rPr>
          <w:rFonts w:hint="eastAsia"/>
        </w:rPr>
      </w:pPr>
    </w:p>
    <w:p w14:paraId="20CDE219" w14:textId="77777777" w:rsidR="0064208E" w:rsidRDefault="00642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59A11" w14:textId="46D2D1F8" w:rsidR="00AC6CB4" w:rsidRDefault="00AC6CB4"/>
    <w:sectPr w:rsidR="00AC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B4"/>
    <w:rsid w:val="0064208E"/>
    <w:rsid w:val="00AC6C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4784E-CF7E-4569-B517-68C4D1C6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