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7EA8C" w14:textId="77777777" w:rsidR="0069557F" w:rsidRDefault="0069557F">
      <w:pPr>
        <w:rPr>
          <w:rFonts w:hint="eastAsia"/>
        </w:rPr>
      </w:pPr>
    </w:p>
    <w:p w14:paraId="6F3CCE77" w14:textId="77777777" w:rsidR="0069557F" w:rsidRDefault="0069557F">
      <w:pPr>
        <w:rPr>
          <w:rFonts w:hint="eastAsia"/>
        </w:rPr>
      </w:pPr>
      <w:r>
        <w:rPr>
          <w:rFonts w:hint="eastAsia"/>
        </w:rPr>
        <w:t>慎重的意思的拼音</w:t>
      </w:r>
    </w:p>
    <w:p w14:paraId="7466C2CB" w14:textId="77777777" w:rsidR="0069557F" w:rsidRDefault="0069557F">
      <w:pPr>
        <w:rPr>
          <w:rFonts w:hint="eastAsia"/>
        </w:rPr>
      </w:pPr>
      <w:r>
        <w:rPr>
          <w:rFonts w:hint="eastAsia"/>
        </w:rPr>
        <w:t>慎重（shèn zhòng）一词，指的是对待事物或做决定时采取谨慎、周密的态度。它包含了深思熟虑、不轻易下最后的总结的意义，在中文里是一个非常常用且重要的词汇。</w:t>
      </w:r>
    </w:p>
    <w:p w14:paraId="6804382A" w14:textId="77777777" w:rsidR="0069557F" w:rsidRDefault="0069557F">
      <w:pPr>
        <w:rPr>
          <w:rFonts w:hint="eastAsia"/>
        </w:rPr>
      </w:pPr>
    </w:p>
    <w:p w14:paraId="59E0119B" w14:textId="77777777" w:rsidR="0069557F" w:rsidRDefault="0069557F">
      <w:pPr>
        <w:rPr>
          <w:rFonts w:hint="eastAsia"/>
        </w:rPr>
      </w:pPr>
    </w:p>
    <w:p w14:paraId="7FE4F1DC" w14:textId="77777777" w:rsidR="0069557F" w:rsidRDefault="0069557F">
      <w:pPr>
        <w:rPr>
          <w:rFonts w:hint="eastAsia"/>
        </w:rPr>
      </w:pPr>
      <w:r>
        <w:rPr>
          <w:rFonts w:hint="eastAsia"/>
        </w:rPr>
        <w:t>慎重的含义及其在日常生活中的应用</w:t>
      </w:r>
    </w:p>
    <w:p w14:paraId="30949929" w14:textId="77777777" w:rsidR="0069557F" w:rsidRDefault="0069557F">
      <w:pPr>
        <w:rPr>
          <w:rFonts w:hint="eastAsia"/>
        </w:rPr>
      </w:pPr>
      <w:r>
        <w:rPr>
          <w:rFonts w:hint="eastAsia"/>
        </w:rPr>
        <w:t>慎重不仅仅是一种态度，更是一种处理问题的方式。无论是在个人生活还是职业发展中，遇到重大决策时都需要保持慎重的态度。比如，在考虑是否接受一个新的工作机会时，人们通常会评估这份工作的长远影响，包括薪资待遇、职业发展路径以及工作环境等多方面因素。通过慎重考虑，可以避免因冲动而做出后悔莫及的选择。</w:t>
      </w:r>
    </w:p>
    <w:p w14:paraId="41D7B6D1" w14:textId="77777777" w:rsidR="0069557F" w:rsidRDefault="0069557F">
      <w:pPr>
        <w:rPr>
          <w:rFonts w:hint="eastAsia"/>
        </w:rPr>
      </w:pPr>
    </w:p>
    <w:p w14:paraId="453FC24A" w14:textId="77777777" w:rsidR="0069557F" w:rsidRDefault="0069557F">
      <w:pPr>
        <w:rPr>
          <w:rFonts w:hint="eastAsia"/>
        </w:rPr>
      </w:pPr>
    </w:p>
    <w:p w14:paraId="317EB8F7" w14:textId="77777777" w:rsidR="0069557F" w:rsidRDefault="0069557F">
      <w:pPr>
        <w:rPr>
          <w:rFonts w:hint="eastAsia"/>
        </w:rPr>
      </w:pPr>
      <w:r>
        <w:rPr>
          <w:rFonts w:hint="eastAsia"/>
        </w:rPr>
        <w:t>慎重与社会文化的联系</w:t>
      </w:r>
    </w:p>
    <w:p w14:paraId="12341871" w14:textId="77777777" w:rsidR="0069557F" w:rsidRDefault="0069557F">
      <w:pPr>
        <w:rPr>
          <w:rFonts w:hint="eastAsia"/>
        </w:rPr>
      </w:pPr>
      <w:r>
        <w:rPr>
          <w:rFonts w:hint="eastAsia"/>
        </w:rPr>
        <w:t>在中国文化中，慎重被视为一种美德，尤其是在处理人际关系和商务往来上。中国古语有云：“三思而后行”，这句话深刻地体现了慎重的重要性。在社交场合中，慎重可以帮助我们更好地理解他人意图，减少误解和冲突；而在商业谈判中，慎重则有助于确保每一项协议都是经过充分讨论和考量后达成的，从而保障双方的利益。</w:t>
      </w:r>
    </w:p>
    <w:p w14:paraId="0669DDDF" w14:textId="77777777" w:rsidR="0069557F" w:rsidRDefault="0069557F">
      <w:pPr>
        <w:rPr>
          <w:rFonts w:hint="eastAsia"/>
        </w:rPr>
      </w:pPr>
    </w:p>
    <w:p w14:paraId="65E70BBD" w14:textId="77777777" w:rsidR="0069557F" w:rsidRDefault="0069557F">
      <w:pPr>
        <w:rPr>
          <w:rFonts w:hint="eastAsia"/>
        </w:rPr>
      </w:pPr>
    </w:p>
    <w:p w14:paraId="61F54A38" w14:textId="77777777" w:rsidR="0069557F" w:rsidRDefault="0069557F">
      <w:pPr>
        <w:rPr>
          <w:rFonts w:hint="eastAsia"/>
        </w:rPr>
      </w:pPr>
      <w:r>
        <w:rPr>
          <w:rFonts w:hint="eastAsia"/>
        </w:rPr>
        <w:t>慎重在不同领域的体现</w:t>
      </w:r>
    </w:p>
    <w:p w14:paraId="5C9A9BF9" w14:textId="77777777" w:rsidR="0069557F" w:rsidRDefault="0069557F">
      <w:pPr>
        <w:rPr>
          <w:rFonts w:hint="eastAsia"/>
        </w:rPr>
      </w:pPr>
      <w:r>
        <w:rPr>
          <w:rFonts w:hint="eastAsia"/>
        </w:rPr>
        <w:t>除了个人生活和社会交往外，慎重在科学、法律等多个领域也有着重要体现。科学研究需要慎重，每一个实验设计、数据分析都必须严谨，以确保结果的真实性和可靠性。法律程序更是如此，从案件调查到判决，每一步都需要依据法律规定，进行细致入微的审查，保证公正公平。</w:t>
      </w:r>
    </w:p>
    <w:p w14:paraId="70FAE0C4" w14:textId="77777777" w:rsidR="0069557F" w:rsidRDefault="0069557F">
      <w:pPr>
        <w:rPr>
          <w:rFonts w:hint="eastAsia"/>
        </w:rPr>
      </w:pPr>
    </w:p>
    <w:p w14:paraId="4D1D8B52" w14:textId="77777777" w:rsidR="0069557F" w:rsidRDefault="0069557F">
      <w:pPr>
        <w:rPr>
          <w:rFonts w:hint="eastAsia"/>
        </w:rPr>
      </w:pPr>
    </w:p>
    <w:p w14:paraId="4254C91D" w14:textId="77777777" w:rsidR="0069557F" w:rsidRDefault="0069557F">
      <w:pPr>
        <w:rPr>
          <w:rFonts w:hint="eastAsia"/>
        </w:rPr>
      </w:pPr>
      <w:r>
        <w:rPr>
          <w:rFonts w:hint="eastAsia"/>
        </w:rPr>
        <w:t>如何培养慎重的态度</w:t>
      </w:r>
    </w:p>
    <w:p w14:paraId="21082329" w14:textId="77777777" w:rsidR="0069557F" w:rsidRDefault="0069557F">
      <w:pPr>
        <w:rPr>
          <w:rFonts w:hint="eastAsia"/>
        </w:rPr>
      </w:pPr>
      <w:r>
        <w:rPr>
          <w:rFonts w:hint="eastAsia"/>
        </w:rPr>
        <w:t>培养慎重的态度并非一日之功，它需要长期的努力和实践。要学会倾听不同的声音，了解事情的全貌而非片面之词。面对复杂的问题时，不妨给自己一些时间去思考，不要急于得出最后的总结。不断学习和积累经验也是提高慎重能力的重要途径之一。通过这些方法，我们可以逐渐养成慎重的习惯，使自己在各种情况下都能做出更为理智和正确的选择。</w:t>
      </w:r>
    </w:p>
    <w:p w14:paraId="4E62DCF9" w14:textId="77777777" w:rsidR="0069557F" w:rsidRDefault="0069557F">
      <w:pPr>
        <w:rPr>
          <w:rFonts w:hint="eastAsia"/>
        </w:rPr>
      </w:pPr>
    </w:p>
    <w:p w14:paraId="1A13F93C" w14:textId="77777777" w:rsidR="0069557F" w:rsidRDefault="0069557F">
      <w:pPr>
        <w:rPr>
          <w:rFonts w:hint="eastAsia"/>
        </w:rPr>
      </w:pPr>
    </w:p>
    <w:p w14:paraId="295AA1C2" w14:textId="77777777" w:rsidR="0069557F" w:rsidRDefault="006955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8A72FE" w14:textId="0B4D2394" w:rsidR="001B25B8" w:rsidRDefault="001B25B8"/>
    <w:sectPr w:rsidR="001B25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5B8"/>
    <w:rsid w:val="001B25B8"/>
    <w:rsid w:val="0069557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8A5FE9-5A93-4CF4-A6D6-F8D1BA93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5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5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5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5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5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5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5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5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5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5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5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5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5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5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5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5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5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5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5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5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5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5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5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5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5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5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5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5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5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2025-03-13T12:24:00Z</dcterms:created>
  <dcterms:modified xsi:type="dcterms:W3CDTF">2025-03-13T12:24:00Z</dcterms:modified>
</cp:coreProperties>
</file>