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D34DD" w14:textId="77777777" w:rsidR="00B73ABA" w:rsidRDefault="00B73ABA">
      <w:pPr>
        <w:rPr>
          <w:rFonts w:hint="eastAsia"/>
        </w:rPr>
      </w:pPr>
    </w:p>
    <w:p w14:paraId="4AB5E168" w14:textId="77777777" w:rsidR="00B73ABA" w:rsidRDefault="00B73ABA">
      <w:pPr>
        <w:rPr>
          <w:rFonts w:hint="eastAsia"/>
        </w:rPr>
      </w:pPr>
      <w:r>
        <w:rPr>
          <w:rFonts w:hint="eastAsia"/>
        </w:rPr>
        <w:t>慎的拼音组词部首</w:t>
      </w:r>
    </w:p>
    <w:p w14:paraId="7E5EA497" w14:textId="77777777" w:rsidR="00B73ABA" w:rsidRDefault="00B73ABA">
      <w:pPr>
        <w:rPr>
          <w:rFonts w:hint="eastAsia"/>
        </w:rPr>
      </w:pPr>
      <w:r>
        <w:rPr>
          <w:rFonts w:hint="eastAsia"/>
        </w:rPr>
        <w:t>在汉字的学习过程中，了解每个字的拼音、部首以及如何组词是非常重要的。今天我们就来深入探讨一下“慎”这个字。“慎”的拼音是shèn，属于第四声。它是一个非常有意义的汉字，常用来表达谨慎、小心的意思。</w:t>
      </w:r>
    </w:p>
    <w:p w14:paraId="347A2FEC" w14:textId="77777777" w:rsidR="00B73ABA" w:rsidRDefault="00B73ABA">
      <w:pPr>
        <w:rPr>
          <w:rFonts w:hint="eastAsia"/>
        </w:rPr>
      </w:pPr>
    </w:p>
    <w:p w14:paraId="1E615058" w14:textId="77777777" w:rsidR="00B73ABA" w:rsidRDefault="00B73ABA">
      <w:pPr>
        <w:rPr>
          <w:rFonts w:hint="eastAsia"/>
        </w:rPr>
      </w:pPr>
    </w:p>
    <w:p w14:paraId="2E19894D" w14:textId="77777777" w:rsidR="00B73ABA" w:rsidRDefault="00B73ABA">
      <w:pPr>
        <w:rPr>
          <w:rFonts w:hint="eastAsia"/>
        </w:rPr>
      </w:pPr>
      <w:r>
        <w:rPr>
          <w:rFonts w:hint="eastAsia"/>
        </w:rPr>
        <w:t>慎的含义与使用</w:t>
      </w:r>
    </w:p>
    <w:p w14:paraId="6E500D6B" w14:textId="77777777" w:rsidR="00B73ABA" w:rsidRDefault="00B73ABA">
      <w:pPr>
        <w:rPr>
          <w:rFonts w:hint="eastAsia"/>
        </w:rPr>
      </w:pPr>
      <w:r>
        <w:rPr>
          <w:rFonts w:hint="eastAsia"/>
        </w:rPr>
        <w:t>“慎”字最早出现在甲骨文中，其本义是指人的心思细密，行为上表现为小心翼翼。随着时间的发展，“慎”字的意义逐渐丰富，除了表示个人的行为方式外，还被用于强调一种对待事物的态度，即谨慎、审慎。例如，在日常交流中，我们常说要“慎重考虑”，意指在做决定之前需要仔细思考，不可轻率行事。</w:t>
      </w:r>
    </w:p>
    <w:p w14:paraId="2C0C342B" w14:textId="77777777" w:rsidR="00B73ABA" w:rsidRDefault="00B73ABA">
      <w:pPr>
        <w:rPr>
          <w:rFonts w:hint="eastAsia"/>
        </w:rPr>
      </w:pPr>
    </w:p>
    <w:p w14:paraId="3294AF88" w14:textId="77777777" w:rsidR="00B73ABA" w:rsidRDefault="00B73ABA">
      <w:pPr>
        <w:rPr>
          <w:rFonts w:hint="eastAsia"/>
        </w:rPr>
      </w:pPr>
    </w:p>
    <w:p w14:paraId="6FE6EF0F" w14:textId="77777777" w:rsidR="00B73ABA" w:rsidRDefault="00B73ABA">
      <w:pPr>
        <w:rPr>
          <w:rFonts w:hint="eastAsia"/>
        </w:rPr>
      </w:pPr>
      <w:r>
        <w:rPr>
          <w:rFonts w:hint="eastAsia"/>
        </w:rPr>
        <w:t>关于“慎”的部首</w:t>
      </w:r>
    </w:p>
    <w:p w14:paraId="5CF6F79F" w14:textId="77777777" w:rsidR="00B73ABA" w:rsidRDefault="00B73ABA">
      <w:pPr>
        <w:rPr>
          <w:rFonts w:hint="eastAsia"/>
        </w:rPr>
      </w:pPr>
      <w:r>
        <w:rPr>
          <w:rFonts w:hint="eastAsia"/>
        </w:rPr>
        <w:t>从结构上看，“慎”字的部首是“忄”，这是心字旁的一种变形，表明该字与心理活动或情感相关。心字旁通常出现在描述情感、心态或者性格特征的汉字中。通过学习这些部首，可以帮助我们更好地理解和记忆汉字，提高汉字学习的效率。</w:t>
      </w:r>
    </w:p>
    <w:p w14:paraId="08EE1981" w14:textId="77777777" w:rsidR="00B73ABA" w:rsidRDefault="00B73ABA">
      <w:pPr>
        <w:rPr>
          <w:rFonts w:hint="eastAsia"/>
        </w:rPr>
      </w:pPr>
    </w:p>
    <w:p w14:paraId="2795D853" w14:textId="77777777" w:rsidR="00B73ABA" w:rsidRDefault="00B73ABA">
      <w:pPr>
        <w:rPr>
          <w:rFonts w:hint="eastAsia"/>
        </w:rPr>
      </w:pPr>
    </w:p>
    <w:p w14:paraId="0F4336E0" w14:textId="77777777" w:rsidR="00B73ABA" w:rsidRDefault="00B73ABA">
      <w:pPr>
        <w:rPr>
          <w:rFonts w:hint="eastAsia"/>
        </w:rPr>
      </w:pPr>
      <w:r>
        <w:rPr>
          <w:rFonts w:hint="eastAsia"/>
        </w:rPr>
        <w:t>“慎”的组词及其应用</w:t>
      </w:r>
    </w:p>
    <w:p w14:paraId="319C3DCD" w14:textId="77777777" w:rsidR="00B73ABA" w:rsidRDefault="00B73ABA">
      <w:pPr>
        <w:rPr>
          <w:rFonts w:hint="eastAsia"/>
        </w:rPr>
      </w:pPr>
      <w:r>
        <w:rPr>
          <w:rFonts w:hint="eastAsia"/>
        </w:rPr>
        <w:t>围绕“慎”字，我们可以组成许多富有深意的词汇，如“慎重”、“谨慎”、“慎独”。其中，“慎重”指的是做事认真考虑，不轻易下最后的总结；“谨慎”则更强调在行动和决策中保持警惕，避免错误；而“慎独”出自《礼记·中庸》，意为一个人即使在独处时也应严格要求自己，保持良好的品德。这些词汇不仅在生活中常用，而且在教育、管理等领域也有着广泛的应用。</w:t>
      </w:r>
    </w:p>
    <w:p w14:paraId="41537D7A" w14:textId="77777777" w:rsidR="00B73ABA" w:rsidRDefault="00B73ABA">
      <w:pPr>
        <w:rPr>
          <w:rFonts w:hint="eastAsia"/>
        </w:rPr>
      </w:pPr>
    </w:p>
    <w:p w14:paraId="43F70491" w14:textId="77777777" w:rsidR="00B73ABA" w:rsidRDefault="00B73ABA">
      <w:pPr>
        <w:rPr>
          <w:rFonts w:hint="eastAsia"/>
        </w:rPr>
      </w:pPr>
    </w:p>
    <w:p w14:paraId="5223A3E1" w14:textId="77777777" w:rsidR="00B73ABA" w:rsidRDefault="00B73ABA">
      <w:pPr>
        <w:rPr>
          <w:rFonts w:hint="eastAsia"/>
        </w:rPr>
      </w:pPr>
      <w:r>
        <w:rPr>
          <w:rFonts w:hint="eastAsia"/>
        </w:rPr>
        <w:t>最后的总结</w:t>
      </w:r>
    </w:p>
    <w:p w14:paraId="508394D0" w14:textId="77777777" w:rsidR="00B73ABA" w:rsidRDefault="00B73ABA">
      <w:pPr>
        <w:rPr>
          <w:rFonts w:hint="eastAsia"/>
        </w:rPr>
      </w:pPr>
      <w:r>
        <w:rPr>
          <w:rFonts w:hint="eastAsia"/>
        </w:rPr>
        <w:t>通过对“慎”字的拼音、部首及组词的学习，我们不仅能增加对汉字的理解，更能从中体会到古人对于生活态度的智慧。无论是在工作还是生活中，“慎”所传达的谨慎、审慎的精神都是值得我们借鉴和学习的。希望本文能帮助读者加深对“慎”字的认识，并在实际运用中灵活使用。</w:t>
      </w:r>
    </w:p>
    <w:p w14:paraId="4D67E3B0" w14:textId="77777777" w:rsidR="00B73ABA" w:rsidRDefault="00B73ABA">
      <w:pPr>
        <w:rPr>
          <w:rFonts w:hint="eastAsia"/>
        </w:rPr>
      </w:pPr>
    </w:p>
    <w:p w14:paraId="2369F88D" w14:textId="77777777" w:rsidR="00B73ABA" w:rsidRDefault="00B73ABA">
      <w:pPr>
        <w:rPr>
          <w:rFonts w:hint="eastAsia"/>
        </w:rPr>
      </w:pPr>
    </w:p>
    <w:p w14:paraId="0F71927A" w14:textId="77777777" w:rsidR="00B73ABA" w:rsidRDefault="00B73A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61A303" w14:textId="3370F4F1" w:rsidR="00C26B3C" w:rsidRDefault="00C26B3C"/>
    <w:sectPr w:rsidR="00C26B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3C"/>
    <w:rsid w:val="00B42149"/>
    <w:rsid w:val="00B73ABA"/>
    <w:rsid w:val="00C2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A99E53-9F9E-4395-B501-14C16FDE5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6B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6B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6B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6B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6B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6B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6B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6B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6B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6B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6B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6B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6B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6B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6B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6B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6B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6B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6B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6B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6B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6B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6B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6B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6B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6B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6B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6B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6B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