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5CEC" w14:textId="77777777" w:rsidR="00F85060" w:rsidRDefault="00F85060">
      <w:pPr>
        <w:rPr>
          <w:rFonts w:hint="eastAsia"/>
        </w:rPr>
      </w:pPr>
    </w:p>
    <w:p w14:paraId="771A23BB" w14:textId="77777777" w:rsidR="00F85060" w:rsidRDefault="00F85060">
      <w:pPr>
        <w:rPr>
          <w:rFonts w:hint="eastAsia"/>
        </w:rPr>
      </w:pPr>
      <w:r>
        <w:rPr>
          <w:rFonts w:hint="eastAsia"/>
        </w:rPr>
        <w:t>慎思之明辨之笃行之的拼音</w:t>
      </w:r>
    </w:p>
    <w:p w14:paraId="784BA6B9" w14:textId="77777777" w:rsidR="00F85060" w:rsidRDefault="00F85060">
      <w:pPr>
        <w:rPr>
          <w:rFonts w:hint="eastAsia"/>
        </w:rPr>
      </w:pPr>
      <w:r>
        <w:rPr>
          <w:rFonts w:hint="eastAsia"/>
        </w:rPr>
        <w:t>“慎思之明辨之笃行之”的拼音是：“shèn sī zhī míng biàn zhī dǔ xíng zhī”。这句话源自中国古代经典，强调了在学习和生活中需要经过深思熟虑、清晰辨别是非以及坚定地去实践的重要性。</w:t>
      </w:r>
    </w:p>
    <w:p w14:paraId="29FB0835" w14:textId="77777777" w:rsidR="00F85060" w:rsidRDefault="00F85060">
      <w:pPr>
        <w:rPr>
          <w:rFonts w:hint="eastAsia"/>
        </w:rPr>
      </w:pPr>
    </w:p>
    <w:p w14:paraId="49712085" w14:textId="77777777" w:rsidR="00F85060" w:rsidRDefault="00F85060">
      <w:pPr>
        <w:rPr>
          <w:rFonts w:hint="eastAsia"/>
        </w:rPr>
      </w:pPr>
    </w:p>
    <w:p w14:paraId="6550D358" w14:textId="77777777" w:rsidR="00F85060" w:rsidRDefault="00F85060">
      <w:pPr>
        <w:rPr>
          <w:rFonts w:hint="eastAsia"/>
        </w:rPr>
      </w:pPr>
      <w:r>
        <w:rPr>
          <w:rFonts w:hint="eastAsia"/>
        </w:rPr>
        <w:t>慎思的意义与价值</w:t>
      </w:r>
    </w:p>
    <w:p w14:paraId="01EA3386" w14:textId="77777777" w:rsidR="00F85060" w:rsidRDefault="00F85060">
      <w:pPr>
        <w:rPr>
          <w:rFonts w:hint="eastAsia"/>
        </w:rPr>
      </w:pPr>
      <w:r>
        <w:rPr>
          <w:rFonts w:hint="eastAsia"/>
        </w:rPr>
        <w:t>慎思，即仔细深入地思考。在生活中，无论是面对复杂的人际关系还是处理日常工作中的问题，慎思都起着至关重要的作用。它要求我们在做决定之前充分考虑各种可能性及其后果，从而避免因草率行事而带来的遗憾。通过慎思，我们可以更加理性地分析问题，为明智的决策打下坚实的基础。</w:t>
      </w:r>
    </w:p>
    <w:p w14:paraId="46B0A02D" w14:textId="77777777" w:rsidR="00F85060" w:rsidRDefault="00F85060">
      <w:pPr>
        <w:rPr>
          <w:rFonts w:hint="eastAsia"/>
        </w:rPr>
      </w:pPr>
    </w:p>
    <w:p w14:paraId="1E8D5243" w14:textId="77777777" w:rsidR="00F85060" w:rsidRDefault="00F85060">
      <w:pPr>
        <w:rPr>
          <w:rFonts w:hint="eastAsia"/>
        </w:rPr>
      </w:pPr>
    </w:p>
    <w:p w14:paraId="543B4BBE" w14:textId="77777777" w:rsidR="00F85060" w:rsidRDefault="00F85060">
      <w:pPr>
        <w:rPr>
          <w:rFonts w:hint="eastAsia"/>
        </w:rPr>
      </w:pPr>
      <w:r>
        <w:rPr>
          <w:rFonts w:hint="eastAsia"/>
        </w:rPr>
        <w:t>明辨的价值观导向</w:t>
      </w:r>
    </w:p>
    <w:p w14:paraId="7BDA6F5E" w14:textId="77777777" w:rsidR="00F85060" w:rsidRDefault="00F85060">
      <w:pPr>
        <w:rPr>
          <w:rFonts w:hint="eastAsia"/>
        </w:rPr>
      </w:pPr>
      <w:r>
        <w:rPr>
          <w:rFonts w:hint="eastAsia"/>
        </w:rPr>
        <w:t>明辨，则是指明确分辨是非对错的能力。在这个信息爆炸的时代，真假难辨的信息层出不穷，拥有明辨能力显得尤为重要。这不仅涉及到对事物表象的理解，更关乎我们内心价值观的选择。明辨要求我们站在公正、客观的角度上审视一切，不被外界的偏见所左右，从而做出符合道德伦理和社会规范的判断。</w:t>
      </w:r>
    </w:p>
    <w:p w14:paraId="48EF354E" w14:textId="77777777" w:rsidR="00F85060" w:rsidRDefault="00F85060">
      <w:pPr>
        <w:rPr>
          <w:rFonts w:hint="eastAsia"/>
        </w:rPr>
      </w:pPr>
    </w:p>
    <w:p w14:paraId="02CF937A" w14:textId="77777777" w:rsidR="00F85060" w:rsidRDefault="00F85060">
      <w:pPr>
        <w:rPr>
          <w:rFonts w:hint="eastAsia"/>
        </w:rPr>
      </w:pPr>
    </w:p>
    <w:p w14:paraId="30CE16AC" w14:textId="77777777" w:rsidR="00F85060" w:rsidRDefault="00F85060">
      <w:pPr>
        <w:rPr>
          <w:rFonts w:hint="eastAsia"/>
        </w:rPr>
      </w:pPr>
      <w:r>
        <w:rPr>
          <w:rFonts w:hint="eastAsia"/>
        </w:rPr>
        <w:t>笃行之于实现目标的重要性</w:t>
      </w:r>
    </w:p>
    <w:p w14:paraId="5A8D4D1F" w14:textId="77777777" w:rsidR="00F85060" w:rsidRDefault="00F85060">
      <w:pPr>
        <w:rPr>
          <w:rFonts w:hint="eastAsia"/>
        </w:rPr>
      </w:pPr>
      <w:r>
        <w:rPr>
          <w:rFonts w:hint="eastAsia"/>
        </w:rPr>
        <w:t>笃行意味着坚定地去执行。即便有了正确的想法和判断，如果缺乏实际行动，一切也只是空中楼阁。笃行鼓励我们要将思想转化为行动，用实际行动来验证和实现我们的理念。只有不断地实践，才能真正体会到知识的力量，并在此过程中不断完善自我，达到更高的成就。</w:t>
      </w:r>
    </w:p>
    <w:p w14:paraId="69B3D0B9" w14:textId="77777777" w:rsidR="00F85060" w:rsidRDefault="00F85060">
      <w:pPr>
        <w:rPr>
          <w:rFonts w:hint="eastAsia"/>
        </w:rPr>
      </w:pPr>
    </w:p>
    <w:p w14:paraId="71A663A0" w14:textId="77777777" w:rsidR="00F85060" w:rsidRDefault="00F85060">
      <w:pPr>
        <w:rPr>
          <w:rFonts w:hint="eastAsia"/>
        </w:rPr>
      </w:pPr>
    </w:p>
    <w:p w14:paraId="6419F85D" w14:textId="77777777" w:rsidR="00F85060" w:rsidRDefault="00F85060">
      <w:pPr>
        <w:rPr>
          <w:rFonts w:hint="eastAsia"/>
        </w:rPr>
      </w:pPr>
      <w:r>
        <w:rPr>
          <w:rFonts w:hint="eastAsia"/>
        </w:rPr>
        <w:t>三者之间的内在联系</w:t>
      </w:r>
    </w:p>
    <w:p w14:paraId="3E7E7744" w14:textId="77777777" w:rsidR="00F85060" w:rsidRDefault="00F85060">
      <w:pPr>
        <w:rPr>
          <w:rFonts w:hint="eastAsia"/>
        </w:rPr>
      </w:pPr>
      <w:r>
        <w:rPr>
          <w:rFonts w:hint="eastAsia"/>
        </w:rPr>
        <w:t>慎思、明辨、笃行三者相辅相成，构成了一个完整的学习和成长过程。慎思为明辨提供了基础，使我们能够基于全面的信息作出准确的判断；明辨则指导着我们的行为方向，确保每一步行动都在正确的道路上；而笃行则是将前两者付诸实践的关键步骤，没有笃行，慎思和明辨都将失去意义。三者的有机结合，是通往成功不可或缺的因素。</w:t>
      </w:r>
    </w:p>
    <w:p w14:paraId="153FA163" w14:textId="77777777" w:rsidR="00F85060" w:rsidRDefault="00F85060">
      <w:pPr>
        <w:rPr>
          <w:rFonts w:hint="eastAsia"/>
        </w:rPr>
      </w:pPr>
    </w:p>
    <w:p w14:paraId="55016F4C" w14:textId="77777777" w:rsidR="00F85060" w:rsidRDefault="00F85060">
      <w:pPr>
        <w:rPr>
          <w:rFonts w:hint="eastAsia"/>
        </w:rPr>
      </w:pPr>
    </w:p>
    <w:p w14:paraId="2963C515" w14:textId="77777777" w:rsidR="00F85060" w:rsidRDefault="00F85060">
      <w:pPr>
        <w:rPr>
          <w:rFonts w:hint="eastAsia"/>
        </w:rPr>
      </w:pPr>
      <w:r>
        <w:rPr>
          <w:rFonts w:hint="eastAsia"/>
        </w:rPr>
        <w:t>最后的总结</w:t>
      </w:r>
    </w:p>
    <w:p w14:paraId="5A7DDEE3" w14:textId="77777777" w:rsidR="00F85060" w:rsidRDefault="00F85060">
      <w:pPr>
        <w:rPr>
          <w:rFonts w:hint="eastAsia"/>
        </w:rPr>
      </w:pPr>
      <w:r>
        <w:rPr>
          <w:rFonts w:hint="eastAsia"/>
        </w:rPr>
        <w:t>“shèn sī zhī míng biàn zhī dǔ xíng zhī”不仅仅是一句简单的口号，它蕴含了深刻的哲理和人生智慧。通过实践慎思、明辨、笃行的原则，我们不仅能够提升个人素养，还能在面对复杂多变的世界时保持清醒的头脑和坚定的步伐，向着自己的目标稳步前进。</w:t>
      </w:r>
    </w:p>
    <w:p w14:paraId="0EBD9421" w14:textId="77777777" w:rsidR="00F85060" w:rsidRDefault="00F85060">
      <w:pPr>
        <w:rPr>
          <w:rFonts w:hint="eastAsia"/>
        </w:rPr>
      </w:pPr>
    </w:p>
    <w:p w14:paraId="033CD641" w14:textId="77777777" w:rsidR="00F85060" w:rsidRDefault="00F85060">
      <w:pPr>
        <w:rPr>
          <w:rFonts w:hint="eastAsia"/>
        </w:rPr>
      </w:pPr>
    </w:p>
    <w:p w14:paraId="635832B4" w14:textId="77777777" w:rsidR="00F85060" w:rsidRDefault="00F85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3B660" w14:textId="4FF41F0E" w:rsidR="007D3DBE" w:rsidRDefault="007D3DBE"/>
    <w:sectPr w:rsidR="007D3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BE"/>
    <w:rsid w:val="007D3DBE"/>
    <w:rsid w:val="00B42149"/>
    <w:rsid w:val="00F8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743DF-0E7A-41A9-A215-8ED0921C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