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E1FB" w14:textId="77777777" w:rsidR="00EB2A66" w:rsidRDefault="00EB2A66">
      <w:pPr>
        <w:rPr>
          <w:rFonts w:hint="eastAsia"/>
        </w:rPr>
      </w:pPr>
    </w:p>
    <w:p w14:paraId="5932AEAE" w14:textId="77777777" w:rsidR="00EB2A66" w:rsidRDefault="00EB2A66">
      <w:pPr>
        <w:rPr>
          <w:rFonts w:hint="eastAsia"/>
        </w:rPr>
      </w:pPr>
      <w:r>
        <w:rPr>
          <w:rFonts w:hint="eastAsia"/>
        </w:rPr>
        <w:t>慎崴的拼音</w:t>
      </w:r>
    </w:p>
    <w:p w14:paraId="06480863" w14:textId="77777777" w:rsidR="00EB2A66" w:rsidRDefault="00EB2A66">
      <w:pPr>
        <w:rPr>
          <w:rFonts w:hint="eastAsia"/>
        </w:rPr>
      </w:pPr>
      <w:r>
        <w:rPr>
          <w:rFonts w:hint="eastAsia"/>
        </w:rPr>
        <w:t>慎崴，“shèn wēi”，这个名字或许对许多人来说并不熟悉，但它背后却承载着一段独特的故事和深厚的文化底蕴。慎姓在中国虽然不是最为常见的姓氏之一，但其历史悠久，源远流长，与中华民族的发展紧密相连。</w:t>
      </w:r>
    </w:p>
    <w:p w14:paraId="200D20AA" w14:textId="77777777" w:rsidR="00EB2A66" w:rsidRDefault="00EB2A66">
      <w:pPr>
        <w:rPr>
          <w:rFonts w:hint="eastAsia"/>
        </w:rPr>
      </w:pPr>
    </w:p>
    <w:p w14:paraId="5E5C5F49" w14:textId="77777777" w:rsidR="00EB2A66" w:rsidRDefault="00EB2A66">
      <w:pPr>
        <w:rPr>
          <w:rFonts w:hint="eastAsia"/>
        </w:rPr>
      </w:pPr>
    </w:p>
    <w:p w14:paraId="26785C2C" w14:textId="77777777" w:rsidR="00EB2A66" w:rsidRDefault="00EB2A66">
      <w:pPr>
        <w:rPr>
          <w:rFonts w:hint="eastAsia"/>
        </w:rPr>
      </w:pPr>
      <w:r>
        <w:rPr>
          <w:rFonts w:hint="eastAsia"/>
        </w:rPr>
        <w:t>慎姓的历史渊源</w:t>
      </w:r>
    </w:p>
    <w:p w14:paraId="035893EA" w14:textId="77777777" w:rsidR="00EB2A66" w:rsidRDefault="00EB2A66">
      <w:pPr>
        <w:rPr>
          <w:rFonts w:hint="eastAsia"/>
        </w:rPr>
      </w:pPr>
      <w:r>
        <w:rPr>
          <w:rFonts w:hint="eastAsia"/>
        </w:rPr>
        <w:t>慎姓的起源可以追溯到中国古代，据史书记载，慎姓最早源于姬姓，是周朝王室的后裔。随着历史的发展，慎姓逐渐分散到了中国的不同地区，形成了各自独特的家族文化和传统。慎姓人士在历史上也有不少杰出的人物，在政治、文化、艺术等多个领域都留下了深刻的印记。</w:t>
      </w:r>
    </w:p>
    <w:p w14:paraId="42A45CBD" w14:textId="77777777" w:rsidR="00EB2A66" w:rsidRDefault="00EB2A66">
      <w:pPr>
        <w:rPr>
          <w:rFonts w:hint="eastAsia"/>
        </w:rPr>
      </w:pPr>
    </w:p>
    <w:p w14:paraId="653630ED" w14:textId="77777777" w:rsidR="00EB2A66" w:rsidRDefault="00EB2A66">
      <w:pPr>
        <w:rPr>
          <w:rFonts w:hint="eastAsia"/>
        </w:rPr>
      </w:pPr>
    </w:p>
    <w:p w14:paraId="7823C174" w14:textId="77777777" w:rsidR="00EB2A66" w:rsidRDefault="00EB2A66">
      <w:pPr>
        <w:rPr>
          <w:rFonts w:hint="eastAsia"/>
        </w:rPr>
      </w:pPr>
      <w:r>
        <w:rPr>
          <w:rFonts w:hint="eastAsia"/>
        </w:rPr>
        <w:t>“崴”字的意义</w:t>
      </w:r>
    </w:p>
    <w:p w14:paraId="01ECD545" w14:textId="77777777" w:rsidR="00EB2A66" w:rsidRDefault="00EB2A66">
      <w:pPr>
        <w:rPr>
          <w:rFonts w:hint="eastAsia"/>
        </w:rPr>
      </w:pPr>
      <w:r>
        <w:rPr>
          <w:rFonts w:hint="eastAsia"/>
        </w:rPr>
        <w:t>“崴”这个字在汉语中具有特殊的意义，通常用来描述地势不平或脚踝扭伤的情景。然而，作为人名中的一个字，它更多的是寓意着一种坚韧不拔的精神和面对困难时不屈不挠的态度。这种精神也反映在许多名为“崴”的人物身上，他们往往以自己的行动诠释了这一名字所蕴含的深刻意义。</w:t>
      </w:r>
    </w:p>
    <w:p w14:paraId="257B41CF" w14:textId="77777777" w:rsidR="00EB2A66" w:rsidRDefault="00EB2A66">
      <w:pPr>
        <w:rPr>
          <w:rFonts w:hint="eastAsia"/>
        </w:rPr>
      </w:pPr>
    </w:p>
    <w:p w14:paraId="67B06AC1" w14:textId="77777777" w:rsidR="00EB2A66" w:rsidRDefault="00EB2A66">
      <w:pPr>
        <w:rPr>
          <w:rFonts w:hint="eastAsia"/>
        </w:rPr>
      </w:pPr>
    </w:p>
    <w:p w14:paraId="6B4CE2B5" w14:textId="77777777" w:rsidR="00EB2A66" w:rsidRDefault="00EB2A66">
      <w:pPr>
        <w:rPr>
          <w:rFonts w:hint="eastAsia"/>
        </w:rPr>
      </w:pPr>
      <w:r>
        <w:rPr>
          <w:rFonts w:hint="eastAsia"/>
        </w:rPr>
        <w:t>慎崴：融合与传承</w:t>
      </w:r>
    </w:p>
    <w:p w14:paraId="08DEF412" w14:textId="77777777" w:rsidR="00EB2A66" w:rsidRDefault="00EB2A66">
      <w:pPr>
        <w:rPr>
          <w:rFonts w:hint="eastAsia"/>
        </w:rPr>
      </w:pPr>
      <w:r>
        <w:rPr>
          <w:rFonts w:hint="eastAsia"/>
        </w:rPr>
        <w:t>将“慎”与“崴”结合在一起，形成的名字不仅仅是两个汉字的简单组合，更是两种文化的交融和传承。拥有这样名字的人，往往被寄予厚望，期待他们在未来的人生道路上既能继承祖先的智慧，又能以自己独特的方式探索世界，为社会做出贡献。</w:t>
      </w:r>
    </w:p>
    <w:p w14:paraId="57A479FC" w14:textId="77777777" w:rsidR="00EB2A66" w:rsidRDefault="00EB2A66">
      <w:pPr>
        <w:rPr>
          <w:rFonts w:hint="eastAsia"/>
        </w:rPr>
      </w:pPr>
    </w:p>
    <w:p w14:paraId="04CEAB6F" w14:textId="77777777" w:rsidR="00EB2A66" w:rsidRDefault="00EB2A66">
      <w:pPr>
        <w:rPr>
          <w:rFonts w:hint="eastAsia"/>
        </w:rPr>
      </w:pPr>
    </w:p>
    <w:p w14:paraId="3DFD7944" w14:textId="77777777" w:rsidR="00EB2A66" w:rsidRDefault="00EB2A66">
      <w:pPr>
        <w:rPr>
          <w:rFonts w:hint="eastAsia"/>
        </w:rPr>
      </w:pPr>
      <w:r>
        <w:rPr>
          <w:rFonts w:hint="eastAsia"/>
        </w:rPr>
        <w:t>现代社会中的慎崴</w:t>
      </w:r>
    </w:p>
    <w:p w14:paraId="74A2BA2A" w14:textId="77777777" w:rsidR="00EB2A66" w:rsidRDefault="00EB2A66">
      <w:pPr>
        <w:rPr>
          <w:rFonts w:hint="eastAsia"/>
        </w:rPr>
      </w:pPr>
      <w:r>
        <w:rPr>
          <w:rFonts w:hint="eastAsia"/>
        </w:rPr>
        <w:t>在现代社会中，“慎崴”这个名字可能并不常见，但这并不妨碍那些名叫慎崴的人们在各自的领域内发光发热。无论是科学研究、文化艺术还是社会服务，他们都以实际行动证明了自己的价值，同时也让更多的人了解到“慎崴”这个名字背后的丰富内涵。</w:t>
      </w:r>
    </w:p>
    <w:p w14:paraId="48A128E9" w14:textId="77777777" w:rsidR="00EB2A66" w:rsidRDefault="00EB2A66">
      <w:pPr>
        <w:rPr>
          <w:rFonts w:hint="eastAsia"/>
        </w:rPr>
      </w:pPr>
    </w:p>
    <w:p w14:paraId="6C9657B9" w14:textId="77777777" w:rsidR="00EB2A66" w:rsidRDefault="00EB2A66">
      <w:pPr>
        <w:rPr>
          <w:rFonts w:hint="eastAsia"/>
        </w:rPr>
      </w:pPr>
    </w:p>
    <w:p w14:paraId="2CD13B69" w14:textId="77777777" w:rsidR="00EB2A66" w:rsidRDefault="00EB2A66">
      <w:pPr>
        <w:rPr>
          <w:rFonts w:hint="eastAsia"/>
        </w:rPr>
      </w:pPr>
      <w:r>
        <w:rPr>
          <w:rFonts w:hint="eastAsia"/>
        </w:rPr>
        <w:t>最后的总结</w:t>
      </w:r>
    </w:p>
    <w:p w14:paraId="5BE5DEA1" w14:textId="77777777" w:rsidR="00EB2A66" w:rsidRDefault="00EB2A66">
      <w:pPr>
        <w:rPr>
          <w:rFonts w:hint="eastAsia"/>
        </w:rPr>
      </w:pPr>
      <w:r>
        <w:rPr>
          <w:rFonts w:hint="eastAsia"/>
        </w:rPr>
        <w:t>通过了解“慎崴”的拼音及其背后的文化故事，我们不仅能够更深入地认识中国传统文化的魅力，也能从中汲取力量，激励自己不断前进。每个人的名字都是独一无二的，它们承载着父母的期望和美好的祝愿。希望每一个名叫慎崴的人都能在生活中找到属于自己的光芒，书写出精彩的人生篇章。</w:t>
      </w:r>
    </w:p>
    <w:p w14:paraId="7510B0A6" w14:textId="77777777" w:rsidR="00EB2A66" w:rsidRDefault="00EB2A66">
      <w:pPr>
        <w:rPr>
          <w:rFonts w:hint="eastAsia"/>
        </w:rPr>
      </w:pPr>
    </w:p>
    <w:p w14:paraId="1FF10239" w14:textId="77777777" w:rsidR="00EB2A66" w:rsidRDefault="00EB2A66">
      <w:pPr>
        <w:rPr>
          <w:rFonts w:hint="eastAsia"/>
        </w:rPr>
      </w:pPr>
    </w:p>
    <w:p w14:paraId="58E1DCD6" w14:textId="77777777" w:rsidR="00EB2A66" w:rsidRDefault="00EB2A66">
      <w:pPr>
        <w:rPr>
          <w:rFonts w:hint="eastAsia"/>
        </w:rPr>
      </w:pPr>
      <w:r>
        <w:rPr>
          <w:rFonts w:hint="eastAsia"/>
        </w:rPr>
        <w:t>本文是由每日作文网(2345lzwz.com)为大家创作</w:t>
      </w:r>
    </w:p>
    <w:p w14:paraId="19C06B90" w14:textId="1A520DA3" w:rsidR="007C7CEE" w:rsidRDefault="007C7CEE"/>
    <w:sectPr w:rsidR="007C7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EE"/>
    <w:rsid w:val="007C7CEE"/>
    <w:rsid w:val="00B42149"/>
    <w:rsid w:val="00EB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DD673-66C4-493E-9B73-67253F6E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C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C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C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C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C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C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C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C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C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C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C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C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CEE"/>
    <w:rPr>
      <w:rFonts w:cstheme="majorBidi"/>
      <w:color w:val="2F5496" w:themeColor="accent1" w:themeShade="BF"/>
      <w:sz w:val="28"/>
      <w:szCs w:val="28"/>
    </w:rPr>
  </w:style>
  <w:style w:type="character" w:customStyle="1" w:styleId="50">
    <w:name w:val="标题 5 字符"/>
    <w:basedOn w:val="a0"/>
    <w:link w:val="5"/>
    <w:uiPriority w:val="9"/>
    <w:semiHidden/>
    <w:rsid w:val="007C7CEE"/>
    <w:rPr>
      <w:rFonts w:cstheme="majorBidi"/>
      <w:color w:val="2F5496" w:themeColor="accent1" w:themeShade="BF"/>
      <w:sz w:val="24"/>
    </w:rPr>
  </w:style>
  <w:style w:type="character" w:customStyle="1" w:styleId="60">
    <w:name w:val="标题 6 字符"/>
    <w:basedOn w:val="a0"/>
    <w:link w:val="6"/>
    <w:uiPriority w:val="9"/>
    <w:semiHidden/>
    <w:rsid w:val="007C7CEE"/>
    <w:rPr>
      <w:rFonts w:cstheme="majorBidi"/>
      <w:b/>
      <w:bCs/>
      <w:color w:val="2F5496" w:themeColor="accent1" w:themeShade="BF"/>
    </w:rPr>
  </w:style>
  <w:style w:type="character" w:customStyle="1" w:styleId="70">
    <w:name w:val="标题 7 字符"/>
    <w:basedOn w:val="a0"/>
    <w:link w:val="7"/>
    <w:uiPriority w:val="9"/>
    <w:semiHidden/>
    <w:rsid w:val="007C7CEE"/>
    <w:rPr>
      <w:rFonts w:cstheme="majorBidi"/>
      <w:b/>
      <w:bCs/>
      <w:color w:val="595959" w:themeColor="text1" w:themeTint="A6"/>
    </w:rPr>
  </w:style>
  <w:style w:type="character" w:customStyle="1" w:styleId="80">
    <w:name w:val="标题 8 字符"/>
    <w:basedOn w:val="a0"/>
    <w:link w:val="8"/>
    <w:uiPriority w:val="9"/>
    <w:semiHidden/>
    <w:rsid w:val="007C7CEE"/>
    <w:rPr>
      <w:rFonts w:cstheme="majorBidi"/>
      <w:color w:val="595959" w:themeColor="text1" w:themeTint="A6"/>
    </w:rPr>
  </w:style>
  <w:style w:type="character" w:customStyle="1" w:styleId="90">
    <w:name w:val="标题 9 字符"/>
    <w:basedOn w:val="a0"/>
    <w:link w:val="9"/>
    <w:uiPriority w:val="9"/>
    <w:semiHidden/>
    <w:rsid w:val="007C7CEE"/>
    <w:rPr>
      <w:rFonts w:eastAsiaTheme="majorEastAsia" w:cstheme="majorBidi"/>
      <w:color w:val="595959" w:themeColor="text1" w:themeTint="A6"/>
    </w:rPr>
  </w:style>
  <w:style w:type="paragraph" w:styleId="a3">
    <w:name w:val="Title"/>
    <w:basedOn w:val="a"/>
    <w:next w:val="a"/>
    <w:link w:val="a4"/>
    <w:uiPriority w:val="10"/>
    <w:qFormat/>
    <w:rsid w:val="007C7C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C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C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C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CEE"/>
    <w:pPr>
      <w:spacing w:before="160"/>
      <w:jc w:val="center"/>
    </w:pPr>
    <w:rPr>
      <w:i/>
      <w:iCs/>
      <w:color w:val="404040" w:themeColor="text1" w:themeTint="BF"/>
    </w:rPr>
  </w:style>
  <w:style w:type="character" w:customStyle="1" w:styleId="a8">
    <w:name w:val="引用 字符"/>
    <w:basedOn w:val="a0"/>
    <w:link w:val="a7"/>
    <w:uiPriority w:val="29"/>
    <w:rsid w:val="007C7CEE"/>
    <w:rPr>
      <w:i/>
      <w:iCs/>
      <w:color w:val="404040" w:themeColor="text1" w:themeTint="BF"/>
    </w:rPr>
  </w:style>
  <w:style w:type="paragraph" w:styleId="a9">
    <w:name w:val="List Paragraph"/>
    <w:basedOn w:val="a"/>
    <w:uiPriority w:val="34"/>
    <w:qFormat/>
    <w:rsid w:val="007C7CEE"/>
    <w:pPr>
      <w:ind w:left="720"/>
      <w:contextualSpacing/>
    </w:pPr>
  </w:style>
  <w:style w:type="character" w:styleId="aa">
    <w:name w:val="Intense Emphasis"/>
    <w:basedOn w:val="a0"/>
    <w:uiPriority w:val="21"/>
    <w:qFormat/>
    <w:rsid w:val="007C7CEE"/>
    <w:rPr>
      <w:i/>
      <w:iCs/>
      <w:color w:val="2F5496" w:themeColor="accent1" w:themeShade="BF"/>
    </w:rPr>
  </w:style>
  <w:style w:type="paragraph" w:styleId="ab">
    <w:name w:val="Intense Quote"/>
    <w:basedOn w:val="a"/>
    <w:next w:val="a"/>
    <w:link w:val="ac"/>
    <w:uiPriority w:val="30"/>
    <w:qFormat/>
    <w:rsid w:val="007C7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CEE"/>
    <w:rPr>
      <w:i/>
      <w:iCs/>
      <w:color w:val="2F5496" w:themeColor="accent1" w:themeShade="BF"/>
    </w:rPr>
  </w:style>
  <w:style w:type="character" w:styleId="ad">
    <w:name w:val="Intense Reference"/>
    <w:basedOn w:val="a0"/>
    <w:uiPriority w:val="32"/>
    <w:qFormat/>
    <w:rsid w:val="007C7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