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935D8" w14:textId="77777777" w:rsidR="00C614B6" w:rsidRDefault="00C614B6">
      <w:pPr>
        <w:rPr>
          <w:rFonts w:hint="eastAsia"/>
        </w:rPr>
      </w:pPr>
    </w:p>
    <w:p w14:paraId="5D1A8DED" w14:textId="77777777" w:rsidR="00C614B6" w:rsidRDefault="00C614B6">
      <w:pPr>
        <w:rPr>
          <w:rFonts w:hint="eastAsia"/>
        </w:rPr>
      </w:pPr>
      <w:r>
        <w:rPr>
          <w:rFonts w:hint="eastAsia"/>
        </w:rPr>
        <w:t>慎字的拼音和组词</w:t>
      </w:r>
    </w:p>
    <w:p w14:paraId="121D545E" w14:textId="77777777" w:rsidR="00C614B6" w:rsidRDefault="00C614B6">
      <w:pPr>
        <w:rPr>
          <w:rFonts w:hint="eastAsia"/>
        </w:rPr>
      </w:pPr>
      <w:r>
        <w:rPr>
          <w:rFonts w:hint="eastAsia"/>
        </w:rPr>
        <w:t>在汉字的世界里，“慎”字承载着深厚的文化意义与价值观念。从发音的角度来看，“慎”的拼音是“shèn”，属于第四声，这个音调赋予了它一种坚定而稳重的感觉。当我们谈及慎字时，往往联想到那些需要深思熟虑、小心行事的情境。</w:t>
      </w:r>
    </w:p>
    <w:p w14:paraId="7D5B7B48" w14:textId="77777777" w:rsidR="00C614B6" w:rsidRDefault="00C614B6">
      <w:pPr>
        <w:rPr>
          <w:rFonts w:hint="eastAsia"/>
        </w:rPr>
      </w:pPr>
    </w:p>
    <w:p w14:paraId="338650F7" w14:textId="77777777" w:rsidR="00C614B6" w:rsidRDefault="00C614B6">
      <w:pPr>
        <w:rPr>
          <w:rFonts w:hint="eastAsia"/>
        </w:rPr>
      </w:pPr>
    </w:p>
    <w:p w14:paraId="2DDE0AE1" w14:textId="77777777" w:rsidR="00C614B6" w:rsidRDefault="00C614B6">
      <w:pPr>
        <w:rPr>
          <w:rFonts w:hint="eastAsia"/>
        </w:rPr>
      </w:pPr>
      <w:r>
        <w:rPr>
          <w:rFonts w:hint="eastAsia"/>
        </w:rPr>
        <w:t>慎字的基本含义</w:t>
      </w:r>
    </w:p>
    <w:p w14:paraId="4A966E96" w14:textId="77777777" w:rsidR="00C614B6" w:rsidRDefault="00C614B6">
      <w:pPr>
        <w:rPr>
          <w:rFonts w:hint="eastAsia"/>
        </w:rPr>
      </w:pPr>
      <w:r>
        <w:rPr>
          <w:rFonts w:hint="eastAsia"/>
        </w:rPr>
        <w:t>“慎”字最基本的意义是指小心、谨慎，提醒人们在行动或决策之前要充分考虑可能带来的后果。这种态度不仅适用于个人生活中的大小事务，同样也是商业活动、学术研究等领域成功的关键因素之一。慎行不仅是避免错误的有效策略，更是积累信任、建立良好人际关系的基础。</w:t>
      </w:r>
    </w:p>
    <w:p w14:paraId="655220B7" w14:textId="77777777" w:rsidR="00C614B6" w:rsidRDefault="00C614B6">
      <w:pPr>
        <w:rPr>
          <w:rFonts w:hint="eastAsia"/>
        </w:rPr>
      </w:pPr>
    </w:p>
    <w:p w14:paraId="049DEDEB" w14:textId="77777777" w:rsidR="00C614B6" w:rsidRDefault="00C614B6">
      <w:pPr>
        <w:rPr>
          <w:rFonts w:hint="eastAsia"/>
        </w:rPr>
      </w:pPr>
    </w:p>
    <w:p w14:paraId="041B873E" w14:textId="77777777" w:rsidR="00C614B6" w:rsidRDefault="00C614B6">
      <w:pPr>
        <w:rPr>
          <w:rFonts w:hint="eastAsia"/>
        </w:rPr>
      </w:pPr>
      <w:r>
        <w:rPr>
          <w:rFonts w:hint="eastAsia"/>
        </w:rPr>
        <w:t>慎字的组词及应用</w:t>
      </w:r>
    </w:p>
    <w:p w14:paraId="7C5F0726" w14:textId="77777777" w:rsidR="00C614B6" w:rsidRDefault="00C614B6">
      <w:pPr>
        <w:rPr>
          <w:rFonts w:hint="eastAsia"/>
        </w:rPr>
      </w:pPr>
      <w:r>
        <w:rPr>
          <w:rFonts w:hint="eastAsia"/>
        </w:rPr>
        <w:t>围绕“慎”字可以组成许多富有教育意义的词汇。例如，“慎重”一词常用来形容人在做决定时的态度，强调的是经过深思熟虑后作出的选择。“谨慎”则更侧重于行为上的小心谨慎，避免不必要的风险。“慎独”是一个特别有趣的词汇，它指的是一个人在独处时也能保持高度的自律和道德标准，反映了中国古代儒家思想中关于修身的重要理念。</w:t>
      </w:r>
    </w:p>
    <w:p w14:paraId="3F9B0102" w14:textId="77777777" w:rsidR="00C614B6" w:rsidRDefault="00C614B6">
      <w:pPr>
        <w:rPr>
          <w:rFonts w:hint="eastAsia"/>
        </w:rPr>
      </w:pPr>
    </w:p>
    <w:p w14:paraId="00D610AC" w14:textId="77777777" w:rsidR="00C614B6" w:rsidRDefault="00C614B6">
      <w:pPr>
        <w:rPr>
          <w:rFonts w:hint="eastAsia"/>
        </w:rPr>
      </w:pPr>
    </w:p>
    <w:p w14:paraId="5051D08C" w14:textId="77777777" w:rsidR="00C614B6" w:rsidRDefault="00C614B6">
      <w:pPr>
        <w:rPr>
          <w:rFonts w:hint="eastAsia"/>
        </w:rPr>
      </w:pPr>
      <w:r>
        <w:rPr>
          <w:rFonts w:hint="eastAsia"/>
        </w:rPr>
        <w:t>慎字在文化中的体现</w:t>
      </w:r>
    </w:p>
    <w:p w14:paraId="3BAA6FEE" w14:textId="77777777" w:rsidR="00C614B6" w:rsidRDefault="00C614B6">
      <w:pPr>
        <w:rPr>
          <w:rFonts w:hint="eastAsia"/>
        </w:rPr>
      </w:pPr>
      <w:r>
        <w:rPr>
          <w:rFonts w:hint="eastAsia"/>
        </w:rPr>
        <w:t>在中国传统文化中，“慎”字占据了一个非常重要的位置。古代文人墨客常用这个字来警示自己和他人，倡导一种内敛而不张扬的生活哲学。比如，《论语》中有云：“三思而后行”，这句话虽然没有直接使用“慎”字，但却深刻地体现了慎字所蕴含的精神实质。通过历史文献和古典文学作品，我们可以看到慎字对古人生活方式的深远影响。</w:t>
      </w:r>
    </w:p>
    <w:p w14:paraId="2A823443" w14:textId="77777777" w:rsidR="00C614B6" w:rsidRDefault="00C614B6">
      <w:pPr>
        <w:rPr>
          <w:rFonts w:hint="eastAsia"/>
        </w:rPr>
      </w:pPr>
    </w:p>
    <w:p w14:paraId="227CD9AC" w14:textId="77777777" w:rsidR="00C614B6" w:rsidRDefault="00C614B6">
      <w:pPr>
        <w:rPr>
          <w:rFonts w:hint="eastAsia"/>
        </w:rPr>
      </w:pPr>
    </w:p>
    <w:p w14:paraId="591FF9B7" w14:textId="77777777" w:rsidR="00C614B6" w:rsidRDefault="00C614B6">
      <w:pPr>
        <w:rPr>
          <w:rFonts w:hint="eastAsia"/>
        </w:rPr>
      </w:pPr>
      <w:r>
        <w:rPr>
          <w:rFonts w:hint="eastAsia"/>
        </w:rPr>
        <w:t>现代社会中的慎字精神</w:t>
      </w:r>
    </w:p>
    <w:p w14:paraId="4F10EA55" w14:textId="77777777" w:rsidR="00C614B6" w:rsidRDefault="00C614B6">
      <w:pPr>
        <w:rPr>
          <w:rFonts w:hint="eastAsia"/>
        </w:rPr>
      </w:pPr>
      <w:r>
        <w:rPr>
          <w:rFonts w:hint="eastAsia"/>
        </w:rPr>
        <w:t>即便是在快速变化的现代社会，“慎”字的精神仍然具有不可替代的价值。面对信息爆炸的时代背景，如何筛选有用的信息，做出明智的选择成为每个人都必须面对的问题。在这种情况下，“慎”字所代表的审慎态度显得尤为重要。无论是职场中的决策制定，还是日常生活中的人际交往，保持一份谨慎都是确保成功与和谐的关键。</w:t>
      </w:r>
    </w:p>
    <w:p w14:paraId="66124467" w14:textId="77777777" w:rsidR="00C614B6" w:rsidRDefault="00C614B6">
      <w:pPr>
        <w:rPr>
          <w:rFonts w:hint="eastAsia"/>
        </w:rPr>
      </w:pPr>
    </w:p>
    <w:p w14:paraId="06DADAD4" w14:textId="77777777" w:rsidR="00C614B6" w:rsidRDefault="00C614B6">
      <w:pPr>
        <w:rPr>
          <w:rFonts w:hint="eastAsia"/>
        </w:rPr>
      </w:pPr>
    </w:p>
    <w:p w14:paraId="3034860F" w14:textId="77777777" w:rsidR="00C614B6" w:rsidRDefault="00C614B6">
      <w:pPr>
        <w:rPr>
          <w:rFonts w:hint="eastAsia"/>
        </w:rPr>
      </w:pPr>
      <w:r>
        <w:rPr>
          <w:rFonts w:hint="eastAsia"/>
        </w:rPr>
        <w:t>最后的总结</w:t>
      </w:r>
    </w:p>
    <w:p w14:paraId="24554E7A" w14:textId="77777777" w:rsidR="00C614B6" w:rsidRDefault="00C614B6">
      <w:pPr>
        <w:rPr>
          <w:rFonts w:hint="eastAsia"/>
        </w:rPr>
      </w:pPr>
      <w:r>
        <w:rPr>
          <w:rFonts w:hint="eastAsia"/>
        </w:rPr>
        <w:t>“慎”字不仅仅是一个简单的汉字，它背后承载的文化价值和人生智慧值得我们每个人去深入思考和实践。通过理解其发音、掌握其组词，并将其精神融入到日常生活之中，我们可以更好地应对生活中的各种挑战，实现更加稳健的发展。希望通过对“慎”字的学习，能够激发起大家对于中华优秀传统文化的兴趣与热爱。</w:t>
      </w:r>
    </w:p>
    <w:p w14:paraId="466660EE" w14:textId="77777777" w:rsidR="00C614B6" w:rsidRDefault="00C614B6">
      <w:pPr>
        <w:rPr>
          <w:rFonts w:hint="eastAsia"/>
        </w:rPr>
      </w:pPr>
    </w:p>
    <w:p w14:paraId="2BF61F9C" w14:textId="77777777" w:rsidR="00C614B6" w:rsidRDefault="00C614B6">
      <w:pPr>
        <w:rPr>
          <w:rFonts w:hint="eastAsia"/>
        </w:rPr>
      </w:pPr>
    </w:p>
    <w:p w14:paraId="301E3240" w14:textId="77777777" w:rsidR="00C614B6" w:rsidRDefault="00C614B6">
      <w:pPr>
        <w:rPr>
          <w:rFonts w:hint="eastAsia"/>
        </w:rPr>
      </w:pPr>
      <w:r>
        <w:rPr>
          <w:rFonts w:hint="eastAsia"/>
        </w:rPr>
        <w:t>本文是由每日作文网(2345lzwz.com)为大家创作</w:t>
      </w:r>
    </w:p>
    <w:p w14:paraId="4FC16185" w14:textId="1C2770C7" w:rsidR="00644135" w:rsidRDefault="00644135"/>
    <w:sectPr w:rsidR="0064413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135"/>
    <w:rsid w:val="00644135"/>
    <w:rsid w:val="00B42149"/>
    <w:rsid w:val="00C614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153BD0-451C-496F-8013-41E1A04BF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4413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4413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4413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4413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4413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4413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4413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4413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4413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4413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4413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4413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44135"/>
    <w:rPr>
      <w:rFonts w:cstheme="majorBidi"/>
      <w:color w:val="2F5496" w:themeColor="accent1" w:themeShade="BF"/>
      <w:sz w:val="28"/>
      <w:szCs w:val="28"/>
    </w:rPr>
  </w:style>
  <w:style w:type="character" w:customStyle="1" w:styleId="50">
    <w:name w:val="标题 5 字符"/>
    <w:basedOn w:val="a0"/>
    <w:link w:val="5"/>
    <w:uiPriority w:val="9"/>
    <w:semiHidden/>
    <w:rsid w:val="00644135"/>
    <w:rPr>
      <w:rFonts w:cstheme="majorBidi"/>
      <w:color w:val="2F5496" w:themeColor="accent1" w:themeShade="BF"/>
      <w:sz w:val="24"/>
    </w:rPr>
  </w:style>
  <w:style w:type="character" w:customStyle="1" w:styleId="60">
    <w:name w:val="标题 6 字符"/>
    <w:basedOn w:val="a0"/>
    <w:link w:val="6"/>
    <w:uiPriority w:val="9"/>
    <w:semiHidden/>
    <w:rsid w:val="00644135"/>
    <w:rPr>
      <w:rFonts w:cstheme="majorBidi"/>
      <w:b/>
      <w:bCs/>
      <w:color w:val="2F5496" w:themeColor="accent1" w:themeShade="BF"/>
    </w:rPr>
  </w:style>
  <w:style w:type="character" w:customStyle="1" w:styleId="70">
    <w:name w:val="标题 7 字符"/>
    <w:basedOn w:val="a0"/>
    <w:link w:val="7"/>
    <w:uiPriority w:val="9"/>
    <w:semiHidden/>
    <w:rsid w:val="00644135"/>
    <w:rPr>
      <w:rFonts w:cstheme="majorBidi"/>
      <w:b/>
      <w:bCs/>
      <w:color w:val="595959" w:themeColor="text1" w:themeTint="A6"/>
    </w:rPr>
  </w:style>
  <w:style w:type="character" w:customStyle="1" w:styleId="80">
    <w:name w:val="标题 8 字符"/>
    <w:basedOn w:val="a0"/>
    <w:link w:val="8"/>
    <w:uiPriority w:val="9"/>
    <w:semiHidden/>
    <w:rsid w:val="00644135"/>
    <w:rPr>
      <w:rFonts w:cstheme="majorBidi"/>
      <w:color w:val="595959" w:themeColor="text1" w:themeTint="A6"/>
    </w:rPr>
  </w:style>
  <w:style w:type="character" w:customStyle="1" w:styleId="90">
    <w:name w:val="标题 9 字符"/>
    <w:basedOn w:val="a0"/>
    <w:link w:val="9"/>
    <w:uiPriority w:val="9"/>
    <w:semiHidden/>
    <w:rsid w:val="00644135"/>
    <w:rPr>
      <w:rFonts w:eastAsiaTheme="majorEastAsia" w:cstheme="majorBidi"/>
      <w:color w:val="595959" w:themeColor="text1" w:themeTint="A6"/>
    </w:rPr>
  </w:style>
  <w:style w:type="paragraph" w:styleId="a3">
    <w:name w:val="Title"/>
    <w:basedOn w:val="a"/>
    <w:next w:val="a"/>
    <w:link w:val="a4"/>
    <w:uiPriority w:val="10"/>
    <w:qFormat/>
    <w:rsid w:val="0064413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441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4413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4413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44135"/>
    <w:pPr>
      <w:spacing w:before="160"/>
      <w:jc w:val="center"/>
    </w:pPr>
    <w:rPr>
      <w:i/>
      <w:iCs/>
      <w:color w:val="404040" w:themeColor="text1" w:themeTint="BF"/>
    </w:rPr>
  </w:style>
  <w:style w:type="character" w:customStyle="1" w:styleId="a8">
    <w:name w:val="引用 字符"/>
    <w:basedOn w:val="a0"/>
    <w:link w:val="a7"/>
    <w:uiPriority w:val="29"/>
    <w:rsid w:val="00644135"/>
    <w:rPr>
      <w:i/>
      <w:iCs/>
      <w:color w:val="404040" w:themeColor="text1" w:themeTint="BF"/>
    </w:rPr>
  </w:style>
  <w:style w:type="paragraph" w:styleId="a9">
    <w:name w:val="List Paragraph"/>
    <w:basedOn w:val="a"/>
    <w:uiPriority w:val="34"/>
    <w:qFormat/>
    <w:rsid w:val="00644135"/>
    <w:pPr>
      <w:ind w:left="720"/>
      <w:contextualSpacing/>
    </w:pPr>
  </w:style>
  <w:style w:type="character" w:styleId="aa">
    <w:name w:val="Intense Emphasis"/>
    <w:basedOn w:val="a0"/>
    <w:uiPriority w:val="21"/>
    <w:qFormat/>
    <w:rsid w:val="00644135"/>
    <w:rPr>
      <w:i/>
      <w:iCs/>
      <w:color w:val="2F5496" w:themeColor="accent1" w:themeShade="BF"/>
    </w:rPr>
  </w:style>
  <w:style w:type="paragraph" w:styleId="ab">
    <w:name w:val="Intense Quote"/>
    <w:basedOn w:val="a"/>
    <w:next w:val="a"/>
    <w:link w:val="ac"/>
    <w:uiPriority w:val="30"/>
    <w:qFormat/>
    <w:rsid w:val="006441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44135"/>
    <w:rPr>
      <w:i/>
      <w:iCs/>
      <w:color w:val="2F5496" w:themeColor="accent1" w:themeShade="BF"/>
    </w:rPr>
  </w:style>
  <w:style w:type="character" w:styleId="ad">
    <w:name w:val="Intense Reference"/>
    <w:basedOn w:val="a0"/>
    <w:uiPriority w:val="32"/>
    <w:qFormat/>
    <w:rsid w:val="0064413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786</Characters>
  <Application>Microsoft Office Word</Application>
  <DocSecurity>0</DocSecurity>
  <Lines>6</Lines>
  <Paragraphs>1</Paragraphs>
  <ScaleCrop>false</ScaleCrop>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2025-03-13T12:23:00Z</dcterms:created>
  <dcterms:modified xsi:type="dcterms:W3CDTF">2025-03-13T12:23:00Z</dcterms:modified>
</cp:coreProperties>
</file>