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C35C9" w14:textId="77777777" w:rsidR="00ED010D" w:rsidRDefault="00ED010D">
      <w:pPr>
        <w:rPr>
          <w:rFonts w:hint="eastAsia"/>
        </w:rPr>
      </w:pPr>
      <w:r>
        <w:rPr>
          <w:rFonts w:hint="eastAsia"/>
        </w:rPr>
        <w:t>Shen Zi (慎子的拼音)</w:t>
      </w:r>
    </w:p>
    <w:p w14:paraId="4B2F607A" w14:textId="77777777" w:rsidR="00ED010D" w:rsidRDefault="00ED010D">
      <w:pPr>
        <w:rPr>
          <w:rFonts w:hint="eastAsia"/>
        </w:rPr>
      </w:pPr>
      <w:r>
        <w:rPr>
          <w:rFonts w:hint="eastAsia"/>
        </w:rPr>
        <w:t>Shen Zi，通常指的是中国古代战国时期的一位法家思想家慎到。他的名字在汉语拼音中写作“Shèn Dào”，而“Shen Zi”是按照传统发音对其姓氏的一种简化表达。作为先秦诸子百家之一，慎到的思想和著作对后世产生了深远的影响。</w:t>
      </w:r>
    </w:p>
    <w:p w14:paraId="374427C6" w14:textId="77777777" w:rsidR="00ED010D" w:rsidRDefault="00ED010D">
      <w:pPr>
        <w:rPr>
          <w:rFonts w:hint="eastAsia"/>
        </w:rPr>
      </w:pPr>
    </w:p>
    <w:p w14:paraId="15DC5BEF" w14:textId="77777777" w:rsidR="00ED010D" w:rsidRDefault="00ED010D">
      <w:pPr>
        <w:rPr>
          <w:rFonts w:hint="eastAsia"/>
        </w:rPr>
      </w:pPr>
    </w:p>
    <w:p w14:paraId="6E857701" w14:textId="77777777" w:rsidR="00ED010D" w:rsidRDefault="00ED010D">
      <w:pPr>
        <w:rPr>
          <w:rFonts w:hint="eastAsia"/>
        </w:rPr>
      </w:pPr>
      <w:r>
        <w:rPr>
          <w:rFonts w:hint="eastAsia"/>
        </w:rPr>
        <w:t>生平简介</w:t>
      </w:r>
    </w:p>
    <w:p w14:paraId="7EAE22A3" w14:textId="77777777" w:rsidR="00ED010D" w:rsidRDefault="00ED010D">
      <w:pPr>
        <w:rPr>
          <w:rFonts w:hint="eastAsia"/>
        </w:rPr>
      </w:pPr>
      <w:r>
        <w:rPr>
          <w:rFonts w:hint="eastAsia"/>
        </w:rPr>
        <w:t>关于慎到的具体生卒年份，历史记载并不十分详尽，但一般认为他生活在公元前四世纪末至三世纪初。慎到是赵国人，曾游学于齐国稷下学宫，与当时的许多学者有过交流，并受到了齐宣王的重视。据《史记》等文献记载，慎到以其深厚的学术修养和独到的政治见解闻名于当时。</w:t>
      </w:r>
    </w:p>
    <w:p w14:paraId="6AD598AF" w14:textId="77777777" w:rsidR="00ED010D" w:rsidRDefault="00ED010D">
      <w:pPr>
        <w:rPr>
          <w:rFonts w:hint="eastAsia"/>
        </w:rPr>
      </w:pPr>
    </w:p>
    <w:p w14:paraId="428556CE" w14:textId="77777777" w:rsidR="00ED010D" w:rsidRDefault="00ED010D">
      <w:pPr>
        <w:rPr>
          <w:rFonts w:hint="eastAsia"/>
        </w:rPr>
      </w:pPr>
    </w:p>
    <w:p w14:paraId="49DDDB2B" w14:textId="77777777" w:rsidR="00ED010D" w:rsidRDefault="00ED010D">
      <w:pPr>
        <w:rPr>
          <w:rFonts w:hint="eastAsia"/>
        </w:rPr>
      </w:pPr>
      <w:r>
        <w:rPr>
          <w:rFonts w:hint="eastAsia"/>
        </w:rPr>
        <w:t>思想核心</w:t>
      </w:r>
    </w:p>
    <w:p w14:paraId="7FB4F4EB" w14:textId="77777777" w:rsidR="00ED010D" w:rsidRDefault="00ED010D">
      <w:pPr>
        <w:rPr>
          <w:rFonts w:hint="eastAsia"/>
        </w:rPr>
      </w:pPr>
      <w:r>
        <w:rPr>
          <w:rFonts w:hint="eastAsia"/>
        </w:rPr>
        <w:t>慎到的思想主要体现在他对法治的强调上。他认为，国家治理的关键在于确立明确的法律制度，让所有人都能遵守相同的规则，以此达到社会秩序的稳定。这种观点在某种程度上反映了他对人性的理解——人有趋利避害的本能，因此需要通过外部约束来引导人们的行为。同时，他也主张君主应以无为而治的态度管理国家，即减少不必要的干预，让法律自行发挥作用。</w:t>
      </w:r>
    </w:p>
    <w:p w14:paraId="0F446E7E" w14:textId="77777777" w:rsidR="00ED010D" w:rsidRDefault="00ED010D">
      <w:pPr>
        <w:rPr>
          <w:rFonts w:hint="eastAsia"/>
        </w:rPr>
      </w:pPr>
    </w:p>
    <w:p w14:paraId="3978899B" w14:textId="77777777" w:rsidR="00ED010D" w:rsidRDefault="00ED010D">
      <w:pPr>
        <w:rPr>
          <w:rFonts w:hint="eastAsia"/>
        </w:rPr>
      </w:pPr>
    </w:p>
    <w:p w14:paraId="2264E137" w14:textId="77777777" w:rsidR="00ED010D" w:rsidRDefault="00ED010D">
      <w:pPr>
        <w:rPr>
          <w:rFonts w:hint="eastAsia"/>
        </w:rPr>
      </w:pPr>
      <w:r>
        <w:rPr>
          <w:rFonts w:hint="eastAsia"/>
        </w:rPr>
        <w:t>代表作品</w:t>
      </w:r>
    </w:p>
    <w:p w14:paraId="23EDDF7D" w14:textId="77777777" w:rsidR="00ED010D" w:rsidRDefault="00ED010D">
      <w:pPr>
        <w:rPr>
          <w:rFonts w:hint="eastAsia"/>
        </w:rPr>
      </w:pPr>
      <w:r>
        <w:rPr>
          <w:rFonts w:hint="eastAsia"/>
        </w:rPr>
        <w:t>慎到的著述流传至今的并不多，其中最著名的是《慎子》一书。该书原本可能包含更多章节，但在历史的长河中有所散佚，现存版本收录了他的部分思想精华。《慎子》中的论述涉及了政治、哲学等多个领域，体现了作者对当时社会问题的深刻思考。书中提倡的法治理念，对于后来韩非子等法家代表人物的思想形成有着重要的启示作用。</w:t>
      </w:r>
    </w:p>
    <w:p w14:paraId="5917AC4D" w14:textId="77777777" w:rsidR="00ED010D" w:rsidRDefault="00ED010D">
      <w:pPr>
        <w:rPr>
          <w:rFonts w:hint="eastAsia"/>
        </w:rPr>
      </w:pPr>
    </w:p>
    <w:p w14:paraId="55DB62BF" w14:textId="77777777" w:rsidR="00ED010D" w:rsidRDefault="00ED010D">
      <w:pPr>
        <w:rPr>
          <w:rFonts w:hint="eastAsia"/>
        </w:rPr>
      </w:pPr>
    </w:p>
    <w:p w14:paraId="229648A3" w14:textId="77777777" w:rsidR="00ED010D" w:rsidRDefault="00ED010D">
      <w:pPr>
        <w:rPr>
          <w:rFonts w:hint="eastAsia"/>
        </w:rPr>
      </w:pPr>
      <w:r>
        <w:rPr>
          <w:rFonts w:hint="eastAsia"/>
        </w:rPr>
        <w:t>历史影响</w:t>
      </w:r>
    </w:p>
    <w:p w14:paraId="50591FA4" w14:textId="77777777" w:rsidR="00ED010D" w:rsidRDefault="00ED010D">
      <w:pPr>
        <w:rPr>
          <w:rFonts w:hint="eastAsia"/>
        </w:rPr>
      </w:pPr>
      <w:r>
        <w:rPr>
          <w:rFonts w:hint="eastAsia"/>
        </w:rPr>
        <w:t>尽管慎到的名字不如孔子、老子那样家喻户晓，但他对中国古代政治思想的发展做出了不可忽视的贡献。尤其是在法家学说的形成过程中，慎到扮演了承前启后的角色。他的理论不仅影响了同时代的人们，也为后世历代统治者提供了宝贵的治国理政经验。直至今日，研究中国古代思想史时，慎到仍然是一个值得深入探讨的人物。</w:t>
      </w:r>
    </w:p>
    <w:p w14:paraId="098341C1" w14:textId="77777777" w:rsidR="00ED010D" w:rsidRDefault="00ED010D">
      <w:pPr>
        <w:rPr>
          <w:rFonts w:hint="eastAsia"/>
        </w:rPr>
      </w:pPr>
    </w:p>
    <w:p w14:paraId="0315937B" w14:textId="77777777" w:rsidR="00ED010D" w:rsidRDefault="00ED010D">
      <w:pPr>
        <w:rPr>
          <w:rFonts w:hint="eastAsia"/>
        </w:rPr>
      </w:pPr>
    </w:p>
    <w:p w14:paraId="1D24A1B5" w14:textId="77777777" w:rsidR="00ED010D" w:rsidRDefault="00ED010D">
      <w:pPr>
        <w:rPr>
          <w:rFonts w:hint="eastAsia"/>
        </w:rPr>
      </w:pPr>
      <w:r>
        <w:rPr>
          <w:rFonts w:hint="eastAsia"/>
        </w:rPr>
        <w:t>最后的总结</w:t>
      </w:r>
    </w:p>
    <w:p w14:paraId="746A704A" w14:textId="77777777" w:rsidR="00ED010D" w:rsidRDefault="00ED010D">
      <w:pPr>
        <w:rPr>
          <w:rFonts w:hint="eastAsia"/>
        </w:rPr>
      </w:pPr>
      <w:r>
        <w:rPr>
          <w:rFonts w:hint="eastAsia"/>
        </w:rPr>
        <w:t>回顾慎到的一生及其思想，我们可以看到一位致力于探索社会治理之道的思想家形象。他的智慧穿越千年岁月，仍然能够给予现代社会诸多启示。无论是在构建和谐社会还是推动依法治国方面，慎到所倡导的原则都有着其独特的价值。我们应当珍视这份文化遗产，从中汲取灵感，为实现更美好的未来而努力。</w:t>
      </w:r>
    </w:p>
    <w:p w14:paraId="13C9D9BD" w14:textId="77777777" w:rsidR="00ED010D" w:rsidRDefault="00ED010D">
      <w:pPr>
        <w:rPr>
          <w:rFonts w:hint="eastAsia"/>
        </w:rPr>
      </w:pPr>
    </w:p>
    <w:p w14:paraId="09A11072" w14:textId="77777777" w:rsidR="00ED010D" w:rsidRDefault="00ED01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5DDCD8" w14:textId="41B2F656" w:rsidR="00956D96" w:rsidRDefault="00956D96"/>
    <w:sectPr w:rsidR="00956D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96"/>
    <w:rsid w:val="00956D96"/>
    <w:rsid w:val="00B42149"/>
    <w:rsid w:val="00ED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0D46CA-F32F-4314-88E0-2E8202676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6D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D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D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D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D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D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D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D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6D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6D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6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6D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6D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6D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6D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6D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6D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6D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6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D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6D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6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6D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6D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6D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6D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6D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6D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