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2751" w14:textId="77777777" w:rsidR="00637209" w:rsidRDefault="00637209">
      <w:pPr>
        <w:rPr>
          <w:rFonts w:hint="eastAsia"/>
        </w:rPr>
      </w:pPr>
    </w:p>
    <w:p w14:paraId="023A21C5" w14:textId="77777777" w:rsidR="00637209" w:rsidRDefault="00637209">
      <w:pPr>
        <w:rPr>
          <w:rFonts w:hint="eastAsia"/>
        </w:rPr>
      </w:pPr>
      <w:r>
        <w:rPr>
          <w:rFonts w:hint="eastAsia"/>
        </w:rPr>
        <w:t>情绪稳定的拼音</w:t>
      </w:r>
    </w:p>
    <w:p w14:paraId="0857849A" w14:textId="77777777" w:rsidR="00637209" w:rsidRDefault="00637209">
      <w:pPr>
        <w:rPr>
          <w:rFonts w:hint="eastAsia"/>
        </w:rPr>
      </w:pPr>
      <w:r>
        <w:rPr>
          <w:rFonts w:hint="eastAsia"/>
        </w:rPr>
        <w:t>情绪稳定在汉语中的拼音是“qíng xù wěn dìng”。这个词语概括了一个人在面对生活中的各种挑战和压力时，能够保持内心的平和与冷静的能力。情绪稳定不仅仅是一种心理状态，更是一种能力的体现，它帮助人们在复杂多变的社会环境中维持良好的人际关系和个人心理健康。</w:t>
      </w:r>
    </w:p>
    <w:p w14:paraId="6E2958E4" w14:textId="77777777" w:rsidR="00637209" w:rsidRDefault="00637209">
      <w:pPr>
        <w:rPr>
          <w:rFonts w:hint="eastAsia"/>
        </w:rPr>
      </w:pPr>
    </w:p>
    <w:p w14:paraId="2623911F" w14:textId="77777777" w:rsidR="00637209" w:rsidRDefault="00637209">
      <w:pPr>
        <w:rPr>
          <w:rFonts w:hint="eastAsia"/>
        </w:rPr>
      </w:pPr>
    </w:p>
    <w:p w14:paraId="6C4292FC" w14:textId="77777777" w:rsidR="00637209" w:rsidRDefault="00637209">
      <w:pPr>
        <w:rPr>
          <w:rFonts w:hint="eastAsia"/>
        </w:rPr>
      </w:pPr>
      <w:r>
        <w:rPr>
          <w:rFonts w:hint="eastAsia"/>
        </w:rPr>
        <w:t>理解情绪稳定的重要性</w:t>
      </w:r>
    </w:p>
    <w:p w14:paraId="26105D09" w14:textId="77777777" w:rsidR="00637209" w:rsidRDefault="00637209">
      <w:pPr>
        <w:rPr>
          <w:rFonts w:hint="eastAsia"/>
        </w:rPr>
      </w:pPr>
      <w:r>
        <w:rPr>
          <w:rFonts w:hint="eastAsia"/>
        </w:rPr>
        <w:t>在现代社会中，每个人都会遇到各种各样的压力源，如工作压力、家庭矛盾、经济负担等。这些因素可能会导致人们的情绪波动。然而，拥有情绪稳定性的人能够在困境中找到平衡点，不被外界环境所左右。这不仅有助于个人的心理健康，也有助于提高解决问题的效率。情绪稳定的人更容易集中注意力，做出理智的决策，从而在生活中取得更好的成果。</w:t>
      </w:r>
    </w:p>
    <w:p w14:paraId="64A6D758" w14:textId="77777777" w:rsidR="00637209" w:rsidRDefault="00637209">
      <w:pPr>
        <w:rPr>
          <w:rFonts w:hint="eastAsia"/>
        </w:rPr>
      </w:pPr>
    </w:p>
    <w:p w14:paraId="6EF2DC62" w14:textId="77777777" w:rsidR="00637209" w:rsidRDefault="00637209">
      <w:pPr>
        <w:rPr>
          <w:rFonts w:hint="eastAsia"/>
        </w:rPr>
      </w:pPr>
    </w:p>
    <w:p w14:paraId="1D15822C" w14:textId="77777777" w:rsidR="00637209" w:rsidRDefault="00637209">
      <w:pPr>
        <w:rPr>
          <w:rFonts w:hint="eastAsia"/>
        </w:rPr>
      </w:pPr>
      <w:r>
        <w:rPr>
          <w:rFonts w:hint="eastAsia"/>
        </w:rPr>
        <w:t>如何培养情绪稳定性</w:t>
      </w:r>
    </w:p>
    <w:p w14:paraId="04F73C55" w14:textId="77777777" w:rsidR="00637209" w:rsidRDefault="00637209">
      <w:pPr>
        <w:rPr>
          <w:rFonts w:hint="eastAsia"/>
        </w:rPr>
      </w:pPr>
      <w:r>
        <w:rPr>
          <w:rFonts w:hint="eastAsia"/>
        </w:rPr>
        <w:t>培养情绪稳定性并非一蹴而就，它需要时间和耐心。自我意识是关键的第一步。了解自己的情感触发点以及自己对不同情况的反应模式可以帮助我们更好地管理情绪。练习正念冥想也是提升情绪稳定性的一个有效方法。通过专注于当下，减少对外界评价的过度关注，我们可以逐渐学会接受而不是抵抗负面情绪。定期锻炼身体同样重要，运动可以释放内啡肽，改善心情，减轻压力。</w:t>
      </w:r>
    </w:p>
    <w:p w14:paraId="6D846828" w14:textId="77777777" w:rsidR="00637209" w:rsidRDefault="00637209">
      <w:pPr>
        <w:rPr>
          <w:rFonts w:hint="eastAsia"/>
        </w:rPr>
      </w:pPr>
    </w:p>
    <w:p w14:paraId="161407FB" w14:textId="77777777" w:rsidR="00637209" w:rsidRDefault="00637209">
      <w:pPr>
        <w:rPr>
          <w:rFonts w:hint="eastAsia"/>
        </w:rPr>
      </w:pPr>
    </w:p>
    <w:p w14:paraId="4E56BB5D" w14:textId="77777777" w:rsidR="00637209" w:rsidRDefault="00637209">
      <w:pPr>
        <w:rPr>
          <w:rFonts w:hint="eastAsia"/>
        </w:rPr>
      </w:pPr>
      <w:r>
        <w:rPr>
          <w:rFonts w:hint="eastAsia"/>
        </w:rPr>
        <w:t>情绪稳定对人际关系的影响</w:t>
      </w:r>
    </w:p>
    <w:p w14:paraId="2E2B523A" w14:textId="77777777" w:rsidR="00637209" w:rsidRDefault="00637209">
      <w:pPr>
        <w:rPr>
          <w:rFonts w:hint="eastAsia"/>
        </w:rPr>
      </w:pPr>
      <w:r>
        <w:rPr>
          <w:rFonts w:hint="eastAsia"/>
        </w:rPr>
        <w:t>情绪稳定对于维护和谐的人际关系至关重要。一个情绪稳定的人通常更能理解和体谅他人的情感和立场，这种同理心促进了深层次的沟通和连接。同时，他们也能够更好地处理冲突，在争执中保持冷静和客观，避免说出伤害性的话语或做出冲动的行为。这样的人往往被视为可靠的朋友和伙伴，因为他们能够提供支持并创造一个安全的交流空间。</w:t>
      </w:r>
    </w:p>
    <w:p w14:paraId="09A57304" w14:textId="77777777" w:rsidR="00637209" w:rsidRDefault="00637209">
      <w:pPr>
        <w:rPr>
          <w:rFonts w:hint="eastAsia"/>
        </w:rPr>
      </w:pPr>
    </w:p>
    <w:p w14:paraId="6EAB1CAA" w14:textId="77777777" w:rsidR="00637209" w:rsidRDefault="00637209">
      <w:pPr>
        <w:rPr>
          <w:rFonts w:hint="eastAsia"/>
        </w:rPr>
      </w:pPr>
    </w:p>
    <w:p w14:paraId="47F33976" w14:textId="77777777" w:rsidR="00637209" w:rsidRDefault="00637209">
      <w:pPr>
        <w:rPr>
          <w:rFonts w:hint="eastAsia"/>
        </w:rPr>
      </w:pPr>
      <w:r>
        <w:rPr>
          <w:rFonts w:hint="eastAsia"/>
        </w:rPr>
        <w:t>最后的总结</w:t>
      </w:r>
    </w:p>
    <w:p w14:paraId="24B0326A" w14:textId="77777777" w:rsidR="00637209" w:rsidRDefault="00637209">
      <w:pPr>
        <w:rPr>
          <w:rFonts w:hint="eastAsia"/>
        </w:rPr>
      </w:pPr>
      <w:r>
        <w:rPr>
          <w:rFonts w:hint="eastAsia"/>
        </w:rPr>
        <w:t>“qíng xù wěn dìng”不仅仅是几个简单的汉字组合，它背后蕴含着深刻的意义和价值。无论是在个人成长还是社会交往中，情绪稳定都扮演着不可或缺的角色。通过不断地实践和学习，我们每一个人都能逐步提高自己的情绪稳定性，享受更加充实和平静的生活。</w:t>
      </w:r>
    </w:p>
    <w:p w14:paraId="68AB41E6" w14:textId="77777777" w:rsidR="00637209" w:rsidRDefault="00637209">
      <w:pPr>
        <w:rPr>
          <w:rFonts w:hint="eastAsia"/>
        </w:rPr>
      </w:pPr>
    </w:p>
    <w:p w14:paraId="22C770B0" w14:textId="77777777" w:rsidR="00637209" w:rsidRDefault="00637209">
      <w:pPr>
        <w:rPr>
          <w:rFonts w:hint="eastAsia"/>
        </w:rPr>
      </w:pPr>
    </w:p>
    <w:p w14:paraId="61DA8601" w14:textId="77777777" w:rsidR="00637209" w:rsidRDefault="00637209">
      <w:pPr>
        <w:rPr>
          <w:rFonts w:hint="eastAsia"/>
        </w:rPr>
      </w:pPr>
      <w:r>
        <w:rPr>
          <w:rFonts w:hint="eastAsia"/>
        </w:rPr>
        <w:t>本文是由每日作文网(2345lzwz.com)为大家创作</w:t>
      </w:r>
    </w:p>
    <w:p w14:paraId="43C3D233" w14:textId="583AC669" w:rsidR="00503ACE" w:rsidRDefault="00503ACE"/>
    <w:sectPr w:rsidR="00503A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CE"/>
    <w:rsid w:val="00503ACE"/>
    <w:rsid w:val="0063720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B23D1-7B48-4219-98F7-53784E0F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3A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3A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3A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3A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3A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3A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3A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3A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3A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3A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3A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3A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3ACE"/>
    <w:rPr>
      <w:rFonts w:cstheme="majorBidi"/>
      <w:color w:val="2F5496" w:themeColor="accent1" w:themeShade="BF"/>
      <w:sz w:val="28"/>
      <w:szCs w:val="28"/>
    </w:rPr>
  </w:style>
  <w:style w:type="character" w:customStyle="1" w:styleId="50">
    <w:name w:val="标题 5 字符"/>
    <w:basedOn w:val="a0"/>
    <w:link w:val="5"/>
    <w:uiPriority w:val="9"/>
    <w:semiHidden/>
    <w:rsid w:val="00503ACE"/>
    <w:rPr>
      <w:rFonts w:cstheme="majorBidi"/>
      <w:color w:val="2F5496" w:themeColor="accent1" w:themeShade="BF"/>
      <w:sz w:val="24"/>
    </w:rPr>
  </w:style>
  <w:style w:type="character" w:customStyle="1" w:styleId="60">
    <w:name w:val="标题 6 字符"/>
    <w:basedOn w:val="a0"/>
    <w:link w:val="6"/>
    <w:uiPriority w:val="9"/>
    <w:semiHidden/>
    <w:rsid w:val="00503ACE"/>
    <w:rPr>
      <w:rFonts w:cstheme="majorBidi"/>
      <w:b/>
      <w:bCs/>
      <w:color w:val="2F5496" w:themeColor="accent1" w:themeShade="BF"/>
    </w:rPr>
  </w:style>
  <w:style w:type="character" w:customStyle="1" w:styleId="70">
    <w:name w:val="标题 7 字符"/>
    <w:basedOn w:val="a0"/>
    <w:link w:val="7"/>
    <w:uiPriority w:val="9"/>
    <w:semiHidden/>
    <w:rsid w:val="00503ACE"/>
    <w:rPr>
      <w:rFonts w:cstheme="majorBidi"/>
      <w:b/>
      <w:bCs/>
      <w:color w:val="595959" w:themeColor="text1" w:themeTint="A6"/>
    </w:rPr>
  </w:style>
  <w:style w:type="character" w:customStyle="1" w:styleId="80">
    <w:name w:val="标题 8 字符"/>
    <w:basedOn w:val="a0"/>
    <w:link w:val="8"/>
    <w:uiPriority w:val="9"/>
    <w:semiHidden/>
    <w:rsid w:val="00503ACE"/>
    <w:rPr>
      <w:rFonts w:cstheme="majorBidi"/>
      <w:color w:val="595959" w:themeColor="text1" w:themeTint="A6"/>
    </w:rPr>
  </w:style>
  <w:style w:type="character" w:customStyle="1" w:styleId="90">
    <w:name w:val="标题 9 字符"/>
    <w:basedOn w:val="a0"/>
    <w:link w:val="9"/>
    <w:uiPriority w:val="9"/>
    <w:semiHidden/>
    <w:rsid w:val="00503ACE"/>
    <w:rPr>
      <w:rFonts w:eastAsiaTheme="majorEastAsia" w:cstheme="majorBidi"/>
      <w:color w:val="595959" w:themeColor="text1" w:themeTint="A6"/>
    </w:rPr>
  </w:style>
  <w:style w:type="paragraph" w:styleId="a3">
    <w:name w:val="Title"/>
    <w:basedOn w:val="a"/>
    <w:next w:val="a"/>
    <w:link w:val="a4"/>
    <w:uiPriority w:val="10"/>
    <w:qFormat/>
    <w:rsid w:val="00503A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3A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A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3A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ACE"/>
    <w:pPr>
      <w:spacing w:before="160"/>
      <w:jc w:val="center"/>
    </w:pPr>
    <w:rPr>
      <w:i/>
      <w:iCs/>
      <w:color w:val="404040" w:themeColor="text1" w:themeTint="BF"/>
    </w:rPr>
  </w:style>
  <w:style w:type="character" w:customStyle="1" w:styleId="a8">
    <w:name w:val="引用 字符"/>
    <w:basedOn w:val="a0"/>
    <w:link w:val="a7"/>
    <w:uiPriority w:val="29"/>
    <w:rsid w:val="00503ACE"/>
    <w:rPr>
      <w:i/>
      <w:iCs/>
      <w:color w:val="404040" w:themeColor="text1" w:themeTint="BF"/>
    </w:rPr>
  </w:style>
  <w:style w:type="paragraph" w:styleId="a9">
    <w:name w:val="List Paragraph"/>
    <w:basedOn w:val="a"/>
    <w:uiPriority w:val="34"/>
    <w:qFormat/>
    <w:rsid w:val="00503ACE"/>
    <w:pPr>
      <w:ind w:left="720"/>
      <w:contextualSpacing/>
    </w:pPr>
  </w:style>
  <w:style w:type="character" w:styleId="aa">
    <w:name w:val="Intense Emphasis"/>
    <w:basedOn w:val="a0"/>
    <w:uiPriority w:val="21"/>
    <w:qFormat/>
    <w:rsid w:val="00503ACE"/>
    <w:rPr>
      <w:i/>
      <w:iCs/>
      <w:color w:val="2F5496" w:themeColor="accent1" w:themeShade="BF"/>
    </w:rPr>
  </w:style>
  <w:style w:type="paragraph" w:styleId="ab">
    <w:name w:val="Intense Quote"/>
    <w:basedOn w:val="a"/>
    <w:next w:val="a"/>
    <w:link w:val="ac"/>
    <w:uiPriority w:val="30"/>
    <w:qFormat/>
    <w:rsid w:val="00503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3ACE"/>
    <w:rPr>
      <w:i/>
      <w:iCs/>
      <w:color w:val="2F5496" w:themeColor="accent1" w:themeShade="BF"/>
    </w:rPr>
  </w:style>
  <w:style w:type="character" w:styleId="ad">
    <w:name w:val="Intense Reference"/>
    <w:basedOn w:val="a0"/>
    <w:uiPriority w:val="32"/>
    <w:qFormat/>
    <w:rsid w:val="00503A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