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3ACD" w14:textId="77777777" w:rsidR="00821FB0" w:rsidRDefault="00821FB0">
      <w:pPr>
        <w:rPr>
          <w:rFonts w:hint="eastAsia"/>
        </w:rPr>
      </w:pPr>
    </w:p>
    <w:p w14:paraId="21999CD8" w14:textId="77777777" w:rsidR="00821FB0" w:rsidRDefault="00821FB0">
      <w:pPr>
        <w:rPr>
          <w:rFonts w:hint="eastAsia"/>
        </w:rPr>
      </w:pPr>
      <w:r>
        <w:rPr>
          <w:rFonts w:hint="eastAsia"/>
        </w:rPr>
        <w:t>情况的况的拼音和组词</w:t>
      </w:r>
    </w:p>
    <w:p w14:paraId="5BD1BC92" w14:textId="77777777" w:rsidR="00821FB0" w:rsidRDefault="00821FB0">
      <w:pPr>
        <w:rPr>
          <w:rFonts w:hint="eastAsia"/>
        </w:rPr>
      </w:pPr>
      <w:r>
        <w:rPr>
          <w:rFonts w:hint="eastAsia"/>
        </w:rPr>
        <w:t>在汉语中，“况”字是一个非常有趣且常用的汉字，它不仅承载着丰富的文化内涵，还能够通过不同的组合形成多样化的词汇，表达出各种细腻的情感与情境。我们来了解一下“况”的拼音。</w:t>
      </w:r>
    </w:p>
    <w:p w14:paraId="561C66A7" w14:textId="77777777" w:rsidR="00821FB0" w:rsidRDefault="00821FB0">
      <w:pPr>
        <w:rPr>
          <w:rFonts w:hint="eastAsia"/>
        </w:rPr>
      </w:pPr>
    </w:p>
    <w:p w14:paraId="478E4270" w14:textId="77777777" w:rsidR="00821FB0" w:rsidRDefault="00821FB0">
      <w:pPr>
        <w:rPr>
          <w:rFonts w:hint="eastAsia"/>
        </w:rPr>
      </w:pPr>
    </w:p>
    <w:p w14:paraId="4E821708" w14:textId="77777777" w:rsidR="00821FB0" w:rsidRDefault="00821FB0">
      <w:pPr>
        <w:rPr>
          <w:rFonts w:hint="eastAsia"/>
        </w:rPr>
      </w:pPr>
      <w:r>
        <w:rPr>
          <w:rFonts w:hint="eastAsia"/>
        </w:rPr>
        <w:t>拼音介绍</w:t>
      </w:r>
    </w:p>
    <w:p w14:paraId="6091D4DF" w14:textId="77777777" w:rsidR="00821FB0" w:rsidRDefault="00821FB0">
      <w:pPr>
        <w:rPr>
          <w:rFonts w:hint="eastAsia"/>
        </w:rPr>
      </w:pPr>
      <w:r>
        <w:rPr>
          <w:rFonts w:hint="eastAsia"/>
        </w:rPr>
        <w:t>“况”的拼音是kuàng，属于阳平声调，读起来有一种轻快而上扬的感觉。在汉语拼音体系中，这个音节由声母k和韵母uáng构成，其发音清晰明了，容易记忆。学习汉字的拼音对于掌握汉语语音系统至关重要，尤其是在初学阶段，正确的发音可以帮助学习者更好地理解汉字的意义和用法。</w:t>
      </w:r>
    </w:p>
    <w:p w14:paraId="03A147A5" w14:textId="77777777" w:rsidR="00821FB0" w:rsidRDefault="00821FB0">
      <w:pPr>
        <w:rPr>
          <w:rFonts w:hint="eastAsia"/>
        </w:rPr>
      </w:pPr>
    </w:p>
    <w:p w14:paraId="6845C5AE" w14:textId="77777777" w:rsidR="00821FB0" w:rsidRDefault="00821FB0">
      <w:pPr>
        <w:rPr>
          <w:rFonts w:hint="eastAsia"/>
        </w:rPr>
      </w:pPr>
    </w:p>
    <w:p w14:paraId="20B28FAF" w14:textId="77777777" w:rsidR="00821FB0" w:rsidRDefault="00821FB0">
      <w:pPr>
        <w:rPr>
          <w:rFonts w:hint="eastAsia"/>
        </w:rPr>
      </w:pPr>
      <w:r>
        <w:rPr>
          <w:rFonts w:hint="eastAsia"/>
        </w:rPr>
        <w:t>组词示例</w:t>
      </w:r>
    </w:p>
    <w:p w14:paraId="411D63FC" w14:textId="77777777" w:rsidR="00821FB0" w:rsidRDefault="00821FB0">
      <w:pPr>
        <w:rPr>
          <w:rFonts w:hint="eastAsia"/>
        </w:rPr>
      </w:pPr>
      <w:r>
        <w:rPr>
          <w:rFonts w:hint="eastAsia"/>
        </w:rPr>
        <w:t>接下来，让我们看看“况”字可以如何组词。一个常见的词语是“情况”，指的是事物的状态或情形，例如：“了解事情的情况对我们做出正确决策非常重要。”还有“况且”，通常用来表示进一步的理由或解释，比如：“天气预报说今天会下雨，况且我也没有带伞。”这些例子展示了“况”字在现代汉语中的灵活应用。</w:t>
      </w:r>
    </w:p>
    <w:p w14:paraId="2FDC614B" w14:textId="77777777" w:rsidR="00821FB0" w:rsidRDefault="00821FB0">
      <w:pPr>
        <w:rPr>
          <w:rFonts w:hint="eastAsia"/>
        </w:rPr>
      </w:pPr>
    </w:p>
    <w:p w14:paraId="296489C2" w14:textId="77777777" w:rsidR="00821FB0" w:rsidRDefault="00821FB0">
      <w:pPr>
        <w:rPr>
          <w:rFonts w:hint="eastAsia"/>
        </w:rPr>
      </w:pPr>
    </w:p>
    <w:p w14:paraId="1E59F12D" w14:textId="77777777" w:rsidR="00821FB0" w:rsidRDefault="00821FB0">
      <w:pPr>
        <w:rPr>
          <w:rFonts w:hint="eastAsia"/>
        </w:rPr>
      </w:pPr>
      <w:r>
        <w:rPr>
          <w:rFonts w:hint="eastAsia"/>
        </w:rPr>
        <w:t>文化背景</w:t>
      </w:r>
    </w:p>
    <w:p w14:paraId="4E3F6E83" w14:textId="77777777" w:rsidR="00821FB0" w:rsidRDefault="00821FB0">
      <w:pPr>
        <w:rPr>
          <w:rFonts w:hint="eastAsia"/>
        </w:rPr>
      </w:pPr>
      <w:r>
        <w:rPr>
          <w:rFonts w:hint="eastAsia"/>
        </w:rPr>
        <w:t>从文化角度看，“况”字背后蕴含着深厚的文化意义。在中国古代文学作品中，“况”常被用来表达一种对事物状态的描述或是情感上的感叹，如唐代诗人杜甫在其诗作《登高》中写道：“万里悲秋常作客，百年多病独登台。艰难苦恨繁霜鬓，潦倒新停浊酒杯。况乃岁暮天寒，独立苍茫自咏诗。”这里的“况乃”加强了诗句中的孤独与凄凉之感。</w:t>
      </w:r>
    </w:p>
    <w:p w14:paraId="1F06F0F0" w14:textId="77777777" w:rsidR="00821FB0" w:rsidRDefault="00821FB0">
      <w:pPr>
        <w:rPr>
          <w:rFonts w:hint="eastAsia"/>
        </w:rPr>
      </w:pPr>
    </w:p>
    <w:p w14:paraId="4050C1D4" w14:textId="77777777" w:rsidR="00821FB0" w:rsidRDefault="00821FB0">
      <w:pPr>
        <w:rPr>
          <w:rFonts w:hint="eastAsia"/>
        </w:rPr>
      </w:pPr>
    </w:p>
    <w:p w14:paraId="34AAAA07" w14:textId="77777777" w:rsidR="00821FB0" w:rsidRDefault="00821FB0">
      <w:pPr>
        <w:rPr>
          <w:rFonts w:hint="eastAsia"/>
        </w:rPr>
      </w:pPr>
      <w:r>
        <w:rPr>
          <w:rFonts w:hint="eastAsia"/>
        </w:rPr>
        <w:t>教学与学习建议</w:t>
      </w:r>
    </w:p>
    <w:p w14:paraId="2D691950" w14:textId="77777777" w:rsidR="00821FB0" w:rsidRDefault="00821FB0">
      <w:pPr>
        <w:rPr>
          <w:rFonts w:hint="eastAsia"/>
        </w:rPr>
      </w:pPr>
      <w:r>
        <w:rPr>
          <w:rFonts w:hint="eastAsia"/>
        </w:rPr>
        <w:t>对于想要深入学习“况”字及其组成的词汇的学习者来说，可以通过阅读古典文学作品来感受其在不同语境下的使用方式。同时，利用现代技术手段，如在线词典、语言学习软件等，也是提高词汇量的有效途径。尝试将所学的新词汇运用到日常对话或写作中，有助于加深理解和记忆。</w:t>
      </w:r>
    </w:p>
    <w:p w14:paraId="04F93C60" w14:textId="77777777" w:rsidR="00821FB0" w:rsidRDefault="00821FB0">
      <w:pPr>
        <w:rPr>
          <w:rFonts w:hint="eastAsia"/>
        </w:rPr>
      </w:pPr>
    </w:p>
    <w:p w14:paraId="26486756" w14:textId="77777777" w:rsidR="00821FB0" w:rsidRDefault="00821FB0">
      <w:pPr>
        <w:rPr>
          <w:rFonts w:hint="eastAsia"/>
        </w:rPr>
      </w:pPr>
    </w:p>
    <w:p w14:paraId="1C5978FC" w14:textId="77777777" w:rsidR="00821FB0" w:rsidRDefault="00821FB0">
      <w:pPr>
        <w:rPr>
          <w:rFonts w:hint="eastAsia"/>
        </w:rPr>
      </w:pPr>
      <w:r>
        <w:rPr>
          <w:rFonts w:hint="eastAsia"/>
        </w:rPr>
        <w:t>最后的总结</w:t>
      </w:r>
    </w:p>
    <w:p w14:paraId="52FF4445" w14:textId="77777777" w:rsidR="00821FB0" w:rsidRDefault="00821FB0">
      <w:pPr>
        <w:rPr>
          <w:rFonts w:hint="eastAsia"/>
        </w:rPr>
      </w:pPr>
      <w:r>
        <w:rPr>
          <w:rFonts w:hint="eastAsia"/>
        </w:rPr>
        <w:t>“况”字不仅是汉语中一个重要的组成部分，更是连接古今文化的桥梁。通过对其拼音及组词的学习，不仅能提升我们的语言能力，还能增进对中国传统文化的理解。希望这篇文章能为你的汉语学习之旅提供一些帮助。</w:t>
      </w:r>
    </w:p>
    <w:p w14:paraId="40733D69" w14:textId="77777777" w:rsidR="00821FB0" w:rsidRDefault="00821FB0">
      <w:pPr>
        <w:rPr>
          <w:rFonts w:hint="eastAsia"/>
        </w:rPr>
      </w:pPr>
    </w:p>
    <w:p w14:paraId="61BB57CC" w14:textId="77777777" w:rsidR="00821FB0" w:rsidRDefault="00821FB0">
      <w:pPr>
        <w:rPr>
          <w:rFonts w:hint="eastAsia"/>
        </w:rPr>
      </w:pPr>
    </w:p>
    <w:p w14:paraId="645B99B5" w14:textId="77777777" w:rsidR="00821FB0" w:rsidRDefault="00821F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DEB2EE" w14:textId="6B2422E5" w:rsidR="00216CF2" w:rsidRDefault="00216CF2"/>
    <w:sectPr w:rsidR="00216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F2"/>
    <w:rsid w:val="00216CF2"/>
    <w:rsid w:val="00821FB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C151DA-4CB2-4F04-8B02-ACC9363D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C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C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C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C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C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C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C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C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C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C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C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C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C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C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C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C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C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C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C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C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C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C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C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C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C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C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