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E637" w14:textId="77777777" w:rsidR="002459C4" w:rsidRDefault="002459C4">
      <w:pPr>
        <w:rPr>
          <w:rFonts w:hint="eastAsia"/>
        </w:rPr>
      </w:pPr>
      <w:r>
        <w:rPr>
          <w:rFonts w:hint="eastAsia"/>
        </w:rPr>
        <w:t>情债怎么的拼音：qing zhai zen me</w:t>
      </w:r>
    </w:p>
    <w:p w14:paraId="3CE5E0C8" w14:textId="77777777" w:rsidR="002459C4" w:rsidRDefault="002459C4">
      <w:pPr>
        <w:rPr>
          <w:rFonts w:hint="eastAsia"/>
        </w:rPr>
      </w:pPr>
    </w:p>
    <w:p w14:paraId="7AB44F72" w14:textId="77777777" w:rsidR="002459C4" w:rsidRDefault="002459C4">
      <w:pPr>
        <w:rPr>
          <w:rFonts w:hint="eastAsia"/>
        </w:rPr>
      </w:pPr>
      <w:r>
        <w:rPr>
          <w:rFonts w:hint="eastAsia"/>
        </w:rPr>
        <w:t>在汉语中，“情债”一词通常用来形容一种情感上的负担或未尽的责任，而“怎么”则表示疑问和探索的态度。将这三个字拼写成拼音为“qing zhai zen me”，这不仅是一个简单的语言转换过程，更承载着人们对情感关系的深刻思考与追问。在这个快节奏的社会里，人们越来越关注内心的情感世界，而“情债怎么”的问题也成为许多人无法回避的话题。</w:t>
      </w:r>
    </w:p>
    <w:p w14:paraId="511B3DE8" w14:textId="77777777" w:rsidR="002459C4" w:rsidRDefault="002459C4">
      <w:pPr>
        <w:rPr>
          <w:rFonts w:hint="eastAsia"/>
        </w:rPr>
      </w:pPr>
    </w:p>
    <w:p w14:paraId="5AB0BCC2" w14:textId="77777777" w:rsidR="002459C4" w:rsidRDefault="002459C4">
      <w:pPr>
        <w:rPr>
          <w:rFonts w:hint="eastAsia"/>
        </w:rPr>
      </w:pPr>
    </w:p>
    <w:p w14:paraId="29E4DF51" w14:textId="77777777" w:rsidR="002459C4" w:rsidRDefault="002459C4">
      <w:pPr>
        <w:rPr>
          <w:rFonts w:hint="eastAsia"/>
        </w:rPr>
      </w:pPr>
      <w:r>
        <w:rPr>
          <w:rFonts w:hint="eastAsia"/>
        </w:rPr>
        <w:t>情债的定义与内涵</w:t>
      </w:r>
    </w:p>
    <w:p w14:paraId="66D584F6" w14:textId="77777777" w:rsidR="002459C4" w:rsidRDefault="002459C4">
      <w:pPr>
        <w:rPr>
          <w:rFonts w:hint="eastAsia"/>
        </w:rPr>
      </w:pPr>
    </w:p>
    <w:p w14:paraId="62370ED5" w14:textId="77777777" w:rsidR="002459C4" w:rsidRDefault="002459C4">
      <w:pPr>
        <w:rPr>
          <w:rFonts w:hint="eastAsia"/>
        </w:rPr>
      </w:pPr>
      <w:r>
        <w:rPr>
          <w:rFonts w:hint="eastAsia"/>
        </w:rPr>
        <w:t>所谓“情债”，是指人与人之间因某种特殊的情感联系而形成的一种无形债务。它可以是亲情、友情或者爱情中的亏欠感，也可以是对他人善意未能回报的遗憾。这种债务并非物质层面的金钱往来，而是精神层面上的责任与承诺。当我们将目光投向“qing zhai zen me”这一表达时，实际上是在探讨如何面对这些复杂的情感关系，并寻找解决之道。无论是主动承担还是寻求化解，都需要智慧与勇气。</w:t>
      </w:r>
    </w:p>
    <w:p w14:paraId="56574BCC" w14:textId="77777777" w:rsidR="002459C4" w:rsidRDefault="002459C4">
      <w:pPr>
        <w:rPr>
          <w:rFonts w:hint="eastAsia"/>
        </w:rPr>
      </w:pPr>
    </w:p>
    <w:p w14:paraId="1E013B1B" w14:textId="77777777" w:rsidR="002459C4" w:rsidRDefault="002459C4">
      <w:pPr>
        <w:rPr>
          <w:rFonts w:hint="eastAsia"/>
        </w:rPr>
      </w:pPr>
    </w:p>
    <w:p w14:paraId="6CA54ECE" w14:textId="77777777" w:rsidR="002459C4" w:rsidRDefault="002459C4">
      <w:pPr>
        <w:rPr>
          <w:rFonts w:hint="eastAsia"/>
        </w:rPr>
      </w:pPr>
      <w:r>
        <w:rPr>
          <w:rFonts w:hint="eastAsia"/>
        </w:rPr>
        <w:t>为什么会有情债？</w:t>
      </w:r>
    </w:p>
    <w:p w14:paraId="053F6BFD" w14:textId="77777777" w:rsidR="002459C4" w:rsidRDefault="002459C4">
      <w:pPr>
        <w:rPr>
          <w:rFonts w:hint="eastAsia"/>
        </w:rPr>
      </w:pPr>
    </w:p>
    <w:p w14:paraId="2D595F14" w14:textId="77777777" w:rsidR="002459C4" w:rsidRDefault="002459C4">
      <w:pPr>
        <w:rPr>
          <w:rFonts w:hint="eastAsia"/>
        </w:rPr>
      </w:pPr>
      <w:r>
        <w:rPr>
          <w:rFonts w:hint="eastAsia"/>
        </w:rPr>
        <w:t>情债的产生往往源于生活中的种种不完美。例如，在家庭中，父母可能因为工作忙碌而忽略了孩子的成长需求；朋友之间，也许因为误解或疏忽导致关系逐渐冷淡；恋人之间，则可能由于沟通不畅而积累矛盾。这些未被妥善处理的情感问题就像一颗颗小石子，随着时间推移逐渐堆积成一座难以跨越的大山。“qing zhai zen me”提醒我们，每个人都有可能成为情债的制造者或承受者，关键在于如何正视它并采取行动。</w:t>
      </w:r>
    </w:p>
    <w:p w14:paraId="41C76470" w14:textId="77777777" w:rsidR="002459C4" w:rsidRDefault="002459C4">
      <w:pPr>
        <w:rPr>
          <w:rFonts w:hint="eastAsia"/>
        </w:rPr>
      </w:pPr>
    </w:p>
    <w:p w14:paraId="502A5809" w14:textId="77777777" w:rsidR="002459C4" w:rsidRDefault="002459C4">
      <w:pPr>
        <w:rPr>
          <w:rFonts w:hint="eastAsia"/>
        </w:rPr>
      </w:pPr>
    </w:p>
    <w:p w14:paraId="67503F5A" w14:textId="77777777" w:rsidR="002459C4" w:rsidRDefault="002459C4">
      <w:pPr>
        <w:rPr>
          <w:rFonts w:hint="eastAsia"/>
        </w:rPr>
      </w:pPr>
      <w:r>
        <w:rPr>
          <w:rFonts w:hint="eastAsia"/>
        </w:rPr>
        <w:t>如何面对情债？</w:t>
      </w:r>
    </w:p>
    <w:p w14:paraId="3A7C689F" w14:textId="77777777" w:rsidR="002459C4" w:rsidRDefault="002459C4">
      <w:pPr>
        <w:rPr>
          <w:rFonts w:hint="eastAsia"/>
        </w:rPr>
      </w:pPr>
    </w:p>
    <w:p w14:paraId="571A4226" w14:textId="77777777" w:rsidR="002459C4" w:rsidRDefault="002459C4">
      <w:pPr>
        <w:rPr>
          <w:rFonts w:hint="eastAsia"/>
        </w:rPr>
      </w:pPr>
      <w:r>
        <w:rPr>
          <w:rFonts w:hint="eastAsia"/>
        </w:rPr>
        <w:t>要解答“qing zhai zen me”这个问题，首先需要学会接纳自己的不足。没有人能够做到事事周全，但我们可以努力弥补过去的遗憾。具体来说，可以通过真诚道歉、积极沟通以及实际行动来修复受损的关系。同时，也要学会放下不必要的内疚感，毕竟有些情债并非完全由自己造成。重要的是保持开放的心态，用宽容和理解去对待他人以及自己。</w:t>
      </w:r>
    </w:p>
    <w:p w14:paraId="388DBD93" w14:textId="77777777" w:rsidR="002459C4" w:rsidRDefault="002459C4">
      <w:pPr>
        <w:rPr>
          <w:rFonts w:hint="eastAsia"/>
        </w:rPr>
      </w:pPr>
    </w:p>
    <w:p w14:paraId="342AF07D" w14:textId="77777777" w:rsidR="002459C4" w:rsidRDefault="002459C4">
      <w:pPr>
        <w:rPr>
          <w:rFonts w:hint="eastAsia"/>
        </w:rPr>
      </w:pPr>
    </w:p>
    <w:p w14:paraId="5C49944E" w14:textId="77777777" w:rsidR="002459C4" w:rsidRDefault="002459C4">
      <w:pPr>
        <w:rPr>
          <w:rFonts w:hint="eastAsia"/>
        </w:rPr>
      </w:pPr>
      <w:r>
        <w:rPr>
          <w:rFonts w:hint="eastAsia"/>
        </w:rPr>
        <w:t>情债的意义与启示</w:t>
      </w:r>
    </w:p>
    <w:p w14:paraId="4AF8EC3A" w14:textId="77777777" w:rsidR="002459C4" w:rsidRDefault="002459C4">
      <w:pPr>
        <w:rPr>
          <w:rFonts w:hint="eastAsia"/>
        </w:rPr>
      </w:pPr>
    </w:p>
    <w:p w14:paraId="5D00E0BF" w14:textId="77777777" w:rsidR="002459C4" w:rsidRDefault="002459C4">
      <w:pPr>
        <w:rPr>
          <w:rFonts w:hint="eastAsia"/>
        </w:rPr>
      </w:pPr>
      <w:r>
        <w:rPr>
          <w:rFonts w:hint="eastAsia"/>
        </w:rPr>
        <w:t>从另一个角度来看，“qing zhai zen me”不仅仅是一句问话，更是一种对人生哲理的反思。情债的存在让我们意识到人际关系的重要性，同时也促使我们更加珍惜眼前的人和事。通过直面情债，我们不仅能改善与他人的关系，还能进一步认识自我，实现心灵的成长。最终，当我们能够坦然地说出“qing zhai zen me”时，其实已经迈出了通向幸福的第一步。</w:t>
      </w:r>
    </w:p>
    <w:p w14:paraId="6C65D527" w14:textId="77777777" w:rsidR="002459C4" w:rsidRDefault="002459C4">
      <w:pPr>
        <w:rPr>
          <w:rFonts w:hint="eastAsia"/>
        </w:rPr>
      </w:pPr>
    </w:p>
    <w:p w14:paraId="714D0DDC" w14:textId="77777777" w:rsidR="002459C4" w:rsidRDefault="002459C4">
      <w:pPr>
        <w:rPr>
          <w:rFonts w:hint="eastAsia"/>
        </w:rPr>
      </w:pPr>
    </w:p>
    <w:p w14:paraId="588D4BB8" w14:textId="77777777" w:rsidR="002459C4" w:rsidRDefault="002459C4">
      <w:pPr>
        <w:rPr>
          <w:rFonts w:hint="eastAsia"/>
        </w:rPr>
      </w:pPr>
      <w:r>
        <w:rPr>
          <w:rFonts w:hint="eastAsia"/>
        </w:rPr>
        <w:t>最后的总结</w:t>
      </w:r>
    </w:p>
    <w:p w14:paraId="46273EFF" w14:textId="77777777" w:rsidR="002459C4" w:rsidRDefault="002459C4">
      <w:pPr>
        <w:rPr>
          <w:rFonts w:hint="eastAsia"/>
        </w:rPr>
      </w:pPr>
    </w:p>
    <w:p w14:paraId="5DFB12AC" w14:textId="77777777" w:rsidR="002459C4" w:rsidRDefault="002459C4">
      <w:pPr>
        <w:rPr>
          <w:rFonts w:hint="eastAsia"/>
        </w:rPr>
      </w:pPr>
      <w:r>
        <w:rPr>
          <w:rFonts w:hint="eastAsia"/>
        </w:rPr>
        <w:t>“qing zhai zen me”的背后，隐藏着人类对情感世界的无限好奇与追求。无论你正处于何种境遇，都不要害怕面对那些未曾解决的问题。因为只有真正懂得处理情债的人，才能拥有更加和谐美满的人生。愿每个人都能在这条充满挑战的路上找到属于自己的答案。</w:t>
      </w:r>
    </w:p>
    <w:p w14:paraId="47C849C6" w14:textId="77777777" w:rsidR="002459C4" w:rsidRDefault="002459C4">
      <w:pPr>
        <w:rPr>
          <w:rFonts w:hint="eastAsia"/>
        </w:rPr>
      </w:pPr>
    </w:p>
    <w:p w14:paraId="7A197DE4" w14:textId="77777777" w:rsidR="002459C4" w:rsidRDefault="00245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3D454" w14:textId="69C30812" w:rsidR="00FA0B8F" w:rsidRDefault="00FA0B8F"/>
    <w:sectPr w:rsidR="00FA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8F"/>
    <w:rsid w:val="002459C4"/>
    <w:rsid w:val="00B42149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890BB-8C94-4267-9A9C-1910A510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