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9287" w14:textId="77777777" w:rsidR="00450336" w:rsidRDefault="00450336">
      <w:pPr>
        <w:rPr>
          <w:rFonts w:hint="eastAsia"/>
        </w:rPr>
      </w:pPr>
      <w:r>
        <w:rPr>
          <w:rFonts w:hint="eastAsia"/>
        </w:rPr>
        <w:t>悯农二首的拼音版古诗简介</w:t>
      </w:r>
    </w:p>
    <w:p w14:paraId="0E2679AC" w14:textId="77777777" w:rsidR="00450336" w:rsidRDefault="00450336">
      <w:pPr>
        <w:rPr>
          <w:rFonts w:hint="eastAsia"/>
        </w:rPr>
      </w:pPr>
      <w:r>
        <w:rPr>
          <w:rFonts w:hint="eastAsia"/>
        </w:rPr>
        <w:t>《悯农二首》是唐代诗人李绅创作的一组诗歌，用以表达对农民辛勤劳动及生活困苦的关注与同情。这两首诗通过生动形象的语言描绘了农民耕种的艰辛和收获的不易，至今仍被广泛传颂，并被收录在中小学教材中。以下将介绍这两首诗的拼音版及其背后的故事。</w:t>
      </w:r>
    </w:p>
    <w:p w14:paraId="7AE1EB8F" w14:textId="77777777" w:rsidR="00450336" w:rsidRDefault="00450336">
      <w:pPr>
        <w:rPr>
          <w:rFonts w:hint="eastAsia"/>
        </w:rPr>
      </w:pPr>
    </w:p>
    <w:p w14:paraId="2CCC2E4C" w14:textId="77777777" w:rsidR="00450336" w:rsidRDefault="00450336">
      <w:pPr>
        <w:rPr>
          <w:rFonts w:hint="eastAsia"/>
        </w:rPr>
      </w:pPr>
    </w:p>
    <w:p w14:paraId="46158D69" w14:textId="77777777" w:rsidR="00450336" w:rsidRDefault="00450336">
      <w:pPr>
        <w:rPr>
          <w:rFonts w:hint="eastAsia"/>
        </w:rPr>
      </w:pPr>
      <w:r>
        <w:rPr>
          <w:rFonts w:hint="eastAsia"/>
        </w:rPr>
        <w:t>悯农其一：春种一粒粟</w:t>
      </w:r>
    </w:p>
    <w:p w14:paraId="5F43F65E" w14:textId="77777777" w:rsidR="00450336" w:rsidRDefault="00450336">
      <w:pPr>
        <w:rPr>
          <w:rFonts w:hint="eastAsia"/>
        </w:rPr>
      </w:pPr>
      <w:r>
        <w:rPr>
          <w:rFonts w:hint="eastAsia"/>
        </w:rPr>
        <w:t>“Chūn zhòng yī lì sù, qiū shōu wàn kē zǐ. Sì hǎi wú xián tián, nóng fū yóu è sǐ.” 春种一粒粟，秋收万颗子。四海无闲田，农夫犹饿死。这首诗描述了春天播种一粒种子，秋天能够收获成千上万的粮食，然而尽管如此，农民们依然面临饥饿甚至死亡的命运。这反映了古代社会资源分配不均的问题以及农民生活的艰难。</w:t>
      </w:r>
    </w:p>
    <w:p w14:paraId="782A60AA" w14:textId="77777777" w:rsidR="00450336" w:rsidRDefault="00450336">
      <w:pPr>
        <w:rPr>
          <w:rFonts w:hint="eastAsia"/>
        </w:rPr>
      </w:pPr>
    </w:p>
    <w:p w14:paraId="6D16A8D7" w14:textId="77777777" w:rsidR="00450336" w:rsidRDefault="00450336">
      <w:pPr>
        <w:rPr>
          <w:rFonts w:hint="eastAsia"/>
        </w:rPr>
      </w:pPr>
    </w:p>
    <w:p w14:paraId="67CD9DDC" w14:textId="77777777" w:rsidR="00450336" w:rsidRDefault="00450336">
      <w:pPr>
        <w:rPr>
          <w:rFonts w:hint="eastAsia"/>
        </w:rPr>
      </w:pPr>
      <w:r>
        <w:rPr>
          <w:rFonts w:hint="eastAsia"/>
        </w:rPr>
        <w:t>悯农其二：锄禾日当午</w:t>
      </w:r>
    </w:p>
    <w:p w14:paraId="2D8E68B7" w14:textId="77777777" w:rsidR="00450336" w:rsidRDefault="00450336">
      <w:pPr>
        <w:rPr>
          <w:rFonts w:hint="eastAsia"/>
        </w:rPr>
      </w:pPr>
      <w:r>
        <w:rPr>
          <w:rFonts w:hint="eastAsia"/>
        </w:rPr>
        <w:t>“Chú hé rì dāng wǔ, hàn dī hé xià tǔ. Shuí zhī pán zhōng cān, lì lì jiē xīn kǔ?” 锄禾日当午，汗滴禾下土。谁知盘中餐，粒粒皆辛苦。在这首诗里，作者描写了农民在烈日下辛勤劳作的情景，汗水滴落在庄稼下的土地上，强调了每一顿饭都是由农民的辛勤劳动换来的，提醒人们珍惜食物。</w:t>
      </w:r>
    </w:p>
    <w:p w14:paraId="73292C49" w14:textId="77777777" w:rsidR="00450336" w:rsidRDefault="00450336">
      <w:pPr>
        <w:rPr>
          <w:rFonts w:hint="eastAsia"/>
        </w:rPr>
      </w:pPr>
    </w:p>
    <w:p w14:paraId="23841B64" w14:textId="77777777" w:rsidR="00450336" w:rsidRDefault="00450336">
      <w:pPr>
        <w:rPr>
          <w:rFonts w:hint="eastAsia"/>
        </w:rPr>
      </w:pPr>
    </w:p>
    <w:p w14:paraId="20AE4D12" w14:textId="77777777" w:rsidR="00450336" w:rsidRDefault="00450336">
      <w:pPr>
        <w:rPr>
          <w:rFonts w:hint="eastAsia"/>
        </w:rPr>
      </w:pPr>
      <w:r>
        <w:rPr>
          <w:rFonts w:hint="eastAsia"/>
        </w:rPr>
        <w:t>拼音版古诗的意义</w:t>
      </w:r>
    </w:p>
    <w:p w14:paraId="0454846E" w14:textId="77777777" w:rsidR="00450336" w:rsidRDefault="00450336">
      <w:pPr>
        <w:rPr>
          <w:rFonts w:hint="eastAsia"/>
        </w:rPr>
      </w:pPr>
      <w:r>
        <w:rPr>
          <w:rFonts w:hint="eastAsia"/>
        </w:rPr>
        <w:t>将《悯农二首》转换为拼音版不仅有助于汉语学习者理解并记忆这些经典诗句，还能让孩子们更直观地感受到汉字发音的魅力。拼音版的古诗对于非母语使用者来说，提供了一种更加亲近的方式去接触和欣赏中国古典文学。</w:t>
      </w:r>
    </w:p>
    <w:p w14:paraId="111CB5E4" w14:textId="77777777" w:rsidR="00450336" w:rsidRDefault="00450336">
      <w:pPr>
        <w:rPr>
          <w:rFonts w:hint="eastAsia"/>
        </w:rPr>
      </w:pPr>
    </w:p>
    <w:p w14:paraId="1ACB75B2" w14:textId="77777777" w:rsidR="00450336" w:rsidRDefault="00450336">
      <w:pPr>
        <w:rPr>
          <w:rFonts w:hint="eastAsia"/>
        </w:rPr>
      </w:pPr>
    </w:p>
    <w:p w14:paraId="59DCDDF7" w14:textId="77777777" w:rsidR="00450336" w:rsidRDefault="00450336">
      <w:pPr>
        <w:rPr>
          <w:rFonts w:hint="eastAsia"/>
        </w:rPr>
      </w:pPr>
      <w:r>
        <w:rPr>
          <w:rFonts w:hint="eastAsia"/>
        </w:rPr>
        <w:t>最后的总结</w:t>
      </w:r>
    </w:p>
    <w:p w14:paraId="4C4D22F0" w14:textId="77777777" w:rsidR="00450336" w:rsidRDefault="00450336">
      <w:pPr>
        <w:rPr>
          <w:rFonts w:hint="eastAsia"/>
        </w:rPr>
      </w:pPr>
      <w:r>
        <w:rPr>
          <w:rFonts w:hint="eastAsia"/>
        </w:rPr>
        <w:t>通过对《悯农二首》拼音版的探讨，我们不仅能深入体会到古代农民生活的艰辛，更能从中领悟到珍惜粮食的重要性。李绅以其敏锐的洞察力和社会责任感，通过简洁而有力的文字，向后世传递了一个永恒的信息：尊重劳动，珍惜成果。这也正是为什么即使经过了千年，《悯农二首》依旧能触动人心的原因所在。</w:t>
      </w:r>
    </w:p>
    <w:p w14:paraId="73E0F88E" w14:textId="77777777" w:rsidR="00450336" w:rsidRDefault="00450336">
      <w:pPr>
        <w:rPr>
          <w:rFonts w:hint="eastAsia"/>
        </w:rPr>
      </w:pPr>
    </w:p>
    <w:p w14:paraId="2895D21D" w14:textId="77777777" w:rsidR="00450336" w:rsidRDefault="004503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4F5C5" w14:textId="18AC6470" w:rsidR="00AF6F88" w:rsidRDefault="00AF6F88"/>
    <w:sectPr w:rsidR="00AF6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88"/>
    <w:rsid w:val="00450336"/>
    <w:rsid w:val="00AF6F8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0825E-3C5A-4C83-977D-C2088CF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