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27E" w14:textId="77777777" w:rsidR="00F93436" w:rsidRDefault="00F93436">
      <w:pPr>
        <w:rPr>
          <w:rFonts w:hint="eastAsia"/>
        </w:rPr>
      </w:pPr>
    </w:p>
    <w:p w14:paraId="249FAB47" w14:textId="77777777" w:rsidR="00F93436" w:rsidRDefault="00F93436">
      <w:pPr>
        <w:rPr>
          <w:rFonts w:hint="eastAsia"/>
        </w:rPr>
      </w:pPr>
      <w:r>
        <w:rPr>
          <w:rFonts w:hint="eastAsia"/>
        </w:rPr>
        <w:t>忙碌的拼音怎么写的拼</w:t>
      </w:r>
    </w:p>
    <w:p w14:paraId="23B008DE" w14:textId="77777777" w:rsidR="00F93436" w:rsidRDefault="00F93436">
      <w:pPr>
        <w:rPr>
          <w:rFonts w:hint="eastAsia"/>
        </w:rPr>
      </w:pPr>
      <w:r>
        <w:rPr>
          <w:rFonts w:hint="eastAsia"/>
        </w:rPr>
        <w:t>忙碌，这个词汇在现代汉语中极为常见，用来形容人们的生活状态或者工作情况。忙碌的拼音写作“máng lù”。其中，“忙”字的拼音是“máng”，而“碌”字的拼音则是“lù”。这两个字组合在一起，生动地描绘了当代社会人们快节奏的生活和高强度的工作情景。</w:t>
      </w:r>
    </w:p>
    <w:p w14:paraId="41B2D1C9" w14:textId="77777777" w:rsidR="00F93436" w:rsidRDefault="00F93436">
      <w:pPr>
        <w:rPr>
          <w:rFonts w:hint="eastAsia"/>
        </w:rPr>
      </w:pPr>
    </w:p>
    <w:p w14:paraId="65C27E45" w14:textId="77777777" w:rsidR="00F93436" w:rsidRDefault="00F93436">
      <w:pPr>
        <w:rPr>
          <w:rFonts w:hint="eastAsia"/>
        </w:rPr>
      </w:pPr>
    </w:p>
    <w:p w14:paraId="6520354D" w14:textId="77777777" w:rsidR="00F93436" w:rsidRDefault="00F93436">
      <w:pPr>
        <w:rPr>
          <w:rFonts w:hint="eastAsia"/>
        </w:rPr>
      </w:pPr>
      <w:r>
        <w:rPr>
          <w:rFonts w:hint="eastAsia"/>
        </w:rPr>
        <w:t>忙碌的意义与现代社会的关系</w:t>
      </w:r>
    </w:p>
    <w:p w14:paraId="22B50673" w14:textId="77777777" w:rsidR="00F93436" w:rsidRDefault="00F93436">
      <w:pPr>
        <w:rPr>
          <w:rFonts w:hint="eastAsia"/>
        </w:rPr>
      </w:pPr>
      <w:r>
        <w:rPr>
          <w:rFonts w:hint="eastAsia"/>
        </w:rPr>
        <w:t>随着社会的发展和科技的进步，生活节奏日益加快，人们面临着越来越多的任务和挑战。“忙碌”不仅反映了个体的时间安排紧凑，也折射出整个社会对效率和成果的追求。在这种背景下，“máng lù”不仅仅是一个描述状态的词汇，更成为了衡量一个人是否积极进取、是否能够适应社会发展的重要标志之一。</w:t>
      </w:r>
    </w:p>
    <w:p w14:paraId="480860E1" w14:textId="77777777" w:rsidR="00F93436" w:rsidRDefault="00F93436">
      <w:pPr>
        <w:rPr>
          <w:rFonts w:hint="eastAsia"/>
        </w:rPr>
      </w:pPr>
    </w:p>
    <w:p w14:paraId="3F694A92" w14:textId="77777777" w:rsidR="00F93436" w:rsidRDefault="00F93436">
      <w:pPr>
        <w:rPr>
          <w:rFonts w:hint="eastAsia"/>
        </w:rPr>
      </w:pPr>
    </w:p>
    <w:p w14:paraId="59CF143F" w14:textId="77777777" w:rsidR="00F93436" w:rsidRDefault="00F93436">
      <w:pPr>
        <w:rPr>
          <w:rFonts w:hint="eastAsia"/>
        </w:rPr>
      </w:pPr>
      <w:r>
        <w:rPr>
          <w:rFonts w:hint="eastAsia"/>
        </w:rPr>
        <w:t>忙碌中的平衡艺术</w:t>
      </w:r>
    </w:p>
    <w:p w14:paraId="12B7E5D3" w14:textId="77777777" w:rsidR="00F93436" w:rsidRDefault="00F93436">
      <w:pPr>
        <w:rPr>
          <w:rFonts w:hint="eastAsia"/>
        </w:rPr>
      </w:pPr>
      <w:r>
        <w:rPr>
          <w:rFonts w:hint="eastAsia"/>
        </w:rPr>
        <w:t>然而，在追求事业成功和个人成长的同时，如何在忙碌中找到生活的平衡点，成为了一个重要的课题。对于很多人来说，学习如何有效地管理时间，合理安排工作与休息，以及保持健康的生活方式，都是实现这一目标的关键。通过这种方式，即使是在“máng lù”的状态下，也能确保身心的健康发展。</w:t>
      </w:r>
    </w:p>
    <w:p w14:paraId="5EB1A755" w14:textId="77777777" w:rsidR="00F93436" w:rsidRDefault="00F93436">
      <w:pPr>
        <w:rPr>
          <w:rFonts w:hint="eastAsia"/>
        </w:rPr>
      </w:pPr>
    </w:p>
    <w:p w14:paraId="5D75DF5F" w14:textId="77777777" w:rsidR="00F93436" w:rsidRDefault="00F93436">
      <w:pPr>
        <w:rPr>
          <w:rFonts w:hint="eastAsia"/>
        </w:rPr>
      </w:pPr>
    </w:p>
    <w:p w14:paraId="4501F9B9" w14:textId="77777777" w:rsidR="00F93436" w:rsidRDefault="00F93436">
      <w:pPr>
        <w:rPr>
          <w:rFonts w:hint="eastAsia"/>
        </w:rPr>
      </w:pPr>
      <w:r>
        <w:rPr>
          <w:rFonts w:hint="eastAsia"/>
        </w:rPr>
        <w:t>忙碌带来的正面与负面影响</w:t>
      </w:r>
    </w:p>
    <w:p w14:paraId="0DE21C25" w14:textId="77777777" w:rsidR="00F93436" w:rsidRDefault="00F93436">
      <w:pPr>
        <w:rPr>
          <w:rFonts w:hint="eastAsia"/>
        </w:rPr>
      </w:pPr>
      <w:r>
        <w:rPr>
          <w:rFonts w:hint="eastAsia"/>
        </w:rPr>
        <w:t>虽然忙碌往往与积极向上相联系，但过度的忙碌也可能带来一些负面效应。长时间处于高压状态可能导致身心健康问题，如焦虑、失眠等。因此，认识到忙碌的两面性，并采取措施缓解其负面影响，对于维护个人幸福和社会和谐至关重要。</w:t>
      </w:r>
    </w:p>
    <w:p w14:paraId="5F89076C" w14:textId="77777777" w:rsidR="00F93436" w:rsidRDefault="00F93436">
      <w:pPr>
        <w:rPr>
          <w:rFonts w:hint="eastAsia"/>
        </w:rPr>
      </w:pPr>
    </w:p>
    <w:p w14:paraId="2996AFDE" w14:textId="77777777" w:rsidR="00F93436" w:rsidRDefault="00F93436">
      <w:pPr>
        <w:rPr>
          <w:rFonts w:hint="eastAsia"/>
        </w:rPr>
      </w:pPr>
    </w:p>
    <w:p w14:paraId="4B32D5F1" w14:textId="77777777" w:rsidR="00F93436" w:rsidRDefault="00F93436">
      <w:pPr>
        <w:rPr>
          <w:rFonts w:hint="eastAsia"/>
        </w:rPr>
      </w:pPr>
      <w:r>
        <w:rPr>
          <w:rFonts w:hint="eastAsia"/>
        </w:rPr>
        <w:t>忙碌文化在全球范围内的差异</w:t>
      </w:r>
    </w:p>
    <w:p w14:paraId="40E46188" w14:textId="77777777" w:rsidR="00F93436" w:rsidRDefault="00F93436">
      <w:pPr>
        <w:rPr>
          <w:rFonts w:hint="eastAsia"/>
        </w:rPr>
      </w:pPr>
      <w:r>
        <w:rPr>
          <w:rFonts w:hint="eastAsia"/>
        </w:rPr>
        <w:t>值得注意的是，“忙碌”的概念及其文化含义在全球范围内存在显著差异。不同国家和地区的人们对于工作与休闲的态度不尽相同，这些差异影响着人们对忙碌的理解和接受程度。了解这些文化差异有助于增进国际间的相互理解和尊重。</w:t>
      </w:r>
    </w:p>
    <w:p w14:paraId="51176EBC" w14:textId="77777777" w:rsidR="00F93436" w:rsidRDefault="00F93436">
      <w:pPr>
        <w:rPr>
          <w:rFonts w:hint="eastAsia"/>
        </w:rPr>
      </w:pPr>
    </w:p>
    <w:p w14:paraId="1802ED34" w14:textId="77777777" w:rsidR="00F93436" w:rsidRDefault="00F93436">
      <w:pPr>
        <w:rPr>
          <w:rFonts w:hint="eastAsia"/>
        </w:rPr>
      </w:pPr>
    </w:p>
    <w:p w14:paraId="5240C5EC" w14:textId="77777777" w:rsidR="00F93436" w:rsidRDefault="00F93436">
      <w:pPr>
        <w:rPr>
          <w:rFonts w:hint="eastAsia"/>
        </w:rPr>
      </w:pPr>
      <w:r>
        <w:rPr>
          <w:rFonts w:hint="eastAsia"/>
        </w:rPr>
        <w:t>最后的总结</w:t>
      </w:r>
    </w:p>
    <w:p w14:paraId="1D548396" w14:textId="77777777" w:rsidR="00F93436" w:rsidRDefault="00F93436">
      <w:pPr>
        <w:rPr>
          <w:rFonts w:hint="eastAsia"/>
        </w:rPr>
      </w:pPr>
      <w:r>
        <w:rPr>
          <w:rFonts w:hint="eastAsia"/>
        </w:rPr>
        <w:t>“máng lù”作为一种生活状态，既体现了现代社会快速发展的特点，也揭示了人们在这个过程中面临的挑战与机遇。正确看待忙碌，学会在忙碌中寻找乐趣和意义，将有助于我们更好地适应现代社会的变化，享受更加丰富和充实的人生。</w:t>
      </w:r>
    </w:p>
    <w:p w14:paraId="5BC42CB8" w14:textId="77777777" w:rsidR="00F93436" w:rsidRDefault="00F93436">
      <w:pPr>
        <w:rPr>
          <w:rFonts w:hint="eastAsia"/>
        </w:rPr>
      </w:pPr>
    </w:p>
    <w:p w14:paraId="2DABBB65" w14:textId="77777777" w:rsidR="00F93436" w:rsidRDefault="00F93436">
      <w:pPr>
        <w:rPr>
          <w:rFonts w:hint="eastAsia"/>
        </w:rPr>
      </w:pPr>
    </w:p>
    <w:p w14:paraId="4431423E" w14:textId="77777777" w:rsidR="00F93436" w:rsidRDefault="00F9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E4B3C" w14:textId="3040E22A" w:rsidR="00357E61" w:rsidRDefault="00357E61"/>
    <w:sectPr w:rsidR="0035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61"/>
    <w:rsid w:val="00357E61"/>
    <w:rsid w:val="00B42149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70F0D-ABA1-4ECF-AEB0-68AA337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