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3D321" w14:textId="77777777" w:rsidR="006E1513" w:rsidRDefault="006E1513">
      <w:pPr>
        <w:rPr>
          <w:rFonts w:hint="eastAsia"/>
        </w:rPr>
      </w:pPr>
    </w:p>
    <w:p w14:paraId="020AB201" w14:textId="77777777" w:rsidR="006E1513" w:rsidRDefault="006E1513">
      <w:pPr>
        <w:rPr>
          <w:rFonts w:hint="eastAsia"/>
        </w:rPr>
      </w:pPr>
      <w:r>
        <w:rPr>
          <w:rFonts w:hint="eastAsia"/>
        </w:rPr>
        <w:t>忙碌的拼音</w:t>
      </w:r>
    </w:p>
    <w:p w14:paraId="261132F2" w14:textId="77777777" w:rsidR="006E1513" w:rsidRDefault="006E1513">
      <w:pPr>
        <w:rPr>
          <w:rFonts w:hint="eastAsia"/>
        </w:rPr>
      </w:pPr>
      <w:r>
        <w:rPr>
          <w:rFonts w:hint="eastAsia"/>
        </w:rPr>
        <w:t>忙碌，这个词汇在现代社会中几乎无处不在。其拼音为“máng lù”，其中“忙”字的拼音是“máng”，意指事情多，没有空闲；而“碌”字的拼音则是“lù”，本义是指小石块，引申为平凡、普通的意思。两者合在一起，“máng lù”则描绘出了一种状态，即生活节奏快，人们为了生计或是追求目标而日夜奔波。</w:t>
      </w:r>
    </w:p>
    <w:p w14:paraId="2483C4CB" w14:textId="77777777" w:rsidR="006E1513" w:rsidRDefault="006E1513">
      <w:pPr>
        <w:rPr>
          <w:rFonts w:hint="eastAsia"/>
        </w:rPr>
      </w:pPr>
    </w:p>
    <w:p w14:paraId="1450CC08" w14:textId="77777777" w:rsidR="006E1513" w:rsidRDefault="006E1513">
      <w:pPr>
        <w:rPr>
          <w:rFonts w:hint="eastAsia"/>
        </w:rPr>
      </w:pPr>
    </w:p>
    <w:p w14:paraId="4D6F3A3D" w14:textId="77777777" w:rsidR="006E1513" w:rsidRDefault="006E1513">
      <w:pPr>
        <w:rPr>
          <w:rFonts w:hint="eastAsia"/>
        </w:rPr>
      </w:pPr>
      <w:r>
        <w:rPr>
          <w:rFonts w:hint="eastAsia"/>
        </w:rPr>
        <w:t>忙碌的现象</w:t>
      </w:r>
    </w:p>
    <w:p w14:paraId="59CF3D70" w14:textId="77777777" w:rsidR="006E1513" w:rsidRDefault="006E1513">
      <w:pPr>
        <w:rPr>
          <w:rFonts w:hint="eastAsia"/>
        </w:rPr>
      </w:pPr>
      <w:r>
        <w:rPr>
          <w:rFonts w:hint="eastAsia"/>
        </w:rPr>
        <w:t>走进任何一个大城市，你都会发现到处都是“máng lù”的身影。早上，地铁里挤满了赶着去上班的人群；晚上，写字楼里的灯光依旧通明，许多人还在为工作拼搏。这种现象不仅限于上班族，学生们同样面临着巨大的压力，课程、考试以及各种课外活动让他们几乎没有休息的时间。而在这样的环境中，如何平衡工作与生活成为了每个人都在思考的问题。</w:t>
      </w:r>
    </w:p>
    <w:p w14:paraId="63C493CA" w14:textId="77777777" w:rsidR="006E1513" w:rsidRDefault="006E1513">
      <w:pPr>
        <w:rPr>
          <w:rFonts w:hint="eastAsia"/>
        </w:rPr>
      </w:pPr>
    </w:p>
    <w:p w14:paraId="03E482A0" w14:textId="77777777" w:rsidR="006E1513" w:rsidRDefault="006E1513">
      <w:pPr>
        <w:rPr>
          <w:rFonts w:hint="eastAsia"/>
        </w:rPr>
      </w:pPr>
    </w:p>
    <w:p w14:paraId="26E82EE2" w14:textId="77777777" w:rsidR="006E1513" w:rsidRDefault="006E1513">
      <w:pPr>
        <w:rPr>
          <w:rFonts w:hint="eastAsia"/>
        </w:rPr>
      </w:pPr>
      <w:r>
        <w:rPr>
          <w:rFonts w:hint="eastAsia"/>
        </w:rPr>
        <w:t>忙碌背后的原因</w:t>
      </w:r>
    </w:p>
    <w:p w14:paraId="2D8DC229" w14:textId="77777777" w:rsidR="006E1513" w:rsidRDefault="006E1513">
      <w:pPr>
        <w:rPr>
          <w:rFonts w:hint="eastAsia"/>
        </w:rPr>
      </w:pPr>
      <w:r>
        <w:rPr>
          <w:rFonts w:hint="eastAsia"/>
        </w:rPr>
        <w:t>“Máng lù”现象的背后有着复杂的社会经济原因。一方面，随着社会的发展和竞争的加剧，人们对成功的渴望越来越强烈，愿意为此付出更多的时间和精力。另一方面，技术的进步虽然提高了工作效率，但也使得工作的边界变得模糊，很多人发现自己即使下班了也难以完全脱离工作状态。全球化让世界变得更小，同时也带来了更激烈的国际竞争，这无疑增加了个人和企业的压力。</w:t>
      </w:r>
    </w:p>
    <w:p w14:paraId="6DF14E77" w14:textId="77777777" w:rsidR="006E1513" w:rsidRDefault="006E1513">
      <w:pPr>
        <w:rPr>
          <w:rFonts w:hint="eastAsia"/>
        </w:rPr>
      </w:pPr>
    </w:p>
    <w:p w14:paraId="3296A31C" w14:textId="77777777" w:rsidR="006E1513" w:rsidRDefault="006E1513">
      <w:pPr>
        <w:rPr>
          <w:rFonts w:hint="eastAsia"/>
        </w:rPr>
      </w:pPr>
    </w:p>
    <w:p w14:paraId="00B55D85" w14:textId="77777777" w:rsidR="006E1513" w:rsidRDefault="006E1513">
      <w:pPr>
        <w:rPr>
          <w:rFonts w:hint="eastAsia"/>
        </w:rPr>
      </w:pPr>
      <w:r>
        <w:rPr>
          <w:rFonts w:hint="eastAsia"/>
        </w:rPr>
        <w:t>应对忙碌的方法</w:t>
      </w:r>
    </w:p>
    <w:p w14:paraId="25201DBD" w14:textId="77777777" w:rsidR="006E1513" w:rsidRDefault="006E1513">
      <w:pPr>
        <w:rPr>
          <w:rFonts w:hint="eastAsia"/>
        </w:rPr>
      </w:pPr>
      <w:r>
        <w:rPr>
          <w:rFonts w:hint="eastAsia"/>
        </w:rPr>
        <w:t>面对日益增长的压力和“máng lù”的生活状态，寻找有效的应对策略显得尤为重要。合理规划时间是关键。通过制定详细的计划，可以有效地分配工作和休息的时间，避免过度劳累。保持健康的生活方式也不可忽视。适当的运动、合理的饮食结构以及充足的睡眠对于维持良好的身体状况至关重要。学会放松心态，适时地给自己放个假，远离繁忙的工作环境，享受片刻的宁静，对缓解心理压力非常有帮助。</w:t>
      </w:r>
    </w:p>
    <w:p w14:paraId="139BC86B" w14:textId="77777777" w:rsidR="006E1513" w:rsidRDefault="006E1513">
      <w:pPr>
        <w:rPr>
          <w:rFonts w:hint="eastAsia"/>
        </w:rPr>
      </w:pPr>
    </w:p>
    <w:p w14:paraId="58703BBE" w14:textId="77777777" w:rsidR="006E1513" w:rsidRDefault="006E1513">
      <w:pPr>
        <w:rPr>
          <w:rFonts w:hint="eastAsia"/>
        </w:rPr>
      </w:pPr>
    </w:p>
    <w:p w14:paraId="707C59BE" w14:textId="77777777" w:rsidR="006E1513" w:rsidRDefault="006E1513">
      <w:pPr>
        <w:rPr>
          <w:rFonts w:hint="eastAsia"/>
        </w:rPr>
      </w:pPr>
      <w:r>
        <w:rPr>
          <w:rFonts w:hint="eastAsia"/>
        </w:rPr>
        <w:t>忙碌中的机遇</w:t>
      </w:r>
    </w:p>
    <w:p w14:paraId="15928532" w14:textId="77777777" w:rsidR="006E1513" w:rsidRDefault="006E1513">
      <w:pPr>
        <w:rPr>
          <w:rFonts w:hint="eastAsia"/>
        </w:rPr>
      </w:pPr>
      <w:r>
        <w:rPr>
          <w:rFonts w:hint="eastAsia"/>
        </w:rPr>
        <w:t>尽管“máng lù”带来了很多挑战，但它同时也是充满机遇的。在这个过程中，人们能够不断地学习新知识，提升自我能力，并有机会接触到不同的领域和人群。对于那些勇于接受挑战的人来说，“máng lù”不仅是实现个人价值的重要途径，更是通往成功的关键一步。因此，正确看待忙碌，把它当作成长的机会，才能在快节奏的生活中找到属于自己的位置。</w:t>
      </w:r>
    </w:p>
    <w:p w14:paraId="48167E16" w14:textId="77777777" w:rsidR="006E1513" w:rsidRDefault="006E1513">
      <w:pPr>
        <w:rPr>
          <w:rFonts w:hint="eastAsia"/>
        </w:rPr>
      </w:pPr>
    </w:p>
    <w:p w14:paraId="0C56BAA2" w14:textId="77777777" w:rsidR="006E1513" w:rsidRDefault="006E1513">
      <w:pPr>
        <w:rPr>
          <w:rFonts w:hint="eastAsia"/>
        </w:rPr>
      </w:pPr>
    </w:p>
    <w:p w14:paraId="70F1B0FD" w14:textId="77777777" w:rsidR="006E1513" w:rsidRDefault="006E15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B0D1D5" w14:textId="764284E8" w:rsidR="00805783" w:rsidRDefault="00805783"/>
    <w:sectPr w:rsidR="00805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83"/>
    <w:rsid w:val="006E1513"/>
    <w:rsid w:val="0080578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48242-C4D1-4290-9708-DEBDDA85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