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FDCF" w14:textId="77777777" w:rsidR="008B530B" w:rsidRDefault="008B530B">
      <w:pPr>
        <w:rPr>
          <w:rFonts w:hint="eastAsia"/>
        </w:rPr>
      </w:pPr>
    </w:p>
    <w:p w14:paraId="1A57D211" w14:textId="77777777" w:rsidR="008B530B" w:rsidRDefault="008B530B">
      <w:pPr>
        <w:rPr>
          <w:rFonts w:hint="eastAsia"/>
        </w:rPr>
      </w:pPr>
      <w:r>
        <w:rPr>
          <w:rFonts w:hint="eastAsia"/>
        </w:rPr>
        <w:t>忙碌的场景的拼音</w:t>
      </w:r>
    </w:p>
    <w:p w14:paraId="68FB9B53" w14:textId="77777777" w:rsidR="008B530B" w:rsidRDefault="008B530B">
      <w:pPr>
        <w:rPr>
          <w:rFonts w:hint="eastAsia"/>
        </w:rPr>
      </w:pPr>
      <w:r>
        <w:rPr>
          <w:rFonts w:hint="eastAsia"/>
        </w:rPr>
        <w:t>Máng lù de chǎng jǐng，这个标题以汉语拼音的形式呈现了一个充满活力和紧张节奏的画面。在这个快节奏的时代，无论是城市还是乡村，都有着属于自己的忙碌场景。</w:t>
      </w:r>
    </w:p>
    <w:p w14:paraId="0C6FC931" w14:textId="77777777" w:rsidR="008B530B" w:rsidRDefault="008B530B">
      <w:pPr>
        <w:rPr>
          <w:rFonts w:hint="eastAsia"/>
        </w:rPr>
      </w:pPr>
    </w:p>
    <w:p w14:paraId="2FFCC501" w14:textId="77777777" w:rsidR="008B530B" w:rsidRDefault="008B530B">
      <w:pPr>
        <w:rPr>
          <w:rFonts w:hint="eastAsia"/>
        </w:rPr>
      </w:pPr>
    </w:p>
    <w:p w14:paraId="22DAA7E2" w14:textId="77777777" w:rsidR="008B530B" w:rsidRDefault="008B530B">
      <w:pPr>
        <w:rPr>
          <w:rFonts w:hint="eastAsia"/>
        </w:rPr>
      </w:pPr>
      <w:r>
        <w:rPr>
          <w:rFonts w:hint="eastAsia"/>
        </w:rPr>
        <w:t>城市的早晨</w:t>
      </w:r>
    </w:p>
    <w:p w14:paraId="4BF2C440" w14:textId="77777777" w:rsidR="008B530B" w:rsidRDefault="008B530B">
      <w:pPr>
        <w:rPr>
          <w:rFonts w:hint="eastAsia"/>
        </w:rPr>
      </w:pPr>
      <w:r>
        <w:rPr>
          <w:rFonts w:hint="eastAsia"/>
        </w:rPr>
        <w:t>清晨，当第一缕阳光洒在高楼大厦的玻璃幕墙上，城市便开始了它一天的忙碌。马路上车水马龙，行人匆匆而过。上班族们手持着早餐，脚步飞快地走向地铁站或是公交站点。街道两旁的店铺也陆续开门营业，店主们忙着打扫店面、整理货物，准备迎接新一天的顾客。这一切构成了城市独特的风景线。</w:t>
      </w:r>
    </w:p>
    <w:p w14:paraId="61D3F7ED" w14:textId="77777777" w:rsidR="008B530B" w:rsidRDefault="008B530B">
      <w:pPr>
        <w:rPr>
          <w:rFonts w:hint="eastAsia"/>
        </w:rPr>
      </w:pPr>
    </w:p>
    <w:p w14:paraId="440CEAAC" w14:textId="77777777" w:rsidR="008B530B" w:rsidRDefault="008B530B">
      <w:pPr>
        <w:rPr>
          <w:rFonts w:hint="eastAsia"/>
        </w:rPr>
      </w:pPr>
    </w:p>
    <w:p w14:paraId="40A77D3F" w14:textId="77777777" w:rsidR="008B530B" w:rsidRDefault="008B530B">
      <w:pPr>
        <w:rPr>
          <w:rFonts w:hint="eastAsia"/>
        </w:rPr>
      </w:pPr>
      <w:r>
        <w:rPr>
          <w:rFonts w:hint="eastAsia"/>
        </w:rPr>
        <w:t>市场的喧嚣</w:t>
      </w:r>
    </w:p>
    <w:p w14:paraId="1021F87B" w14:textId="77777777" w:rsidR="008B530B" w:rsidRDefault="008B530B">
      <w:pPr>
        <w:rPr>
          <w:rFonts w:hint="eastAsia"/>
        </w:rPr>
      </w:pPr>
      <w:r>
        <w:rPr>
          <w:rFonts w:hint="eastAsia"/>
        </w:rPr>
        <w:t>走进菜市场，热闹非凡。摊主们热情地招呼着过往的顾客，介绍着自家的新鲜蔬菜和水果。买家们则仔细挑选着自己需要的商品，讨价还价声此起彼伏。这里是生活的源头，也是忙碌的一角。每一个摊位背后都有一个家庭的故事，每一件商品都是他们辛勤劳作的结果。</w:t>
      </w:r>
    </w:p>
    <w:p w14:paraId="59A55A69" w14:textId="77777777" w:rsidR="008B530B" w:rsidRDefault="008B530B">
      <w:pPr>
        <w:rPr>
          <w:rFonts w:hint="eastAsia"/>
        </w:rPr>
      </w:pPr>
    </w:p>
    <w:p w14:paraId="53A4416C" w14:textId="77777777" w:rsidR="008B530B" w:rsidRDefault="008B530B">
      <w:pPr>
        <w:rPr>
          <w:rFonts w:hint="eastAsia"/>
        </w:rPr>
      </w:pPr>
    </w:p>
    <w:p w14:paraId="3344D44F" w14:textId="77777777" w:rsidR="008B530B" w:rsidRDefault="008B530B">
      <w:pPr>
        <w:rPr>
          <w:rFonts w:hint="eastAsia"/>
        </w:rPr>
      </w:pPr>
      <w:r>
        <w:rPr>
          <w:rFonts w:hint="eastAsia"/>
        </w:rPr>
        <w:t>学校的课堂</w:t>
      </w:r>
    </w:p>
    <w:p w14:paraId="5794A8A9" w14:textId="77777777" w:rsidR="008B530B" w:rsidRDefault="008B530B">
      <w:pPr>
        <w:rPr>
          <w:rFonts w:hint="eastAsia"/>
        </w:rPr>
      </w:pPr>
      <w:r>
        <w:rPr>
          <w:rFonts w:hint="eastAsia"/>
        </w:rPr>
        <w:t>在学校里，孩子们正在认真听讲，老师们则用生动的语言传授知识。教室里不时传来朗朗读书声，那是对未来充满希望的声音。课间休息时，同学们又迅速转换状态，或是在操场跑步玩耍，或是抓紧时间请教老师问题。学习是他们的首要任务，而这份努力正是为了将来能有更好的发展。</w:t>
      </w:r>
    </w:p>
    <w:p w14:paraId="01DD2862" w14:textId="77777777" w:rsidR="008B530B" w:rsidRDefault="008B530B">
      <w:pPr>
        <w:rPr>
          <w:rFonts w:hint="eastAsia"/>
        </w:rPr>
      </w:pPr>
    </w:p>
    <w:p w14:paraId="181544A2" w14:textId="77777777" w:rsidR="008B530B" w:rsidRDefault="008B530B">
      <w:pPr>
        <w:rPr>
          <w:rFonts w:hint="eastAsia"/>
        </w:rPr>
      </w:pPr>
    </w:p>
    <w:p w14:paraId="50FFCAD8" w14:textId="77777777" w:rsidR="008B530B" w:rsidRDefault="008B530B">
      <w:pPr>
        <w:rPr>
          <w:rFonts w:hint="eastAsia"/>
        </w:rPr>
      </w:pPr>
      <w:r>
        <w:rPr>
          <w:rFonts w:hint="eastAsia"/>
        </w:rPr>
        <w:t>工厂的生产线</w:t>
      </w:r>
    </w:p>
    <w:p w14:paraId="6B3CE310" w14:textId="77777777" w:rsidR="008B530B" w:rsidRDefault="008B530B">
      <w:pPr>
        <w:rPr>
          <w:rFonts w:hint="eastAsia"/>
        </w:rPr>
      </w:pPr>
      <w:r>
        <w:rPr>
          <w:rFonts w:hint="eastAsia"/>
        </w:rPr>
        <w:t>在工厂中，机器轰鸣，工人们有条不紊地操作着设备，生产线上产品不断地被制造出来。这里没有闲暇时光，每个人都专注于自己的工作，确保产品质量和生产效率。从原材料到成品，每一步都需要精心的操作和严格的检验，这是对品质的追求，也是对责任的承担。</w:t>
      </w:r>
    </w:p>
    <w:p w14:paraId="3AEFA27B" w14:textId="77777777" w:rsidR="008B530B" w:rsidRDefault="008B530B">
      <w:pPr>
        <w:rPr>
          <w:rFonts w:hint="eastAsia"/>
        </w:rPr>
      </w:pPr>
    </w:p>
    <w:p w14:paraId="286CE62C" w14:textId="77777777" w:rsidR="008B530B" w:rsidRDefault="008B530B">
      <w:pPr>
        <w:rPr>
          <w:rFonts w:hint="eastAsia"/>
        </w:rPr>
      </w:pPr>
    </w:p>
    <w:p w14:paraId="104B7F19" w14:textId="77777777" w:rsidR="008B530B" w:rsidRDefault="008B530B">
      <w:pPr>
        <w:rPr>
          <w:rFonts w:hint="eastAsia"/>
        </w:rPr>
      </w:pPr>
      <w:r>
        <w:rPr>
          <w:rFonts w:hint="eastAsia"/>
        </w:rPr>
        <w:t>最后的总结</w:t>
      </w:r>
    </w:p>
    <w:p w14:paraId="46B2EA46" w14:textId="77777777" w:rsidR="008B530B" w:rsidRDefault="008B530B">
      <w:pPr>
        <w:rPr>
          <w:rFonts w:hint="eastAsia"/>
        </w:rPr>
      </w:pPr>
      <w:r>
        <w:rPr>
          <w:rFonts w:hint="eastAsia"/>
        </w:rPr>
        <w:t>忙碌的场景无处不在，它们以不同的形式展现着人们的辛勤劳动和不懈追求。无论是在繁华都市还是偏远乡村，每一个人都在为实现自己的梦想而努力奋斗着。Máng lù de chǎng jǐng不仅仅是一个简单的拼音组合，更是一种生活态度的象征。通过这些忙碌的场景，我们可以看到社会的进步与发展，也能感受到每个人心中的那份坚持与执着。</w:t>
      </w:r>
    </w:p>
    <w:p w14:paraId="15FCFD2B" w14:textId="77777777" w:rsidR="008B530B" w:rsidRDefault="008B530B">
      <w:pPr>
        <w:rPr>
          <w:rFonts w:hint="eastAsia"/>
        </w:rPr>
      </w:pPr>
    </w:p>
    <w:p w14:paraId="1675C0AE" w14:textId="77777777" w:rsidR="008B530B" w:rsidRDefault="008B530B">
      <w:pPr>
        <w:rPr>
          <w:rFonts w:hint="eastAsia"/>
        </w:rPr>
      </w:pPr>
    </w:p>
    <w:p w14:paraId="0A7BC39F" w14:textId="77777777" w:rsidR="008B530B" w:rsidRDefault="008B5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53766" w14:textId="3E6D845D" w:rsidR="002E0907" w:rsidRDefault="002E0907"/>
    <w:sectPr w:rsidR="002E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07"/>
    <w:rsid w:val="002E0907"/>
    <w:rsid w:val="008B53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22EC-A467-4628-82A2-7C079828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