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5074A" w14:textId="77777777" w:rsidR="008B0407" w:rsidRDefault="008B0407">
      <w:pPr>
        <w:rPr>
          <w:rFonts w:hint="eastAsia"/>
        </w:rPr>
      </w:pPr>
      <w:r>
        <w:rPr>
          <w:rFonts w:hint="eastAsia"/>
        </w:rPr>
        <w:t>忙碌和阴暗的拼音</w:t>
      </w:r>
    </w:p>
    <w:p w14:paraId="78C84007" w14:textId="77777777" w:rsidR="008B0407" w:rsidRDefault="008B0407">
      <w:pPr>
        <w:rPr>
          <w:rFonts w:hint="eastAsia"/>
        </w:rPr>
      </w:pPr>
      <w:r>
        <w:rPr>
          <w:rFonts w:hint="eastAsia"/>
        </w:rPr>
        <w:t>忙碌，máng lù，这是现代社会中许多人生活状态的真实写照。随着经济的发展和社会的进步，人们的生活节奏逐渐加快，工作压力也随之增大。在这样的背景下，“忙碌”成为了许多职场人士日常生活的一部分。它不仅代表着人们为了生计、为了理想而不懈努力的状态，也反映了现代人在快节奏生活中所面临的挑战。</w:t>
      </w:r>
    </w:p>
    <w:p w14:paraId="6FAEA257" w14:textId="77777777" w:rsidR="008B0407" w:rsidRDefault="008B0407">
      <w:pPr>
        <w:rPr>
          <w:rFonts w:hint="eastAsia"/>
        </w:rPr>
      </w:pPr>
    </w:p>
    <w:p w14:paraId="4B74FC1E" w14:textId="77777777" w:rsidR="008B0407" w:rsidRDefault="008B0407">
      <w:pPr>
        <w:rPr>
          <w:rFonts w:hint="eastAsia"/>
        </w:rPr>
      </w:pPr>
    </w:p>
    <w:p w14:paraId="24C51453" w14:textId="77777777" w:rsidR="008B0407" w:rsidRDefault="008B0407">
      <w:pPr>
        <w:rPr>
          <w:rFonts w:hint="eastAsia"/>
        </w:rPr>
      </w:pPr>
      <w:r>
        <w:rPr>
          <w:rFonts w:hint="eastAsia"/>
        </w:rPr>
        <w:t>忙碌背后的压力与挑战</w:t>
      </w:r>
    </w:p>
    <w:p w14:paraId="3C292C70" w14:textId="77777777" w:rsidR="008B0407" w:rsidRDefault="008B0407">
      <w:pPr>
        <w:rPr>
          <w:rFonts w:hint="eastAsia"/>
        </w:rPr>
      </w:pPr>
      <w:r>
        <w:rPr>
          <w:rFonts w:hint="eastAsia"/>
        </w:rPr>
        <w:t>对于许多人来说，忙碌不仅仅意味着日程安排得满满当当，更象征着精神上的紧张和身体上的疲惫。长时间的工作、高强度的任务以及不断逼近的截止日期，都让人感到应接不暇。在这种情况下，如何有效地管理时间、保持身心健康成为了一个重要的话题。忙碌虽然带来了物质上的回报，但过度的忙碌也可能导致心理问题，如焦虑、抑郁等。因此，在追求事业成功的同时，我们也需要关注自身的心理健康。</w:t>
      </w:r>
    </w:p>
    <w:p w14:paraId="50B4F33B" w14:textId="77777777" w:rsidR="008B0407" w:rsidRDefault="008B0407">
      <w:pPr>
        <w:rPr>
          <w:rFonts w:hint="eastAsia"/>
        </w:rPr>
      </w:pPr>
    </w:p>
    <w:p w14:paraId="6F1F8B6C" w14:textId="77777777" w:rsidR="008B0407" w:rsidRDefault="008B0407">
      <w:pPr>
        <w:rPr>
          <w:rFonts w:hint="eastAsia"/>
        </w:rPr>
      </w:pPr>
    </w:p>
    <w:p w14:paraId="0814D070" w14:textId="77777777" w:rsidR="008B0407" w:rsidRDefault="008B0407">
      <w:pPr>
        <w:rPr>
          <w:rFonts w:hint="eastAsia"/>
        </w:rPr>
      </w:pPr>
      <w:r>
        <w:rPr>
          <w:rFonts w:hint="eastAsia"/>
        </w:rPr>
        <w:t>阴暗，yīn àn，探索心灵深处</w:t>
      </w:r>
    </w:p>
    <w:p w14:paraId="3C128DAE" w14:textId="77777777" w:rsidR="008B0407" w:rsidRDefault="008B0407">
      <w:pPr>
        <w:rPr>
          <w:rFonts w:hint="eastAsia"/>
        </w:rPr>
      </w:pPr>
      <w:r>
        <w:rPr>
          <w:rFonts w:hint="eastAsia"/>
        </w:rPr>
        <w:t>与忙碌相对应的是“阴暗”，这个词在字面上容易让人联想到负面的情绪或环境。然而，在更深的层次上，阴暗也可以理解为一种内心的孤独感或是面对生活困境时的无力感。在繁忙的生活节奏中，人们往往忽略了内心的声音，忽视了自我反思的重要性。这种忽略可能导致情绪的积累，最终表现为阴暗的心理状态。</w:t>
      </w:r>
    </w:p>
    <w:p w14:paraId="4CFC8A10" w14:textId="77777777" w:rsidR="008B0407" w:rsidRDefault="008B0407">
      <w:pPr>
        <w:rPr>
          <w:rFonts w:hint="eastAsia"/>
        </w:rPr>
      </w:pPr>
    </w:p>
    <w:p w14:paraId="0B2BCCC0" w14:textId="77777777" w:rsidR="008B0407" w:rsidRDefault="008B0407">
      <w:pPr>
        <w:rPr>
          <w:rFonts w:hint="eastAsia"/>
        </w:rPr>
      </w:pPr>
    </w:p>
    <w:p w14:paraId="222EF340" w14:textId="77777777" w:rsidR="008B0407" w:rsidRDefault="008B0407">
      <w:pPr>
        <w:rPr>
          <w:rFonts w:hint="eastAsia"/>
        </w:rPr>
      </w:pPr>
      <w:r>
        <w:rPr>
          <w:rFonts w:hint="eastAsia"/>
        </w:rPr>
        <w:t>寻找平衡：从忙碌走向光明</w:t>
      </w:r>
    </w:p>
    <w:p w14:paraId="13722558" w14:textId="77777777" w:rsidR="008B0407" w:rsidRDefault="008B0407">
      <w:pPr>
        <w:rPr>
          <w:rFonts w:hint="eastAsia"/>
        </w:rPr>
      </w:pPr>
      <w:r>
        <w:rPr>
          <w:rFonts w:hint="eastAsia"/>
        </w:rPr>
        <w:t>要在忙碌与阴暗之间找到平衡，并非易事。我们需要认识到自己的感受和需求，学会适时地放慢脚步，给自己一些休息的时间。通过培养兴趣爱好、参与社交活动或者进行冥想等方式来放松心情，减轻压力。建立一个支持性的社交网络也是非常重要的。朋友和家人的理解和帮助能够为我们提供情感上的支撑，使我们在面对困难时不再感到孤单。</w:t>
      </w:r>
    </w:p>
    <w:p w14:paraId="6E94FD30" w14:textId="77777777" w:rsidR="008B0407" w:rsidRDefault="008B0407">
      <w:pPr>
        <w:rPr>
          <w:rFonts w:hint="eastAsia"/>
        </w:rPr>
      </w:pPr>
    </w:p>
    <w:p w14:paraId="05AD1585" w14:textId="77777777" w:rsidR="008B0407" w:rsidRDefault="008B0407">
      <w:pPr>
        <w:rPr>
          <w:rFonts w:hint="eastAsia"/>
        </w:rPr>
      </w:pPr>
    </w:p>
    <w:p w14:paraId="3466AD89" w14:textId="77777777" w:rsidR="008B0407" w:rsidRDefault="008B0407">
      <w:pPr>
        <w:rPr>
          <w:rFonts w:hint="eastAsia"/>
        </w:rPr>
      </w:pPr>
      <w:r>
        <w:rPr>
          <w:rFonts w:hint="eastAsia"/>
        </w:rPr>
        <w:t>最后的总结</w:t>
      </w:r>
    </w:p>
    <w:p w14:paraId="4329A755" w14:textId="77777777" w:rsidR="008B0407" w:rsidRDefault="008B0407">
      <w:pPr>
        <w:rPr>
          <w:rFonts w:hint="eastAsia"/>
        </w:rPr>
      </w:pPr>
      <w:r>
        <w:rPr>
          <w:rFonts w:hint="eastAsia"/>
        </w:rPr>
        <w:t>忙碌和阴暗是现代社会中不可避免的现象。关键在于我们如何认识并处理这些现象，使之成为成长的动力而非阻碍。通过调整心态、合理规划生活，我们可以在这条充满挑战的道路上找到属于自己的光明之路。让我们珍惜每一个当下，用心去体验生活的美好，即使是在最忙碌和阴暗的时刻，也不要忘记寻找希望的光芒。</w:t>
      </w:r>
    </w:p>
    <w:p w14:paraId="51C023A8" w14:textId="77777777" w:rsidR="008B0407" w:rsidRDefault="008B0407">
      <w:pPr>
        <w:rPr>
          <w:rFonts w:hint="eastAsia"/>
        </w:rPr>
      </w:pPr>
    </w:p>
    <w:p w14:paraId="45948EAA" w14:textId="77777777" w:rsidR="008B0407" w:rsidRDefault="008B04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FE6C41" w14:textId="5324CB35" w:rsidR="00FF4FD2" w:rsidRDefault="00FF4FD2"/>
    <w:sectPr w:rsidR="00FF4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D2"/>
    <w:rsid w:val="008B0407"/>
    <w:rsid w:val="00B42149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E11CD-D3D6-48BD-85C6-AD17E01E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