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FF9C" w14:textId="77777777" w:rsidR="00A727BD" w:rsidRDefault="00A727BD">
      <w:pPr>
        <w:rPr>
          <w:rFonts w:hint="eastAsia"/>
        </w:rPr>
      </w:pPr>
    </w:p>
    <w:p w14:paraId="3473A563" w14:textId="77777777" w:rsidR="00A727BD" w:rsidRDefault="00A727BD">
      <w:pPr>
        <w:rPr>
          <w:rFonts w:hint="eastAsia"/>
        </w:rPr>
      </w:pPr>
      <w:r>
        <w:rPr>
          <w:rFonts w:hint="eastAsia"/>
        </w:rPr>
        <w:t>忙碌不已的拼音</w:t>
      </w:r>
    </w:p>
    <w:p w14:paraId="3BAC46AE" w14:textId="77777777" w:rsidR="00A727BD" w:rsidRDefault="00A727BD">
      <w:pPr>
        <w:rPr>
          <w:rFonts w:hint="eastAsia"/>
        </w:rPr>
      </w:pPr>
      <w:r>
        <w:rPr>
          <w:rFonts w:hint="eastAsia"/>
        </w:rPr>
        <w:t>忙碌不已，用拼音表示为“máng lù bù yǐ”。在当今社会，这个词组似乎成了许多人的生活写照。随着时代的发展，人们的生活节奏越来越快，工作压力也日益增大，“忙碌不已”成为一种普遍的状态，不仅体现在职场人士身上，也逐渐蔓延至学生群体乃至退休人员。</w:t>
      </w:r>
    </w:p>
    <w:p w14:paraId="024F1F0A" w14:textId="77777777" w:rsidR="00A727BD" w:rsidRDefault="00A727BD">
      <w:pPr>
        <w:rPr>
          <w:rFonts w:hint="eastAsia"/>
        </w:rPr>
      </w:pPr>
    </w:p>
    <w:p w14:paraId="63D3F89B" w14:textId="77777777" w:rsidR="00A727BD" w:rsidRDefault="00A727BD">
      <w:pPr>
        <w:rPr>
          <w:rFonts w:hint="eastAsia"/>
        </w:rPr>
      </w:pPr>
    </w:p>
    <w:p w14:paraId="3C82BEC2" w14:textId="77777777" w:rsidR="00A727BD" w:rsidRDefault="00A727BD">
      <w:pPr>
        <w:rPr>
          <w:rFonts w:hint="eastAsia"/>
        </w:rPr>
      </w:pPr>
      <w:r>
        <w:rPr>
          <w:rFonts w:hint="eastAsia"/>
        </w:rPr>
        <w:t>生活的快节奏</w:t>
      </w:r>
    </w:p>
    <w:p w14:paraId="26F57C27" w14:textId="77777777" w:rsidR="00A727BD" w:rsidRDefault="00A727BD">
      <w:pPr>
        <w:rPr>
          <w:rFonts w:hint="eastAsia"/>
        </w:rPr>
      </w:pPr>
      <w:r>
        <w:rPr>
          <w:rFonts w:hint="eastAsia"/>
        </w:rPr>
        <w:t>现代社会中，人们往往被各种任务、责任所包围，从早到晚忙个不停。“máng lù bù yǐ”的状态不仅仅是因为工作任务繁重，更多的是由于信息爆炸带来的焦虑感。每天要处理大量电子邮件、即时消息，参加各种线上会议，使得人们即使离开了办公室，也无法真正放松下来。尤其是智能手机和移动互联网的普及，让人们可以随时随地工作，界限变得模糊。</w:t>
      </w:r>
    </w:p>
    <w:p w14:paraId="0E2C68CD" w14:textId="77777777" w:rsidR="00A727BD" w:rsidRDefault="00A727BD">
      <w:pPr>
        <w:rPr>
          <w:rFonts w:hint="eastAsia"/>
        </w:rPr>
      </w:pPr>
    </w:p>
    <w:p w14:paraId="6B6DDABE" w14:textId="77777777" w:rsidR="00A727BD" w:rsidRDefault="00A727BD">
      <w:pPr>
        <w:rPr>
          <w:rFonts w:hint="eastAsia"/>
        </w:rPr>
      </w:pPr>
    </w:p>
    <w:p w14:paraId="38E4721D" w14:textId="77777777" w:rsidR="00A727BD" w:rsidRDefault="00A727BD">
      <w:pPr>
        <w:rPr>
          <w:rFonts w:hint="eastAsia"/>
        </w:rPr>
      </w:pPr>
      <w:r>
        <w:rPr>
          <w:rFonts w:hint="eastAsia"/>
        </w:rPr>
        <w:t>忙碌背后的原因</w:t>
      </w:r>
    </w:p>
    <w:p w14:paraId="5D9EB3F2" w14:textId="77777777" w:rsidR="00A727BD" w:rsidRDefault="00A727BD">
      <w:pPr>
        <w:rPr>
          <w:rFonts w:hint="eastAsia"/>
        </w:rPr>
      </w:pPr>
      <w:r>
        <w:rPr>
          <w:rFonts w:hint="eastAsia"/>
        </w:rPr>
        <w:t>造成这种“máng lù bù yǐ”现象的背后有着复杂的社会经济原因。一方面，竞争加剧导致每个人都需要不断提升自己，以求在职场上立于不败之地；另一方面，消费主义文化的盛行也让人们追求更高的物质生活水平，进而需要赚取更多的金钱。社交媒体的影响也不可忽视，它无形中给人们带来了比较的压力，促使大家不断努力，力求做到最好。</w:t>
      </w:r>
    </w:p>
    <w:p w14:paraId="7FA64B0E" w14:textId="77777777" w:rsidR="00A727BD" w:rsidRDefault="00A727BD">
      <w:pPr>
        <w:rPr>
          <w:rFonts w:hint="eastAsia"/>
        </w:rPr>
      </w:pPr>
    </w:p>
    <w:p w14:paraId="238A05FE" w14:textId="77777777" w:rsidR="00A727BD" w:rsidRDefault="00A727BD">
      <w:pPr>
        <w:rPr>
          <w:rFonts w:hint="eastAsia"/>
        </w:rPr>
      </w:pPr>
    </w:p>
    <w:p w14:paraId="0DD7B8B6" w14:textId="77777777" w:rsidR="00A727BD" w:rsidRDefault="00A727BD">
      <w:pPr>
        <w:rPr>
          <w:rFonts w:hint="eastAsia"/>
        </w:rPr>
      </w:pPr>
      <w:r>
        <w:rPr>
          <w:rFonts w:hint="eastAsia"/>
        </w:rPr>
        <w:t>应对策略与思考</w:t>
      </w:r>
    </w:p>
    <w:p w14:paraId="4EE5E658" w14:textId="77777777" w:rsidR="00A727BD" w:rsidRDefault="00A727BD">
      <w:pPr>
        <w:rPr>
          <w:rFonts w:hint="eastAsia"/>
        </w:rPr>
      </w:pPr>
      <w:r>
        <w:rPr>
          <w:rFonts w:hint="eastAsia"/>
        </w:rPr>
        <w:t>面对“máng lù bù yǐ”的生活方式，我们需要找到适合自己的应对策略。合理规划时间是关键。通过有效的时间管理，可以在繁忙的工作中找到片刻宁静。保持健康的生活习惯，如规律运动、均衡饮食等，有助于增强身体素质，提高工作效率。也是最重要的一点，要学会适时放下，享受生活中的小确幸，不要让忙碌占据生活的全部。</w:t>
      </w:r>
    </w:p>
    <w:p w14:paraId="1A65F96E" w14:textId="77777777" w:rsidR="00A727BD" w:rsidRDefault="00A727BD">
      <w:pPr>
        <w:rPr>
          <w:rFonts w:hint="eastAsia"/>
        </w:rPr>
      </w:pPr>
    </w:p>
    <w:p w14:paraId="178820F8" w14:textId="77777777" w:rsidR="00A727BD" w:rsidRDefault="00A727BD">
      <w:pPr>
        <w:rPr>
          <w:rFonts w:hint="eastAsia"/>
        </w:rPr>
      </w:pPr>
    </w:p>
    <w:p w14:paraId="3E2FE8F6" w14:textId="77777777" w:rsidR="00A727BD" w:rsidRDefault="00A727BD">
      <w:pPr>
        <w:rPr>
          <w:rFonts w:hint="eastAsia"/>
        </w:rPr>
      </w:pPr>
      <w:r>
        <w:rPr>
          <w:rFonts w:hint="eastAsia"/>
        </w:rPr>
        <w:t>最后的总结</w:t>
      </w:r>
    </w:p>
    <w:p w14:paraId="510F8D66" w14:textId="77777777" w:rsidR="00A727BD" w:rsidRDefault="00A727BD">
      <w:pPr>
        <w:rPr>
          <w:rFonts w:hint="eastAsia"/>
        </w:rPr>
      </w:pPr>
      <w:r>
        <w:rPr>
          <w:rFonts w:hint="eastAsia"/>
        </w:rPr>
        <w:t>“máng lù bù yǐ”虽然是现代生活中不可避免的一部分，但我们不应让它定义我们的全部生活。重要的是，在追求目标的同时，也要关注自身的身心健康，寻找工作与生活的平衡点。只有这样，我们才能在这个快速变化的世界中，既实现个人价值，又享受生活的美好。</w:t>
      </w:r>
    </w:p>
    <w:p w14:paraId="735DC1E6" w14:textId="77777777" w:rsidR="00A727BD" w:rsidRDefault="00A727BD">
      <w:pPr>
        <w:rPr>
          <w:rFonts w:hint="eastAsia"/>
        </w:rPr>
      </w:pPr>
    </w:p>
    <w:p w14:paraId="4E321601" w14:textId="77777777" w:rsidR="00A727BD" w:rsidRDefault="00A727BD">
      <w:pPr>
        <w:rPr>
          <w:rFonts w:hint="eastAsia"/>
        </w:rPr>
      </w:pPr>
    </w:p>
    <w:p w14:paraId="2784155F" w14:textId="77777777" w:rsidR="00A727BD" w:rsidRDefault="00A72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9B9BD" w14:textId="728305D8" w:rsidR="00367670" w:rsidRDefault="00367670"/>
    <w:sectPr w:rsidR="0036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70"/>
    <w:rsid w:val="00367670"/>
    <w:rsid w:val="00A727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174B6-E778-4CB4-A0D7-0C3FF4AB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