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FFEFC" w14:textId="77777777" w:rsidR="00650EFF" w:rsidRDefault="00650EFF">
      <w:pPr>
        <w:rPr>
          <w:rFonts w:hint="eastAsia"/>
        </w:rPr>
      </w:pPr>
    </w:p>
    <w:p w14:paraId="2D3DE9A6" w14:textId="77777777" w:rsidR="00650EFF" w:rsidRDefault="00650EFF">
      <w:pPr>
        <w:rPr>
          <w:rFonts w:hint="eastAsia"/>
        </w:rPr>
      </w:pPr>
      <w:r>
        <w:rPr>
          <w:rFonts w:hint="eastAsia"/>
        </w:rPr>
        <w:t>忙忙碌碌的拼音</w:t>
      </w:r>
    </w:p>
    <w:p w14:paraId="1EF34EEE" w14:textId="77777777" w:rsidR="00650EFF" w:rsidRDefault="00650EFF">
      <w:pPr>
        <w:rPr>
          <w:rFonts w:hint="eastAsia"/>
        </w:rPr>
      </w:pPr>
      <w:r>
        <w:rPr>
          <w:rFonts w:hint="eastAsia"/>
        </w:rPr>
        <w:t>忙忙碌碌“máng máng lù lù”，这个词汇生动形象地描绘了现代生活节奏的快速与人们日常生活的繁忙。无论是在都市还是乡村，忙碌已成为许多人生活中不可或缺的一部分。在这样的背景下，“忙忙碌碌”不仅是一个描述状态的词汇，更成为了一种生活方式的象征。</w:t>
      </w:r>
    </w:p>
    <w:p w14:paraId="4E3695EC" w14:textId="77777777" w:rsidR="00650EFF" w:rsidRDefault="00650EFF">
      <w:pPr>
        <w:rPr>
          <w:rFonts w:hint="eastAsia"/>
        </w:rPr>
      </w:pPr>
    </w:p>
    <w:p w14:paraId="02E959DF" w14:textId="77777777" w:rsidR="00650EFF" w:rsidRDefault="00650EFF">
      <w:pPr>
        <w:rPr>
          <w:rFonts w:hint="eastAsia"/>
        </w:rPr>
      </w:pPr>
    </w:p>
    <w:p w14:paraId="4BEF80AF" w14:textId="77777777" w:rsidR="00650EFF" w:rsidRDefault="00650EFF">
      <w:pPr>
        <w:rPr>
          <w:rFonts w:hint="eastAsia"/>
        </w:rPr>
      </w:pPr>
      <w:r>
        <w:rPr>
          <w:rFonts w:hint="eastAsia"/>
        </w:rPr>
        <w:t>忙碌中的生活片段</w:t>
      </w:r>
    </w:p>
    <w:p w14:paraId="53721088" w14:textId="77777777" w:rsidR="00650EFF" w:rsidRDefault="00650EFF">
      <w:pPr>
        <w:rPr>
          <w:rFonts w:hint="eastAsia"/>
        </w:rPr>
      </w:pPr>
      <w:r>
        <w:rPr>
          <w:rFonts w:hint="eastAsia"/>
        </w:rPr>
        <w:t>每天清晨，当第一缕阳光洒进房间，很多人就开始了他们一天的忙碌。上班族们匆忙准备早餐，整理行装，赶公交地铁；学生们背着沉重的书包，匆匆走向学校；商人们则早早开始规划一天的工作和会议。每个人都在自己的轨道上疾驰，试图抓住每一分钟，完成更多的任务。在这样快节奏的生活方式中，“忙忙碌碌”的拼音不仅是对这一现象的描述，更是对现代人生活态度的一种最后的总结。</w:t>
      </w:r>
    </w:p>
    <w:p w14:paraId="0FB0BCE8" w14:textId="77777777" w:rsidR="00650EFF" w:rsidRDefault="00650EFF">
      <w:pPr>
        <w:rPr>
          <w:rFonts w:hint="eastAsia"/>
        </w:rPr>
      </w:pPr>
    </w:p>
    <w:p w14:paraId="1853F322" w14:textId="77777777" w:rsidR="00650EFF" w:rsidRDefault="00650EFF">
      <w:pPr>
        <w:rPr>
          <w:rFonts w:hint="eastAsia"/>
        </w:rPr>
      </w:pPr>
    </w:p>
    <w:p w14:paraId="77F90AF5" w14:textId="77777777" w:rsidR="00650EFF" w:rsidRDefault="00650EFF">
      <w:pPr>
        <w:rPr>
          <w:rFonts w:hint="eastAsia"/>
        </w:rPr>
      </w:pPr>
      <w:r>
        <w:rPr>
          <w:rFonts w:hint="eastAsia"/>
        </w:rPr>
        <w:t>忙碌背后的意义</w:t>
      </w:r>
    </w:p>
    <w:p w14:paraId="61E2DBE1" w14:textId="77777777" w:rsidR="00650EFF" w:rsidRDefault="00650EFF">
      <w:pPr>
        <w:rPr>
          <w:rFonts w:hint="eastAsia"/>
        </w:rPr>
      </w:pPr>
      <w:r>
        <w:rPr>
          <w:rFonts w:hint="eastAsia"/>
        </w:rPr>
        <w:t>尽管“忙忙碌碌”常常被用来形容一种紧张、紧凑的生活状态，但其背后也蕴含着积极的意义。忙碌往往意味着充实，是个人价值实现的一个重要标志。通过努力工作、学习和参与社会活动，人们不仅能获得物质上的回报，更能从中体会到成就感和个人成长。然而，过度的忙碌也可能带来压力和疲惫，因此找到工作与生活的平衡显得尤为重要。</w:t>
      </w:r>
    </w:p>
    <w:p w14:paraId="22A26572" w14:textId="77777777" w:rsidR="00650EFF" w:rsidRDefault="00650EFF">
      <w:pPr>
        <w:rPr>
          <w:rFonts w:hint="eastAsia"/>
        </w:rPr>
      </w:pPr>
    </w:p>
    <w:p w14:paraId="540A773F" w14:textId="77777777" w:rsidR="00650EFF" w:rsidRDefault="00650EFF">
      <w:pPr>
        <w:rPr>
          <w:rFonts w:hint="eastAsia"/>
        </w:rPr>
      </w:pPr>
    </w:p>
    <w:p w14:paraId="415B5637" w14:textId="77777777" w:rsidR="00650EFF" w:rsidRDefault="00650EFF">
      <w:pPr>
        <w:rPr>
          <w:rFonts w:hint="eastAsia"/>
        </w:rPr>
      </w:pPr>
      <w:r>
        <w:rPr>
          <w:rFonts w:hint="eastAsia"/>
        </w:rPr>
        <w:t>如何应对忙碌的生活</w:t>
      </w:r>
    </w:p>
    <w:p w14:paraId="215A8EDE" w14:textId="77777777" w:rsidR="00650EFF" w:rsidRDefault="00650EFF">
      <w:pPr>
        <w:rPr>
          <w:rFonts w:hint="eastAsia"/>
        </w:rPr>
      </w:pPr>
      <w:r>
        <w:rPr>
          <w:rFonts w:hint="eastAsia"/>
        </w:rPr>
        <w:t>面对日益加快的生活节奏，学会管理时间成为了关键。有效的计划和优先级排序可以帮助我们更好地安排每一天的任务，减少不必要的焦虑感。同时，保持良好的生活习惯，如定时休息、合理饮食和适量运动，对于维持身心健康至关重要。适当放松心情，享受与家人朋友相处的时间，也能有效缓解忙碌带来的压力，让我们的生活更加丰富多彩。</w:t>
      </w:r>
    </w:p>
    <w:p w14:paraId="4E7805C6" w14:textId="77777777" w:rsidR="00650EFF" w:rsidRDefault="00650EFF">
      <w:pPr>
        <w:rPr>
          <w:rFonts w:hint="eastAsia"/>
        </w:rPr>
      </w:pPr>
    </w:p>
    <w:p w14:paraId="3D4A4999" w14:textId="77777777" w:rsidR="00650EFF" w:rsidRDefault="00650EFF">
      <w:pPr>
        <w:rPr>
          <w:rFonts w:hint="eastAsia"/>
        </w:rPr>
      </w:pPr>
    </w:p>
    <w:p w14:paraId="36B607B3" w14:textId="77777777" w:rsidR="00650EFF" w:rsidRDefault="00650EFF">
      <w:pPr>
        <w:rPr>
          <w:rFonts w:hint="eastAsia"/>
        </w:rPr>
      </w:pPr>
      <w:r>
        <w:rPr>
          <w:rFonts w:hint="eastAsia"/>
        </w:rPr>
        <w:t>最后的总结</w:t>
      </w:r>
    </w:p>
    <w:p w14:paraId="19B21F64" w14:textId="77777777" w:rsidR="00650EFF" w:rsidRDefault="00650EFF">
      <w:pPr>
        <w:rPr>
          <w:rFonts w:hint="eastAsia"/>
        </w:rPr>
      </w:pPr>
      <w:r>
        <w:rPr>
          <w:rFonts w:hint="eastAsia"/>
        </w:rPr>
        <w:t>“忙忙碌碌”的拼音不仅概括了现代社会人们的日常生活状态，也反映了人们对待生活的积极态度。虽然忙碌带来了挑战和压力，但它同样也是成就和快乐的源泉。通过合理规划时间和寻找生活中的小确幸，我们可以在这忙碌的世界中找到属于自己的节奏，享受每一份收获带来的喜悦。</w:t>
      </w:r>
    </w:p>
    <w:p w14:paraId="5E873F4B" w14:textId="77777777" w:rsidR="00650EFF" w:rsidRDefault="00650EFF">
      <w:pPr>
        <w:rPr>
          <w:rFonts w:hint="eastAsia"/>
        </w:rPr>
      </w:pPr>
    </w:p>
    <w:p w14:paraId="18B75220" w14:textId="77777777" w:rsidR="00650EFF" w:rsidRDefault="00650EFF">
      <w:pPr>
        <w:rPr>
          <w:rFonts w:hint="eastAsia"/>
        </w:rPr>
      </w:pPr>
    </w:p>
    <w:p w14:paraId="76EA5A2D" w14:textId="77777777" w:rsidR="00650EFF" w:rsidRDefault="00650EFF">
      <w:pPr>
        <w:rPr>
          <w:rFonts w:hint="eastAsia"/>
        </w:rPr>
      </w:pPr>
      <w:r>
        <w:rPr>
          <w:rFonts w:hint="eastAsia"/>
        </w:rPr>
        <w:t>本文是由每日作文网(2345lzwz.com)为大家创作</w:t>
      </w:r>
    </w:p>
    <w:p w14:paraId="2E494846" w14:textId="4BD64A39" w:rsidR="00E700A3" w:rsidRDefault="00E700A3"/>
    <w:sectPr w:rsidR="00E700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0A3"/>
    <w:rsid w:val="00650EFF"/>
    <w:rsid w:val="00B42149"/>
    <w:rsid w:val="00E70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FC2D10-052B-421D-8DAD-F63649019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00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00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00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00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00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00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00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00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00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00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00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00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00A3"/>
    <w:rPr>
      <w:rFonts w:cstheme="majorBidi"/>
      <w:color w:val="2F5496" w:themeColor="accent1" w:themeShade="BF"/>
      <w:sz w:val="28"/>
      <w:szCs w:val="28"/>
    </w:rPr>
  </w:style>
  <w:style w:type="character" w:customStyle="1" w:styleId="50">
    <w:name w:val="标题 5 字符"/>
    <w:basedOn w:val="a0"/>
    <w:link w:val="5"/>
    <w:uiPriority w:val="9"/>
    <w:semiHidden/>
    <w:rsid w:val="00E700A3"/>
    <w:rPr>
      <w:rFonts w:cstheme="majorBidi"/>
      <w:color w:val="2F5496" w:themeColor="accent1" w:themeShade="BF"/>
      <w:sz w:val="24"/>
    </w:rPr>
  </w:style>
  <w:style w:type="character" w:customStyle="1" w:styleId="60">
    <w:name w:val="标题 6 字符"/>
    <w:basedOn w:val="a0"/>
    <w:link w:val="6"/>
    <w:uiPriority w:val="9"/>
    <w:semiHidden/>
    <w:rsid w:val="00E700A3"/>
    <w:rPr>
      <w:rFonts w:cstheme="majorBidi"/>
      <w:b/>
      <w:bCs/>
      <w:color w:val="2F5496" w:themeColor="accent1" w:themeShade="BF"/>
    </w:rPr>
  </w:style>
  <w:style w:type="character" w:customStyle="1" w:styleId="70">
    <w:name w:val="标题 7 字符"/>
    <w:basedOn w:val="a0"/>
    <w:link w:val="7"/>
    <w:uiPriority w:val="9"/>
    <w:semiHidden/>
    <w:rsid w:val="00E700A3"/>
    <w:rPr>
      <w:rFonts w:cstheme="majorBidi"/>
      <w:b/>
      <w:bCs/>
      <w:color w:val="595959" w:themeColor="text1" w:themeTint="A6"/>
    </w:rPr>
  </w:style>
  <w:style w:type="character" w:customStyle="1" w:styleId="80">
    <w:name w:val="标题 8 字符"/>
    <w:basedOn w:val="a0"/>
    <w:link w:val="8"/>
    <w:uiPriority w:val="9"/>
    <w:semiHidden/>
    <w:rsid w:val="00E700A3"/>
    <w:rPr>
      <w:rFonts w:cstheme="majorBidi"/>
      <w:color w:val="595959" w:themeColor="text1" w:themeTint="A6"/>
    </w:rPr>
  </w:style>
  <w:style w:type="character" w:customStyle="1" w:styleId="90">
    <w:name w:val="标题 9 字符"/>
    <w:basedOn w:val="a0"/>
    <w:link w:val="9"/>
    <w:uiPriority w:val="9"/>
    <w:semiHidden/>
    <w:rsid w:val="00E700A3"/>
    <w:rPr>
      <w:rFonts w:eastAsiaTheme="majorEastAsia" w:cstheme="majorBidi"/>
      <w:color w:val="595959" w:themeColor="text1" w:themeTint="A6"/>
    </w:rPr>
  </w:style>
  <w:style w:type="paragraph" w:styleId="a3">
    <w:name w:val="Title"/>
    <w:basedOn w:val="a"/>
    <w:next w:val="a"/>
    <w:link w:val="a4"/>
    <w:uiPriority w:val="10"/>
    <w:qFormat/>
    <w:rsid w:val="00E700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00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00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00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00A3"/>
    <w:pPr>
      <w:spacing w:before="160"/>
      <w:jc w:val="center"/>
    </w:pPr>
    <w:rPr>
      <w:i/>
      <w:iCs/>
      <w:color w:val="404040" w:themeColor="text1" w:themeTint="BF"/>
    </w:rPr>
  </w:style>
  <w:style w:type="character" w:customStyle="1" w:styleId="a8">
    <w:name w:val="引用 字符"/>
    <w:basedOn w:val="a0"/>
    <w:link w:val="a7"/>
    <w:uiPriority w:val="29"/>
    <w:rsid w:val="00E700A3"/>
    <w:rPr>
      <w:i/>
      <w:iCs/>
      <w:color w:val="404040" w:themeColor="text1" w:themeTint="BF"/>
    </w:rPr>
  </w:style>
  <w:style w:type="paragraph" w:styleId="a9">
    <w:name w:val="List Paragraph"/>
    <w:basedOn w:val="a"/>
    <w:uiPriority w:val="34"/>
    <w:qFormat/>
    <w:rsid w:val="00E700A3"/>
    <w:pPr>
      <w:ind w:left="720"/>
      <w:contextualSpacing/>
    </w:pPr>
  </w:style>
  <w:style w:type="character" w:styleId="aa">
    <w:name w:val="Intense Emphasis"/>
    <w:basedOn w:val="a0"/>
    <w:uiPriority w:val="21"/>
    <w:qFormat/>
    <w:rsid w:val="00E700A3"/>
    <w:rPr>
      <w:i/>
      <w:iCs/>
      <w:color w:val="2F5496" w:themeColor="accent1" w:themeShade="BF"/>
    </w:rPr>
  </w:style>
  <w:style w:type="paragraph" w:styleId="ab">
    <w:name w:val="Intense Quote"/>
    <w:basedOn w:val="a"/>
    <w:next w:val="a"/>
    <w:link w:val="ac"/>
    <w:uiPriority w:val="30"/>
    <w:qFormat/>
    <w:rsid w:val="00E700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00A3"/>
    <w:rPr>
      <w:i/>
      <w:iCs/>
      <w:color w:val="2F5496" w:themeColor="accent1" w:themeShade="BF"/>
    </w:rPr>
  </w:style>
  <w:style w:type="character" w:styleId="ad">
    <w:name w:val="Intense Reference"/>
    <w:basedOn w:val="a0"/>
    <w:uiPriority w:val="32"/>
    <w:qFormat/>
    <w:rsid w:val="00E700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