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49E4" w14:textId="77777777" w:rsidR="0020395D" w:rsidRDefault="0020395D">
      <w:pPr>
        <w:rPr>
          <w:rFonts w:hint="eastAsia"/>
        </w:rPr>
      </w:pPr>
    </w:p>
    <w:p w14:paraId="26EB90FA" w14:textId="77777777" w:rsidR="0020395D" w:rsidRDefault="0020395D">
      <w:pPr>
        <w:rPr>
          <w:rFonts w:hint="eastAsia"/>
        </w:rPr>
      </w:pPr>
      <w:r>
        <w:rPr>
          <w:rFonts w:hint="eastAsia"/>
        </w:rPr>
        <w:t>忙乱的拼音</w:t>
      </w:r>
    </w:p>
    <w:p w14:paraId="57B77CEF" w14:textId="77777777" w:rsidR="0020395D" w:rsidRDefault="0020395D">
      <w:pPr>
        <w:rPr>
          <w:rFonts w:hint="eastAsia"/>
        </w:rPr>
      </w:pPr>
      <w:r>
        <w:rPr>
          <w:rFonts w:hint="eastAsia"/>
        </w:rPr>
        <w:t>“忙乱”的拼音是“máng luàn”。在汉语中，这个词语描绘了一种状态，即当人们面对众多事务或挑战时，感到手忙脚乱、不知所措的情景。忙碌和混乱交织在一起，形成了这样一种既紧张又充满活力的状态。</w:t>
      </w:r>
    </w:p>
    <w:p w14:paraId="10F10F4F" w14:textId="77777777" w:rsidR="0020395D" w:rsidRDefault="0020395D">
      <w:pPr>
        <w:rPr>
          <w:rFonts w:hint="eastAsia"/>
        </w:rPr>
      </w:pPr>
    </w:p>
    <w:p w14:paraId="0F7AE5E2" w14:textId="77777777" w:rsidR="0020395D" w:rsidRDefault="0020395D">
      <w:pPr>
        <w:rPr>
          <w:rFonts w:hint="eastAsia"/>
        </w:rPr>
      </w:pPr>
    </w:p>
    <w:p w14:paraId="22A6B37E" w14:textId="77777777" w:rsidR="0020395D" w:rsidRDefault="0020395D">
      <w:pPr>
        <w:rPr>
          <w:rFonts w:hint="eastAsia"/>
        </w:rPr>
      </w:pPr>
      <w:r>
        <w:rPr>
          <w:rFonts w:hint="eastAsia"/>
        </w:rPr>
        <w:t>生活中的忙乱</w:t>
      </w:r>
    </w:p>
    <w:p w14:paraId="564468A6" w14:textId="77777777" w:rsidR="0020395D" w:rsidRDefault="0020395D">
      <w:pPr>
        <w:rPr>
          <w:rFonts w:hint="eastAsia"/>
        </w:rPr>
      </w:pPr>
      <w:r>
        <w:rPr>
          <w:rFonts w:hint="eastAsia"/>
        </w:rPr>
        <w:t>在生活中，“忙乱”是一种常见现象。无论是学生为了应对考试而熬夜复习，还是上班族为了赶项目进度加班加点，都可能经历这种状态。特别是在现代都市生活中，节奏快、压力大，人们往往需要同时处理多项任务，这容易导致身心疲惫。然而，正是通过这样的忙乱，许多人也学会了时间管理和自我调节，逐渐成长为更加坚韧和有能力的人。</w:t>
      </w:r>
    </w:p>
    <w:p w14:paraId="67958374" w14:textId="77777777" w:rsidR="0020395D" w:rsidRDefault="0020395D">
      <w:pPr>
        <w:rPr>
          <w:rFonts w:hint="eastAsia"/>
        </w:rPr>
      </w:pPr>
    </w:p>
    <w:p w14:paraId="68D64D24" w14:textId="77777777" w:rsidR="0020395D" w:rsidRDefault="0020395D">
      <w:pPr>
        <w:rPr>
          <w:rFonts w:hint="eastAsia"/>
        </w:rPr>
      </w:pPr>
    </w:p>
    <w:p w14:paraId="2408570A" w14:textId="77777777" w:rsidR="0020395D" w:rsidRDefault="0020395D">
      <w:pPr>
        <w:rPr>
          <w:rFonts w:hint="eastAsia"/>
        </w:rPr>
      </w:pPr>
      <w:r>
        <w:rPr>
          <w:rFonts w:hint="eastAsia"/>
        </w:rPr>
        <w:t>工作场合的忙乱</w:t>
      </w:r>
    </w:p>
    <w:p w14:paraId="6A0E0023" w14:textId="77777777" w:rsidR="0020395D" w:rsidRDefault="0020395D">
      <w:pPr>
        <w:rPr>
          <w:rFonts w:hint="eastAsia"/>
        </w:rPr>
      </w:pPr>
      <w:r>
        <w:rPr>
          <w:rFonts w:hint="eastAsia"/>
        </w:rPr>
        <w:t>在工作环境中，“忙乱”也有其特殊的意义。对于团队来说，面对紧急项目或突发状况时的忙乱，可以考验团队成员之间的协作能力和应变能力。有效的沟通和明确的分工能够帮助团队从忙乱中迅速找到方向，进而高效解决问题。但是，如果缺乏良好的组织和规划，忙乱也可能导致效率低下和错误频发，因此，如何在忙乱中保持冷静和有序，成为衡量一个团队或个人能力的重要标准之一。</w:t>
      </w:r>
    </w:p>
    <w:p w14:paraId="3E7EAC03" w14:textId="77777777" w:rsidR="0020395D" w:rsidRDefault="0020395D">
      <w:pPr>
        <w:rPr>
          <w:rFonts w:hint="eastAsia"/>
        </w:rPr>
      </w:pPr>
    </w:p>
    <w:p w14:paraId="5308E0C5" w14:textId="77777777" w:rsidR="0020395D" w:rsidRDefault="0020395D">
      <w:pPr>
        <w:rPr>
          <w:rFonts w:hint="eastAsia"/>
        </w:rPr>
      </w:pPr>
    </w:p>
    <w:p w14:paraId="24123D86" w14:textId="77777777" w:rsidR="0020395D" w:rsidRDefault="0020395D">
      <w:pPr>
        <w:rPr>
          <w:rFonts w:hint="eastAsia"/>
        </w:rPr>
      </w:pPr>
      <w:r>
        <w:rPr>
          <w:rFonts w:hint="eastAsia"/>
        </w:rPr>
        <w:t>忙乱与创造力</w:t>
      </w:r>
    </w:p>
    <w:p w14:paraId="75DA8B80" w14:textId="77777777" w:rsidR="0020395D" w:rsidRDefault="0020395D">
      <w:pPr>
        <w:rPr>
          <w:rFonts w:hint="eastAsia"/>
        </w:rPr>
      </w:pPr>
      <w:r>
        <w:rPr>
          <w:rFonts w:hint="eastAsia"/>
        </w:rPr>
        <w:t>有趣的是，忙乱并不总是负面的。有时，它也能激发人们的创造力。在某些艺术创作过程中，创作者可能会故意制造一种忙乱的氛围，以此来打破常规思维模式，探索新的表现手法。在这种状态下，灵感似乎更容易涌现，创意也更加丰富多样。因此，适度的忙乱或许能成为推动创新和个人成长的动力之一。</w:t>
      </w:r>
    </w:p>
    <w:p w14:paraId="527848FF" w14:textId="77777777" w:rsidR="0020395D" w:rsidRDefault="0020395D">
      <w:pPr>
        <w:rPr>
          <w:rFonts w:hint="eastAsia"/>
        </w:rPr>
      </w:pPr>
    </w:p>
    <w:p w14:paraId="58847C65" w14:textId="77777777" w:rsidR="0020395D" w:rsidRDefault="0020395D">
      <w:pPr>
        <w:rPr>
          <w:rFonts w:hint="eastAsia"/>
        </w:rPr>
      </w:pPr>
    </w:p>
    <w:p w14:paraId="6F8FD7B7" w14:textId="77777777" w:rsidR="0020395D" w:rsidRDefault="0020395D">
      <w:pPr>
        <w:rPr>
          <w:rFonts w:hint="eastAsia"/>
        </w:rPr>
      </w:pPr>
      <w:r>
        <w:rPr>
          <w:rFonts w:hint="eastAsia"/>
        </w:rPr>
        <w:t>如何应对忙乱</w:t>
      </w:r>
    </w:p>
    <w:p w14:paraId="26E8CB9B" w14:textId="77777777" w:rsidR="0020395D" w:rsidRDefault="0020395D">
      <w:pPr>
        <w:rPr>
          <w:rFonts w:hint="eastAsia"/>
        </w:rPr>
      </w:pPr>
      <w:r>
        <w:rPr>
          <w:rFonts w:hint="eastAsia"/>
        </w:rPr>
        <w:t>面对不可避免的忙乱，学会正确的应对方法尤为重要。制定合理的时间表和目标可以帮助我们更好地安排每一天的工作和学习；培养健康的生活习惯，如定期运动、保证充足睡眠等，有助于增强身体素质和心理承受力；不要忘记适时地放松自己，给心灵一个休息的空间，这对于缓解压力和恢复精力都是十分必要的。</w:t>
      </w:r>
    </w:p>
    <w:p w14:paraId="2E84D03E" w14:textId="77777777" w:rsidR="0020395D" w:rsidRDefault="0020395D">
      <w:pPr>
        <w:rPr>
          <w:rFonts w:hint="eastAsia"/>
        </w:rPr>
      </w:pPr>
    </w:p>
    <w:p w14:paraId="7BA09022" w14:textId="77777777" w:rsidR="0020395D" w:rsidRDefault="0020395D">
      <w:pPr>
        <w:rPr>
          <w:rFonts w:hint="eastAsia"/>
        </w:rPr>
      </w:pPr>
    </w:p>
    <w:p w14:paraId="068B39BB" w14:textId="77777777" w:rsidR="0020395D" w:rsidRDefault="0020395D">
      <w:pPr>
        <w:rPr>
          <w:rFonts w:hint="eastAsia"/>
        </w:rPr>
      </w:pPr>
      <w:r>
        <w:rPr>
          <w:rFonts w:hint="eastAsia"/>
        </w:rPr>
        <w:t>本文是由每日作文网(2345lzwz.com)为大家创作</w:t>
      </w:r>
    </w:p>
    <w:p w14:paraId="3C69C7C3" w14:textId="286A0695" w:rsidR="008A0C73" w:rsidRDefault="008A0C73"/>
    <w:sectPr w:rsidR="008A0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73"/>
    <w:rsid w:val="0020395D"/>
    <w:rsid w:val="008A0C7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9AAC8-A25B-4DBA-8399-61D67154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C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C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C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C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C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C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C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C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C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C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C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C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C73"/>
    <w:rPr>
      <w:rFonts w:cstheme="majorBidi"/>
      <w:color w:val="2F5496" w:themeColor="accent1" w:themeShade="BF"/>
      <w:sz w:val="28"/>
      <w:szCs w:val="28"/>
    </w:rPr>
  </w:style>
  <w:style w:type="character" w:customStyle="1" w:styleId="50">
    <w:name w:val="标题 5 字符"/>
    <w:basedOn w:val="a0"/>
    <w:link w:val="5"/>
    <w:uiPriority w:val="9"/>
    <w:semiHidden/>
    <w:rsid w:val="008A0C73"/>
    <w:rPr>
      <w:rFonts w:cstheme="majorBidi"/>
      <w:color w:val="2F5496" w:themeColor="accent1" w:themeShade="BF"/>
      <w:sz w:val="24"/>
    </w:rPr>
  </w:style>
  <w:style w:type="character" w:customStyle="1" w:styleId="60">
    <w:name w:val="标题 6 字符"/>
    <w:basedOn w:val="a0"/>
    <w:link w:val="6"/>
    <w:uiPriority w:val="9"/>
    <w:semiHidden/>
    <w:rsid w:val="008A0C73"/>
    <w:rPr>
      <w:rFonts w:cstheme="majorBidi"/>
      <w:b/>
      <w:bCs/>
      <w:color w:val="2F5496" w:themeColor="accent1" w:themeShade="BF"/>
    </w:rPr>
  </w:style>
  <w:style w:type="character" w:customStyle="1" w:styleId="70">
    <w:name w:val="标题 7 字符"/>
    <w:basedOn w:val="a0"/>
    <w:link w:val="7"/>
    <w:uiPriority w:val="9"/>
    <w:semiHidden/>
    <w:rsid w:val="008A0C73"/>
    <w:rPr>
      <w:rFonts w:cstheme="majorBidi"/>
      <w:b/>
      <w:bCs/>
      <w:color w:val="595959" w:themeColor="text1" w:themeTint="A6"/>
    </w:rPr>
  </w:style>
  <w:style w:type="character" w:customStyle="1" w:styleId="80">
    <w:name w:val="标题 8 字符"/>
    <w:basedOn w:val="a0"/>
    <w:link w:val="8"/>
    <w:uiPriority w:val="9"/>
    <w:semiHidden/>
    <w:rsid w:val="008A0C73"/>
    <w:rPr>
      <w:rFonts w:cstheme="majorBidi"/>
      <w:color w:val="595959" w:themeColor="text1" w:themeTint="A6"/>
    </w:rPr>
  </w:style>
  <w:style w:type="character" w:customStyle="1" w:styleId="90">
    <w:name w:val="标题 9 字符"/>
    <w:basedOn w:val="a0"/>
    <w:link w:val="9"/>
    <w:uiPriority w:val="9"/>
    <w:semiHidden/>
    <w:rsid w:val="008A0C73"/>
    <w:rPr>
      <w:rFonts w:eastAsiaTheme="majorEastAsia" w:cstheme="majorBidi"/>
      <w:color w:val="595959" w:themeColor="text1" w:themeTint="A6"/>
    </w:rPr>
  </w:style>
  <w:style w:type="paragraph" w:styleId="a3">
    <w:name w:val="Title"/>
    <w:basedOn w:val="a"/>
    <w:next w:val="a"/>
    <w:link w:val="a4"/>
    <w:uiPriority w:val="10"/>
    <w:qFormat/>
    <w:rsid w:val="008A0C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C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C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C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C73"/>
    <w:pPr>
      <w:spacing w:before="160"/>
      <w:jc w:val="center"/>
    </w:pPr>
    <w:rPr>
      <w:i/>
      <w:iCs/>
      <w:color w:val="404040" w:themeColor="text1" w:themeTint="BF"/>
    </w:rPr>
  </w:style>
  <w:style w:type="character" w:customStyle="1" w:styleId="a8">
    <w:name w:val="引用 字符"/>
    <w:basedOn w:val="a0"/>
    <w:link w:val="a7"/>
    <w:uiPriority w:val="29"/>
    <w:rsid w:val="008A0C73"/>
    <w:rPr>
      <w:i/>
      <w:iCs/>
      <w:color w:val="404040" w:themeColor="text1" w:themeTint="BF"/>
    </w:rPr>
  </w:style>
  <w:style w:type="paragraph" w:styleId="a9">
    <w:name w:val="List Paragraph"/>
    <w:basedOn w:val="a"/>
    <w:uiPriority w:val="34"/>
    <w:qFormat/>
    <w:rsid w:val="008A0C73"/>
    <w:pPr>
      <w:ind w:left="720"/>
      <w:contextualSpacing/>
    </w:pPr>
  </w:style>
  <w:style w:type="character" w:styleId="aa">
    <w:name w:val="Intense Emphasis"/>
    <w:basedOn w:val="a0"/>
    <w:uiPriority w:val="21"/>
    <w:qFormat/>
    <w:rsid w:val="008A0C73"/>
    <w:rPr>
      <w:i/>
      <w:iCs/>
      <w:color w:val="2F5496" w:themeColor="accent1" w:themeShade="BF"/>
    </w:rPr>
  </w:style>
  <w:style w:type="paragraph" w:styleId="ab">
    <w:name w:val="Intense Quote"/>
    <w:basedOn w:val="a"/>
    <w:next w:val="a"/>
    <w:link w:val="ac"/>
    <w:uiPriority w:val="30"/>
    <w:qFormat/>
    <w:rsid w:val="008A0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C73"/>
    <w:rPr>
      <w:i/>
      <w:iCs/>
      <w:color w:val="2F5496" w:themeColor="accent1" w:themeShade="BF"/>
    </w:rPr>
  </w:style>
  <w:style w:type="character" w:styleId="ad">
    <w:name w:val="Intense Reference"/>
    <w:basedOn w:val="a0"/>
    <w:uiPriority w:val="32"/>
    <w:qFormat/>
    <w:rsid w:val="008A0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