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92A8" w14:textId="77777777" w:rsidR="00B11317" w:rsidRDefault="00B11317">
      <w:pPr>
        <w:rPr>
          <w:rFonts w:hint="eastAsia"/>
        </w:rPr>
      </w:pPr>
    </w:p>
    <w:p w14:paraId="67E905A5" w14:textId="77777777" w:rsidR="00B11317" w:rsidRDefault="00B11317">
      <w:pPr>
        <w:rPr>
          <w:rFonts w:hint="eastAsia"/>
        </w:rPr>
      </w:pPr>
      <w:r>
        <w:rPr>
          <w:rFonts w:hint="eastAsia"/>
        </w:rPr>
        <w:t>忍的拼音是什么</w:t>
      </w:r>
    </w:p>
    <w:p w14:paraId="69E6892C" w14:textId="77777777" w:rsidR="00B11317" w:rsidRDefault="00B11317">
      <w:pPr>
        <w:rPr>
          <w:rFonts w:hint="eastAsia"/>
        </w:rPr>
      </w:pPr>
      <w:r>
        <w:rPr>
          <w:rFonts w:hint="eastAsia"/>
        </w:rPr>
        <w:t>“忍”的拼音是rěn，这是汉语中对于这个特定汉字的标准发音。在汉语拼音体系中，“忍”属于第三声，即发音时需要先降后升，给人一种抑扬顿挫之感。了解一个汉字的正确读音，是学习汉语的重要一步，也是掌握其用法和意义的关键。</w:t>
      </w:r>
    </w:p>
    <w:p w14:paraId="68FD16B6" w14:textId="77777777" w:rsidR="00B11317" w:rsidRDefault="00B11317">
      <w:pPr>
        <w:rPr>
          <w:rFonts w:hint="eastAsia"/>
        </w:rPr>
      </w:pPr>
    </w:p>
    <w:p w14:paraId="23E7DCEA" w14:textId="77777777" w:rsidR="00B11317" w:rsidRDefault="00B11317">
      <w:pPr>
        <w:rPr>
          <w:rFonts w:hint="eastAsia"/>
        </w:rPr>
      </w:pPr>
    </w:p>
    <w:p w14:paraId="15F50C1E" w14:textId="77777777" w:rsidR="00B11317" w:rsidRDefault="00B11317">
      <w:pPr>
        <w:rPr>
          <w:rFonts w:hint="eastAsia"/>
        </w:rPr>
      </w:pPr>
      <w:r>
        <w:rPr>
          <w:rFonts w:hint="eastAsia"/>
        </w:rPr>
        <w:t>汉字“忍”的基本含义</w:t>
      </w:r>
    </w:p>
    <w:p w14:paraId="229D4458" w14:textId="77777777" w:rsidR="00B11317" w:rsidRDefault="00B11317">
      <w:pPr>
        <w:rPr>
          <w:rFonts w:hint="eastAsia"/>
        </w:rPr>
      </w:pPr>
      <w:r>
        <w:rPr>
          <w:rFonts w:hint="eastAsia"/>
        </w:rPr>
        <w:t>“忍”字作为一个常用的汉字，在中文里有多种含义。最基本的意思是指能够承受或忍受某些不利的情况、痛苦或困难，比如“忍耐”。“忍”还涉及到克制自己的情感或欲望，例如在面对挑衅时不立即反应，保持冷静和克制，这通常被描述为“忍让”。这些含义反映了中华文化中关于个人修养和社会和谐的价值观。</w:t>
      </w:r>
    </w:p>
    <w:p w14:paraId="4FA964CD" w14:textId="77777777" w:rsidR="00B11317" w:rsidRDefault="00B11317">
      <w:pPr>
        <w:rPr>
          <w:rFonts w:hint="eastAsia"/>
        </w:rPr>
      </w:pPr>
    </w:p>
    <w:p w14:paraId="29D3AC92" w14:textId="77777777" w:rsidR="00B11317" w:rsidRDefault="00B11317">
      <w:pPr>
        <w:rPr>
          <w:rFonts w:hint="eastAsia"/>
        </w:rPr>
      </w:pPr>
    </w:p>
    <w:p w14:paraId="0D0F6483" w14:textId="77777777" w:rsidR="00B11317" w:rsidRDefault="00B11317">
      <w:pPr>
        <w:rPr>
          <w:rFonts w:hint="eastAsia"/>
        </w:rPr>
      </w:pPr>
      <w:r>
        <w:rPr>
          <w:rFonts w:hint="eastAsia"/>
        </w:rPr>
        <w:t>“忍”在历史与文化中的体现</w:t>
      </w:r>
    </w:p>
    <w:p w14:paraId="7D3E985E" w14:textId="77777777" w:rsidR="00B11317" w:rsidRDefault="00B11317">
      <w:pPr>
        <w:rPr>
          <w:rFonts w:hint="eastAsia"/>
        </w:rPr>
      </w:pPr>
      <w:r>
        <w:rPr>
          <w:rFonts w:hint="eastAsia"/>
        </w:rPr>
        <w:t>在中国历史上，“忍”不仅是一个普通的词汇，它更是儒家思想中修身养性的重要组成部分。孔子曾说过：“小不忍则乱大谋”，强调了在追求长远目标时暂时忍受短期不便的重要性。这一理念在《孙子兵法》等经典著作中也有所体现，表明在战略规划和决策制定过程中，“忍”同样占据着重要地位。通过历史故事和人物传记，我们可以看到无数例子展示了“忍”的智慧和力量。</w:t>
      </w:r>
    </w:p>
    <w:p w14:paraId="6F393181" w14:textId="77777777" w:rsidR="00B11317" w:rsidRDefault="00B11317">
      <w:pPr>
        <w:rPr>
          <w:rFonts w:hint="eastAsia"/>
        </w:rPr>
      </w:pPr>
    </w:p>
    <w:p w14:paraId="5BF9F518" w14:textId="77777777" w:rsidR="00B11317" w:rsidRDefault="00B11317">
      <w:pPr>
        <w:rPr>
          <w:rFonts w:hint="eastAsia"/>
        </w:rPr>
      </w:pPr>
    </w:p>
    <w:p w14:paraId="7029927A" w14:textId="77777777" w:rsidR="00B11317" w:rsidRDefault="00B11317">
      <w:pPr>
        <w:rPr>
          <w:rFonts w:hint="eastAsia"/>
        </w:rPr>
      </w:pPr>
      <w:r>
        <w:rPr>
          <w:rFonts w:hint="eastAsia"/>
        </w:rPr>
        <w:t>如何正确发音“忍”</w:t>
      </w:r>
    </w:p>
    <w:p w14:paraId="7789F5E5" w14:textId="77777777" w:rsidR="00B11317" w:rsidRDefault="00B11317">
      <w:pPr>
        <w:rPr>
          <w:rFonts w:hint="eastAsia"/>
        </w:rPr>
      </w:pPr>
      <w:r>
        <w:rPr>
          <w:rFonts w:hint="eastAsia"/>
        </w:rPr>
        <w:t>为了正确发出“忍”的音，首先要理解汉语拼音的基本规则。rěn由两个部分组成：声母“r”和韵母“ěn”。发音时，舌尖轻轻抵住上前牙根部，然后快速释放气流，同时发出类似英语单词“run”的声音，但要注意调整成符合汉语拼音的语调。练习正确的发音可以通过听录音模仿、观看教学视频或请教汉语老师来实现。</w:t>
      </w:r>
    </w:p>
    <w:p w14:paraId="7F40188F" w14:textId="77777777" w:rsidR="00B11317" w:rsidRDefault="00B11317">
      <w:pPr>
        <w:rPr>
          <w:rFonts w:hint="eastAsia"/>
        </w:rPr>
      </w:pPr>
    </w:p>
    <w:p w14:paraId="3532F795" w14:textId="77777777" w:rsidR="00B11317" w:rsidRDefault="00B11317">
      <w:pPr>
        <w:rPr>
          <w:rFonts w:hint="eastAsia"/>
        </w:rPr>
      </w:pPr>
    </w:p>
    <w:p w14:paraId="5EC6DB19" w14:textId="77777777" w:rsidR="00B11317" w:rsidRDefault="00B11317">
      <w:pPr>
        <w:rPr>
          <w:rFonts w:hint="eastAsia"/>
        </w:rPr>
      </w:pPr>
      <w:r>
        <w:rPr>
          <w:rFonts w:hint="eastAsia"/>
        </w:rPr>
        <w:t>学习“忍”及其应用的意义</w:t>
      </w:r>
    </w:p>
    <w:p w14:paraId="247D10C8" w14:textId="77777777" w:rsidR="00B11317" w:rsidRDefault="00B11317">
      <w:pPr>
        <w:rPr>
          <w:rFonts w:hint="eastAsia"/>
        </w:rPr>
      </w:pPr>
      <w:r>
        <w:rPr>
          <w:rFonts w:hint="eastAsia"/>
        </w:rPr>
        <w:t>学习汉字如“忍”，不仅仅是学会它的发音和书写，更重要的是理解和掌握其背后的文化内涵。无论是在日常交流还是文学创作中，“忍”都扮演着不可或缺的角色。通过深入学习这个字，不仅可以提高汉语水平，还能更好地领略中华文化的深邃与魅力。因此，对于汉语学习者来说，掌握像“忍”这样的关键字汇是非常有价值的。</w:t>
      </w:r>
    </w:p>
    <w:p w14:paraId="3DEA6A2F" w14:textId="77777777" w:rsidR="00B11317" w:rsidRDefault="00B11317">
      <w:pPr>
        <w:rPr>
          <w:rFonts w:hint="eastAsia"/>
        </w:rPr>
      </w:pPr>
    </w:p>
    <w:p w14:paraId="261E4CE0" w14:textId="77777777" w:rsidR="00B11317" w:rsidRDefault="00B11317">
      <w:pPr>
        <w:rPr>
          <w:rFonts w:hint="eastAsia"/>
        </w:rPr>
      </w:pPr>
    </w:p>
    <w:p w14:paraId="5B4FC1F7" w14:textId="77777777" w:rsidR="00B11317" w:rsidRDefault="00B11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246C7" w14:textId="7377F06F" w:rsidR="00E74080" w:rsidRDefault="00E74080"/>
    <w:sectPr w:rsidR="00E7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0"/>
    <w:rsid w:val="00B11317"/>
    <w:rsid w:val="00B42149"/>
    <w:rsid w:val="00E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75F5-6955-4E1F-9685-FA3466A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