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1C05" w14:textId="77777777" w:rsidR="00DD518A" w:rsidRDefault="00DD518A">
      <w:pPr>
        <w:rPr>
          <w:rFonts w:hint="eastAsia"/>
        </w:rPr>
      </w:pPr>
    </w:p>
    <w:p w14:paraId="5BC10299" w14:textId="77777777" w:rsidR="00DD518A" w:rsidRDefault="00DD518A">
      <w:pPr>
        <w:rPr>
          <w:rFonts w:hint="eastAsia"/>
        </w:rPr>
      </w:pPr>
      <w:r>
        <w:rPr>
          <w:rFonts w:hint="eastAsia"/>
        </w:rPr>
        <w:t>忍怎么组词语和的拼音</w:t>
      </w:r>
    </w:p>
    <w:p w14:paraId="528785E8" w14:textId="77777777" w:rsidR="00DD518A" w:rsidRDefault="00DD518A">
      <w:pPr>
        <w:rPr>
          <w:rFonts w:hint="eastAsia"/>
        </w:rPr>
      </w:pPr>
      <w:r>
        <w:rPr>
          <w:rFonts w:hint="eastAsia"/>
        </w:rPr>
        <w:t>在汉语中，“忍”字是一个非常有趣且多功能的汉字，其基本含义包括忍受、忍耐等。这个字不仅在日常交流中频繁出现，而且在成语、诗词及各类文学作品中也扮演着重要角色。“忍”字由心和刃两部分组成，形象地表达了人们在面对困难或痛苦时需要内心坚定如刀刃般坚韧不拔的精神。</w:t>
      </w:r>
    </w:p>
    <w:p w14:paraId="2424CA82" w14:textId="77777777" w:rsidR="00DD518A" w:rsidRDefault="00DD518A">
      <w:pPr>
        <w:rPr>
          <w:rFonts w:hint="eastAsia"/>
        </w:rPr>
      </w:pPr>
    </w:p>
    <w:p w14:paraId="01C7407B" w14:textId="77777777" w:rsidR="00DD518A" w:rsidRDefault="00DD518A">
      <w:pPr>
        <w:rPr>
          <w:rFonts w:hint="eastAsia"/>
        </w:rPr>
      </w:pPr>
    </w:p>
    <w:p w14:paraId="55FF9AF8" w14:textId="77777777" w:rsidR="00DD518A" w:rsidRDefault="00DD518A">
      <w:pPr>
        <w:rPr>
          <w:rFonts w:hint="eastAsia"/>
        </w:rPr>
      </w:pPr>
      <w:r>
        <w:rPr>
          <w:rFonts w:hint="eastAsia"/>
        </w:rPr>
        <w:t>基础词汇与拼音</w:t>
      </w:r>
    </w:p>
    <w:p w14:paraId="06F16C3B" w14:textId="77777777" w:rsidR="00DD518A" w:rsidRDefault="00DD518A">
      <w:pPr>
        <w:rPr>
          <w:rFonts w:hint="eastAsia"/>
        </w:rPr>
      </w:pPr>
      <w:r>
        <w:rPr>
          <w:rFonts w:hint="eastAsia"/>
        </w:rPr>
        <w:t>我们来看看“忍”字的基本用法及其拼音。"忍"的拼音是rěn。它最直接的应用是在一些简单词汇中，比如“不忍”（bù rěn），意思是不能忍受；“忍心”（rěn xīn），表示虽然心里不愿意但仍决定去做某事。这些词语在日常生活中的使用频率较高，帮助我们更好地表达情感和态度。</w:t>
      </w:r>
    </w:p>
    <w:p w14:paraId="686F8E53" w14:textId="77777777" w:rsidR="00DD518A" w:rsidRDefault="00DD518A">
      <w:pPr>
        <w:rPr>
          <w:rFonts w:hint="eastAsia"/>
        </w:rPr>
      </w:pPr>
    </w:p>
    <w:p w14:paraId="037C4FBD" w14:textId="77777777" w:rsidR="00DD518A" w:rsidRDefault="00DD518A">
      <w:pPr>
        <w:rPr>
          <w:rFonts w:hint="eastAsia"/>
        </w:rPr>
      </w:pPr>
    </w:p>
    <w:p w14:paraId="05EC6CD2" w14:textId="77777777" w:rsidR="00DD518A" w:rsidRDefault="00DD518A">
      <w:pPr>
        <w:rPr>
          <w:rFonts w:hint="eastAsia"/>
        </w:rPr>
      </w:pPr>
      <w:r>
        <w:rPr>
          <w:rFonts w:hint="eastAsia"/>
        </w:rPr>
        <w:t>成语中的应用</w:t>
      </w:r>
    </w:p>
    <w:p w14:paraId="4C87B7CF" w14:textId="77777777" w:rsidR="00DD518A" w:rsidRDefault="00DD518A">
      <w:pPr>
        <w:rPr>
          <w:rFonts w:hint="eastAsia"/>
        </w:rPr>
      </w:pPr>
      <w:r>
        <w:rPr>
          <w:rFonts w:hint="eastAsia"/>
        </w:rPr>
        <w:t>在汉语成语中，“忍”字更是被广泛应用。例如，“忍辱负重”（rěn rǔ fù zhòng）意味着承受屈辱以完成重要的任务或使命。此成语源自古代历史故事，用来形容那些为了更大的利益而暂时牺牲个人尊严的人们。另一个例子是“忍俊不禁”（rěn jùn bù jìn），意为无法抑制自己的笑容，通常用于描述听到或看到极其幽默的事情时的情景。</w:t>
      </w:r>
    </w:p>
    <w:p w14:paraId="4FDBB6A1" w14:textId="77777777" w:rsidR="00DD518A" w:rsidRDefault="00DD518A">
      <w:pPr>
        <w:rPr>
          <w:rFonts w:hint="eastAsia"/>
        </w:rPr>
      </w:pPr>
    </w:p>
    <w:p w14:paraId="2A2A81AB" w14:textId="77777777" w:rsidR="00DD518A" w:rsidRDefault="00DD518A">
      <w:pPr>
        <w:rPr>
          <w:rFonts w:hint="eastAsia"/>
        </w:rPr>
      </w:pPr>
    </w:p>
    <w:p w14:paraId="67A74517" w14:textId="77777777" w:rsidR="00DD518A" w:rsidRDefault="00DD518A">
      <w:pPr>
        <w:rPr>
          <w:rFonts w:hint="eastAsia"/>
        </w:rPr>
      </w:pPr>
      <w:r>
        <w:rPr>
          <w:rFonts w:hint="eastAsia"/>
        </w:rPr>
        <w:t>文化内涵与象征意义</w:t>
      </w:r>
    </w:p>
    <w:p w14:paraId="2CC8CCE7" w14:textId="77777777" w:rsidR="00DD518A" w:rsidRDefault="00DD518A">
      <w:pPr>
        <w:rPr>
          <w:rFonts w:hint="eastAsia"/>
        </w:rPr>
      </w:pPr>
      <w:r>
        <w:rPr>
          <w:rFonts w:hint="eastAsia"/>
        </w:rPr>
        <w:t>除了实际的语言使用外，“忍”字还承载着丰富的文化内涵和社会价值观念。在中国传统文化中，忍耐被视为一种美德，代表了一个人的修养和胸怀。能够做到“忍”的人往往被认为是具有高尚品质的人。因此，在教育、家庭以及社会交往中，提倡适度的忍让和包容，有助于构建和谐的社会关系。</w:t>
      </w:r>
    </w:p>
    <w:p w14:paraId="20B2C98B" w14:textId="77777777" w:rsidR="00DD518A" w:rsidRDefault="00DD518A">
      <w:pPr>
        <w:rPr>
          <w:rFonts w:hint="eastAsia"/>
        </w:rPr>
      </w:pPr>
    </w:p>
    <w:p w14:paraId="13850EBE" w14:textId="77777777" w:rsidR="00DD518A" w:rsidRDefault="00DD518A">
      <w:pPr>
        <w:rPr>
          <w:rFonts w:hint="eastAsia"/>
        </w:rPr>
      </w:pPr>
    </w:p>
    <w:p w14:paraId="1798CC98" w14:textId="77777777" w:rsidR="00DD518A" w:rsidRDefault="00DD518A">
      <w:pPr>
        <w:rPr>
          <w:rFonts w:hint="eastAsia"/>
        </w:rPr>
      </w:pPr>
      <w:r>
        <w:rPr>
          <w:rFonts w:hint="eastAsia"/>
        </w:rPr>
        <w:t>现代语境下的新发展</w:t>
      </w:r>
    </w:p>
    <w:p w14:paraId="48D14D43" w14:textId="77777777" w:rsidR="00DD518A" w:rsidRDefault="00DD518A">
      <w:pPr>
        <w:rPr>
          <w:rFonts w:hint="eastAsia"/>
        </w:rPr>
      </w:pPr>
      <w:r>
        <w:rPr>
          <w:rFonts w:hint="eastAsia"/>
        </w:rPr>
        <w:t>随着时代的发展，“忍”字的意义也在不断演变和发展。在现代社会中，虽然我们强调个性解放和个人权利，但适当地运用“忍”的智慧仍然是处理人际关系、解决冲突的重要策略之一。通过学习如何恰当地“忍”，可以让我们在面对挑战时更加从容不迫，同时也有助于培养个人的心理素质和社会适应能力。</w:t>
      </w:r>
    </w:p>
    <w:p w14:paraId="7CC446E1" w14:textId="77777777" w:rsidR="00DD518A" w:rsidRDefault="00DD518A">
      <w:pPr>
        <w:rPr>
          <w:rFonts w:hint="eastAsia"/>
        </w:rPr>
      </w:pPr>
    </w:p>
    <w:p w14:paraId="035E51D1" w14:textId="77777777" w:rsidR="00DD518A" w:rsidRDefault="00DD518A">
      <w:pPr>
        <w:rPr>
          <w:rFonts w:hint="eastAsia"/>
        </w:rPr>
      </w:pPr>
    </w:p>
    <w:p w14:paraId="397EC1E9" w14:textId="77777777" w:rsidR="00DD518A" w:rsidRDefault="00DD518A">
      <w:pPr>
        <w:rPr>
          <w:rFonts w:hint="eastAsia"/>
        </w:rPr>
      </w:pPr>
      <w:r>
        <w:rPr>
          <w:rFonts w:hint="eastAsia"/>
        </w:rPr>
        <w:t>最后的总结</w:t>
      </w:r>
    </w:p>
    <w:p w14:paraId="5439E0FC" w14:textId="77777777" w:rsidR="00DD518A" w:rsidRDefault="00DD518A">
      <w:pPr>
        <w:rPr>
          <w:rFonts w:hint="eastAsia"/>
        </w:rPr>
      </w:pPr>
      <w:r>
        <w:rPr>
          <w:rFonts w:hint="eastAsia"/>
        </w:rPr>
        <w:t>“忍”字无论是在语言表达上还是在文化传承方面都有着不可忽视的重要性。从基础的拼音学习到深入理解其背后的文化价值，“忍”字都为我们提供了丰富的思考材料。掌握“忍”字的不同组合形式，不仅可以提高我们的语言能力，还能加深对中国传统文化的理解，使我们在日常生活中更加得心应手。</w:t>
      </w:r>
    </w:p>
    <w:p w14:paraId="7E832F44" w14:textId="77777777" w:rsidR="00DD518A" w:rsidRDefault="00DD518A">
      <w:pPr>
        <w:rPr>
          <w:rFonts w:hint="eastAsia"/>
        </w:rPr>
      </w:pPr>
    </w:p>
    <w:p w14:paraId="25015AED" w14:textId="77777777" w:rsidR="00DD518A" w:rsidRDefault="00DD518A">
      <w:pPr>
        <w:rPr>
          <w:rFonts w:hint="eastAsia"/>
        </w:rPr>
      </w:pPr>
    </w:p>
    <w:p w14:paraId="58131569" w14:textId="77777777" w:rsidR="00DD518A" w:rsidRDefault="00DD518A">
      <w:pPr>
        <w:rPr>
          <w:rFonts w:hint="eastAsia"/>
        </w:rPr>
      </w:pPr>
      <w:r>
        <w:rPr>
          <w:rFonts w:hint="eastAsia"/>
        </w:rPr>
        <w:t>本文是由每日作文网(2345lzwz.com)为大家创作</w:t>
      </w:r>
    </w:p>
    <w:p w14:paraId="0DB15A34" w14:textId="4009EE98" w:rsidR="0059660F" w:rsidRDefault="0059660F"/>
    <w:sectPr w:rsidR="00596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60F"/>
    <w:rsid w:val="0059660F"/>
    <w:rsid w:val="00B42149"/>
    <w:rsid w:val="00DD5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FD436-5BDF-4D4A-96CD-A634369D8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6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6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6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6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6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6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6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6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6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6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6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6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660F"/>
    <w:rPr>
      <w:rFonts w:cstheme="majorBidi"/>
      <w:color w:val="2F5496" w:themeColor="accent1" w:themeShade="BF"/>
      <w:sz w:val="28"/>
      <w:szCs w:val="28"/>
    </w:rPr>
  </w:style>
  <w:style w:type="character" w:customStyle="1" w:styleId="50">
    <w:name w:val="标题 5 字符"/>
    <w:basedOn w:val="a0"/>
    <w:link w:val="5"/>
    <w:uiPriority w:val="9"/>
    <w:semiHidden/>
    <w:rsid w:val="0059660F"/>
    <w:rPr>
      <w:rFonts w:cstheme="majorBidi"/>
      <w:color w:val="2F5496" w:themeColor="accent1" w:themeShade="BF"/>
      <w:sz w:val="24"/>
    </w:rPr>
  </w:style>
  <w:style w:type="character" w:customStyle="1" w:styleId="60">
    <w:name w:val="标题 6 字符"/>
    <w:basedOn w:val="a0"/>
    <w:link w:val="6"/>
    <w:uiPriority w:val="9"/>
    <w:semiHidden/>
    <w:rsid w:val="0059660F"/>
    <w:rPr>
      <w:rFonts w:cstheme="majorBidi"/>
      <w:b/>
      <w:bCs/>
      <w:color w:val="2F5496" w:themeColor="accent1" w:themeShade="BF"/>
    </w:rPr>
  </w:style>
  <w:style w:type="character" w:customStyle="1" w:styleId="70">
    <w:name w:val="标题 7 字符"/>
    <w:basedOn w:val="a0"/>
    <w:link w:val="7"/>
    <w:uiPriority w:val="9"/>
    <w:semiHidden/>
    <w:rsid w:val="0059660F"/>
    <w:rPr>
      <w:rFonts w:cstheme="majorBidi"/>
      <w:b/>
      <w:bCs/>
      <w:color w:val="595959" w:themeColor="text1" w:themeTint="A6"/>
    </w:rPr>
  </w:style>
  <w:style w:type="character" w:customStyle="1" w:styleId="80">
    <w:name w:val="标题 8 字符"/>
    <w:basedOn w:val="a0"/>
    <w:link w:val="8"/>
    <w:uiPriority w:val="9"/>
    <w:semiHidden/>
    <w:rsid w:val="0059660F"/>
    <w:rPr>
      <w:rFonts w:cstheme="majorBidi"/>
      <w:color w:val="595959" w:themeColor="text1" w:themeTint="A6"/>
    </w:rPr>
  </w:style>
  <w:style w:type="character" w:customStyle="1" w:styleId="90">
    <w:name w:val="标题 9 字符"/>
    <w:basedOn w:val="a0"/>
    <w:link w:val="9"/>
    <w:uiPriority w:val="9"/>
    <w:semiHidden/>
    <w:rsid w:val="0059660F"/>
    <w:rPr>
      <w:rFonts w:eastAsiaTheme="majorEastAsia" w:cstheme="majorBidi"/>
      <w:color w:val="595959" w:themeColor="text1" w:themeTint="A6"/>
    </w:rPr>
  </w:style>
  <w:style w:type="paragraph" w:styleId="a3">
    <w:name w:val="Title"/>
    <w:basedOn w:val="a"/>
    <w:next w:val="a"/>
    <w:link w:val="a4"/>
    <w:uiPriority w:val="10"/>
    <w:qFormat/>
    <w:rsid w:val="00596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6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6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6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660F"/>
    <w:pPr>
      <w:spacing w:before="160"/>
      <w:jc w:val="center"/>
    </w:pPr>
    <w:rPr>
      <w:i/>
      <w:iCs/>
      <w:color w:val="404040" w:themeColor="text1" w:themeTint="BF"/>
    </w:rPr>
  </w:style>
  <w:style w:type="character" w:customStyle="1" w:styleId="a8">
    <w:name w:val="引用 字符"/>
    <w:basedOn w:val="a0"/>
    <w:link w:val="a7"/>
    <w:uiPriority w:val="29"/>
    <w:rsid w:val="0059660F"/>
    <w:rPr>
      <w:i/>
      <w:iCs/>
      <w:color w:val="404040" w:themeColor="text1" w:themeTint="BF"/>
    </w:rPr>
  </w:style>
  <w:style w:type="paragraph" w:styleId="a9">
    <w:name w:val="List Paragraph"/>
    <w:basedOn w:val="a"/>
    <w:uiPriority w:val="34"/>
    <w:qFormat/>
    <w:rsid w:val="0059660F"/>
    <w:pPr>
      <w:ind w:left="720"/>
      <w:contextualSpacing/>
    </w:pPr>
  </w:style>
  <w:style w:type="character" w:styleId="aa">
    <w:name w:val="Intense Emphasis"/>
    <w:basedOn w:val="a0"/>
    <w:uiPriority w:val="21"/>
    <w:qFormat/>
    <w:rsid w:val="0059660F"/>
    <w:rPr>
      <w:i/>
      <w:iCs/>
      <w:color w:val="2F5496" w:themeColor="accent1" w:themeShade="BF"/>
    </w:rPr>
  </w:style>
  <w:style w:type="paragraph" w:styleId="ab">
    <w:name w:val="Intense Quote"/>
    <w:basedOn w:val="a"/>
    <w:next w:val="a"/>
    <w:link w:val="ac"/>
    <w:uiPriority w:val="30"/>
    <w:qFormat/>
    <w:rsid w:val="00596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660F"/>
    <w:rPr>
      <w:i/>
      <w:iCs/>
      <w:color w:val="2F5496" w:themeColor="accent1" w:themeShade="BF"/>
    </w:rPr>
  </w:style>
  <w:style w:type="character" w:styleId="ad">
    <w:name w:val="Intense Reference"/>
    <w:basedOn w:val="a0"/>
    <w:uiPriority w:val="32"/>
    <w:qFormat/>
    <w:rsid w:val="00596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