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6222A" w14:textId="77777777" w:rsidR="00E203BC" w:rsidRDefault="00E203BC">
      <w:pPr>
        <w:rPr>
          <w:rFonts w:hint="eastAsia"/>
        </w:rPr>
      </w:pPr>
      <w:r>
        <w:rPr>
          <w:rFonts w:hint="eastAsia"/>
        </w:rPr>
        <w:t>忍字的拼音</w:t>
      </w:r>
    </w:p>
    <w:p w14:paraId="2957B3B3" w14:textId="77777777" w:rsidR="00E203BC" w:rsidRDefault="00E203BC">
      <w:pPr>
        <w:rPr>
          <w:rFonts w:hint="eastAsia"/>
        </w:rPr>
      </w:pPr>
      <w:r>
        <w:rPr>
          <w:rFonts w:hint="eastAsia"/>
        </w:rPr>
        <w:t>“忍”字在汉语中的拼音是rěn。这个看似简单的汉字，承载着深厚的中华文化底蕴和哲理思想。忍，并非仅仅是忍受或屈服的意思，它更多地代表了一种面对困难、挑战时的态度和智慧。在中国历史上，“忍”文化有着深远的影响，无论是政治决策、军事策略还是个人修养方面，都可见其身影。</w:t>
      </w:r>
    </w:p>
    <w:p w14:paraId="1B64BCE1" w14:textId="77777777" w:rsidR="00E203BC" w:rsidRDefault="00E203BC">
      <w:pPr>
        <w:rPr>
          <w:rFonts w:hint="eastAsia"/>
        </w:rPr>
      </w:pPr>
    </w:p>
    <w:p w14:paraId="04DCBD77" w14:textId="77777777" w:rsidR="00E203BC" w:rsidRDefault="00E203BC">
      <w:pPr>
        <w:rPr>
          <w:rFonts w:hint="eastAsia"/>
        </w:rPr>
      </w:pPr>
    </w:p>
    <w:p w14:paraId="4976D35A" w14:textId="77777777" w:rsidR="00E203BC" w:rsidRDefault="00E203BC">
      <w:pPr>
        <w:rPr>
          <w:rFonts w:hint="eastAsia"/>
        </w:rPr>
      </w:pPr>
      <w:r>
        <w:rPr>
          <w:rFonts w:hint="eastAsia"/>
        </w:rPr>
        <w:t>历史上的“忍”</w:t>
      </w:r>
    </w:p>
    <w:p w14:paraId="237C0DEB" w14:textId="77777777" w:rsidR="00E203BC" w:rsidRDefault="00E203BC">
      <w:pPr>
        <w:rPr>
          <w:rFonts w:hint="eastAsia"/>
        </w:rPr>
      </w:pPr>
      <w:r>
        <w:rPr>
          <w:rFonts w:hint="eastAsia"/>
        </w:rPr>
        <w:t>历史上，许多著名人物的故事都与“忍”有关。比如越王勾践卧薪尝胆的故事，就是“忍”的典型例子。勾践在国家被吴国攻破后，并没有选择放弃，而是选择了忍辱负重，通过长期的准备最终实现了复国大业。这不仅是一段关于复仇的历史，更是对“忍”的深刻诠释——为了长远的目标暂时隐忍，等待时机成熟再行动。</w:t>
      </w:r>
    </w:p>
    <w:p w14:paraId="4141801C" w14:textId="77777777" w:rsidR="00E203BC" w:rsidRDefault="00E203BC">
      <w:pPr>
        <w:rPr>
          <w:rFonts w:hint="eastAsia"/>
        </w:rPr>
      </w:pPr>
    </w:p>
    <w:p w14:paraId="1194EE03" w14:textId="77777777" w:rsidR="00E203BC" w:rsidRDefault="00E203BC">
      <w:pPr>
        <w:rPr>
          <w:rFonts w:hint="eastAsia"/>
        </w:rPr>
      </w:pPr>
    </w:p>
    <w:p w14:paraId="3890BD10" w14:textId="77777777" w:rsidR="00E203BC" w:rsidRDefault="00E203BC">
      <w:pPr>
        <w:rPr>
          <w:rFonts w:hint="eastAsia"/>
        </w:rPr>
      </w:pPr>
      <w:r>
        <w:rPr>
          <w:rFonts w:hint="eastAsia"/>
        </w:rPr>
        <w:t>哲学视角下的“忍”</w:t>
      </w:r>
    </w:p>
    <w:p w14:paraId="7751AD36" w14:textId="77777777" w:rsidR="00E203BC" w:rsidRDefault="00E203BC">
      <w:pPr>
        <w:rPr>
          <w:rFonts w:hint="eastAsia"/>
        </w:rPr>
      </w:pPr>
      <w:r>
        <w:rPr>
          <w:rFonts w:hint="eastAsia"/>
        </w:rPr>
        <w:t>从哲学角度来看，“忍”也是一种重要的生活态度。道家主张顺应自然，提倡一种不争的生活方式；儒家则强调仁爱、礼义，认为人应该具备包容之心，能够在矛盾和冲突面前保持克制。这些思想都包含了“忍”的精神。对于现代人而言，“忍”意味着在快节奏、高压力的生活环境中找到内心的平衡，学会在适当的时候退一步，以更广阔的视野看待问题。</w:t>
      </w:r>
    </w:p>
    <w:p w14:paraId="239D88A7" w14:textId="77777777" w:rsidR="00E203BC" w:rsidRDefault="00E203BC">
      <w:pPr>
        <w:rPr>
          <w:rFonts w:hint="eastAsia"/>
        </w:rPr>
      </w:pPr>
    </w:p>
    <w:p w14:paraId="525D1EDB" w14:textId="77777777" w:rsidR="00E203BC" w:rsidRDefault="00E203BC">
      <w:pPr>
        <w:rPr>
          <w:rFonts w:hint="eastAsia"/>
        </w:rPr>
      </w:pPr>
    </w:p>
    <w:p w14:paraId="0FD8F666" w14:textId="77777777" w:rsidR="00E203BC" w:rsidRDefault="00E203BC">
      <w:pPr>
        <w:rPr>
          <w:rFonts w:hint="eastAsia"/>
        </w:rPr>
      </w:pPr>
      <w:r>
        <w:rPr>
          <w:rFonts w:hint="eastAsia"/>
        </w:rPr>
        <w:t>现代社会中的“忍”</w:t>
      </w:r>
    </w:p>
    <w:p w14:paraId="5EC0C86A" w14:textId="77777777" w:rsidR="00E203BC" w:rsidRDefault="00E203BC">
      <w:pPr>
        <w:rPr>
          <w:rFonts w:hint="eastAsia"/>
        </w:rPr>
      </w:pPr>
      <w:r>
        <w:rPr>
          <w:rFonts w:hint="eastAsia"/>
        </w:rPr>
        <w:t>在现代社会中，“忍”同样具有重要意义。工作环境中的竞争、人际关系的复杂性等都需要我们运用“忍”的智慧来应对。例如，在团队合作中遇到分歧时，适时的忍让不仅能缓解紧张气氛，还有助于问题的解决。面对网络上的负面评论或者误解时，保持冷静、理智，避免情绪化的反应，也是“忍”的体现。</w:t>
      </w:r>
    </w:p>
    <w:p w14:paraId="2D4BAFE8" w14:textId="77777777" w:rsidR="00E203BC" w:rsidRDefault="00E203BC">
      <w:pPr>
        <w:rPr>
          <w:rFonts w:hint="eastAsia"/>
        </w:rPr>
      </w:pPr>
    </w:p>
    <w:p w14:paraId="0ABF8E7C" w14:textId="77777777" w:rsidR="00E203BC" w:rsidRDefault="00E203BC">
      <w:pPr>
        <w:rPr>
          <w:rFonts w:hint="eastAsia"/>
        </w:rPr>
      </w:pPr>
    </w:p>
    <w:p w14:paraId="6A50567E" w14:textId="77777777" w:rsidR="00E203BC" w:rsidRDefault="00E203BC">
      <w:pPr>
        <w:rPr>
          <w:rFonts w:hint="eastAsia"/>
        </w:rPr>
      </w:pPr>
      <w:r>
        <w:rPr>
          <w:rFonts w:hint="eastAsia"/>
        </w:rPr>
        <w:t>最后的总结</w:t>
      </w:r>
    </w:p>
    <w:p w14:paraId="22CD165C" w14:textId="77777777" w:rsidR="00E203BC" w:rsidRDefault="00E203BC">
      <w:pPr>
        <w:rPr>
          <w:rFonts w:hint="eastAsia"/>
        </w:rPr>
      </w:pPr>
      <w:r>
        <w:rPr>
          <w:rFonts w:hint="eastAsia"/>
        </w:rPr>
        <w:t>“忍”作为一种传统文化精髓，无论是在古代还是现代都有着不可忽视的价值。它教会我们在追求目标的过程中，要有足够的耐心和毅力，同时也要懂得适时调整自己的心态，用平和的心态去面对一切挑战。学习并实践“忍”的精神，将有助于我们建立更加和谐的人际关系，实现个人的成长与发展。</w:t>
      </w:r>
    </w:p>
    <w:p w14:paraId="088BDA74" w14:textId="77777777" w:rsidR="00E203BC" w:rsidRDefault="00E203BC">
      <w:pPr>
        <w:rPr>
          <w:rFonts w:hint="eastAsia"/>
        </w:rPr>
      </w:pPr>
    </w:p>
    <w:p w14:paraId="78BF3AD5" w14:textId="77777777" w:rsidR="00E203BC" w:rsidRDefault="00E203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799201" w14:textId="09EA3350" w:rsidR="00E64E48" w:rsidRDefault="00E64E48"/>
    <w:sectPr w:rsidR="00E64E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E48"/>
    <w:rsid w:val="00B42149"/>
    <w:rsid w:val="00E203BC"/>
    <w:rsid w:val="00E6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C72241-1155-42DA-8E11-04642DDE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4E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E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E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E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E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E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E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E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4E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4E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4E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4E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4E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4E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4E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4E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4E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4E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4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4E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4E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4E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4E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4E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4E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4E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4E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4E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