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ACC7" w14:textId="77777777" w:rsidR="00907232" w:rsidRDefault="00907232">
      <w:pPr>
        <w:rPr>
          <w:rFonts w:hint="eastAsia"/>
        </w:rPr>
      </w:pPr>
    </w:p>
    <w:p w14:paraId="160932DC" w14:textId="77777777" w:rsidR="00907232" w:rsidRDefault="00907232">
      <w:pPr>
        <w:rPr>
          <w:rFonts w:hint="eastAsia"/>
        </w:rPr>
      </w:pPr>
      <w:r>
        <w:rPr>
          <w:rFonts w:hint="eastAsia"/>
        </w:rPr>
        <w:t>忍俊不禁的拼音和解释</w:t>
      </w:r>
    </w:p>
    <w:p w14:paraId="27CA1522" w14:textId="77777777" w:rsidR="00907232" w:rsidRDefault="00907232">
      <w:pPr>
        <w:rPr>
          <w:rFonts w:hint="eastAsia"/>
        </w:rPr>
      </w:pPr>
      <w:r>
        <w:rPr>
          <w:rFonts w:hint="eastAsia"/>
        </w:rPr>
        <w:t>忍俊不禁，“rěn jùn bù jìn”，这是一个充满趣味性的成语，主要用来描述人们在面对某些特别有趣或滑稽的事物时，难以抑制自己的笑容或笑意。这种情感上的反应是非常自然且普遍的，几乎每个人在生活中都会遇到让自己忍俊不禁的情景。</w:t>
      </w:r>
    </w:p>
    <w:p w14:paraId="31E1F0CE" w14:textId="77777777" w:rsidR="00907232" w:rsidRDefault="00907232">
      <w:pPr>
        <w:rPr>
          <w:rFonts w:hint="eastAsia"/>
        </w:rPr>
      </w:pPr>
    </w:p>
    <w:p w14:paraId="7F0810DD" w14:textId="77777777" w:rsidR="00907232" w:rsidRDefault="00907232">
      <w:pPr>
        <w:rPr>
          <w:rFonts w:hint="eastAsia"/>
        </w:rPr>
      </w:pPr>
    </w:p>
    <w:p w14:paraId="7211DED4" w14:textId="77777777" w:rsidR="00907232" w:rsidRDefault="00907232">
      <w:pPr>
        <w:rPr>
          <w:rFonts w:hint="eastAsia"/>
        </w:rPr>
      </w:pPr>
      <w:r>
        <w:rPr>
          <w:rFonts w:hint="eastAsia"/>
        </w:rPr>
        <w:t>成语的来源与演变</w:t>
      </w:r>
    </w:p>
    <w:p w14:paraId="72B7DEBF" w14:textId="77777777" w:rsidR="00907232" w:rsidRDefault="00907232">
      <w:pPr>
        <w:rPr>
          <w:rFonts w:hint="eastAsia"/>
        </w:rPr>
      </w:pPr>
      <w:r>
        <w:rPr>
          <w:rFonts w:hint="eastAsia"/>
        </w:rPr>
        <w:t>关于“忍俊不禁”的来源，并没有非常明确的历史记载指出其确切出处。但是，这个成语通过口耳相传，逐渐成为了汉语中表达无法控制笑意的一种优雅方式。从字面上来看，“忍”意味着忍耐、克制，“俊”原意指容貌美丽，但在此处更倾向于聪明、机灵的意思，“禁”则是禁止、控制的意思。整个成语合起来就是形容想要抑制住自己的笑容却做不到的情况。</w:t>
      </w:r>
    </w:p>
    <w:p w14:paraId="169EABF4" w14:textId="77777777" w:rsidR="00907232" w:rsidRDefault="00907232">
      <w:pPr>
        <w:rPr>
          <w:rFonts w:hint="eastAsia"/>
        </w:rPr>
      </w:pPr>
    </w:p>
    <w:p w14:paraId="4BD33A2D" w14:textId="77777777" w:rsidR="00907232" w:rsidRDefault="00907232">
      <w:pPr>
        <w:rPr>
          <w:rFonts w:hint="eastAsia"/>
        </w:rPr>
      </w:pPr>
    </w:p>
    <w:p w14:paraId="1C0D925C" w14:textId="77777777" w:rsidR="00907232" w:rsidRDefault="00907232">
      <w:pPr>
        <w:rPr>
          <w:rFonts w:hint="eastAsia"/>
        </w:rPr>
      </w:pPr>
      <w:r>
        <w:rPr>
          <w:rFonts w:hint="eastAsia"/>
        </w:rPr>
        <w:t>使用场景及示例</w:t>
      </w:r>
    </w:p>
    <w:p w14:paraId="5E068770" w14:textId="77777777" w:rsidR="00907232" w:rsidRDefault="00907232">
      <w:pPr>
        <w:rPr>
          <w:rFonts w:hint="eastAsia"/>
        </w:rPr>
      </w:pPr>
      <w:r>
        <w:rPr>
          <w:rFonts w:hint="eastAsia"/>
        </w:rPr>
        <w:t>无论是在日常交流还是文学作品中，“忍俊不禁”都是一个极为常用的成语。例如，在朋友聚会时听到一段非常搞笑的故事，你可能会忍俊不禁；或者阅读一本幽默的小说时，里面诙谐的语言让你忍不住笑出声来。这里有一个简单的例子：“当他看到小狗笨拙地试图追着自己的尾巴跑时，实在是忍俊不禁。”这样的用法不仅让语言更加生动形象，也能够很好地传达说话者的情感状态。</w:t>
      </w:r>
    </w:p>
    <w:p w14:paraId="3CC99707" w14:textId="77777777" w:rsidR="00907232" w:rsidRDefault="00907232">
      <w:pPr>
        <w:rPr>
          <w:rFonts w:hint="eastAsia"/>
        </w:rPr>
      </w:pPr>
    </w:p>
    <w:p w14:paraId="38423070" w14:textId="77777777" w:rsidR="00907232" w:rsidRDefault="00907232">
      <w:pPr>
        <w:rPr>
          <w:rFonts w:hint="eastAsia"/>
        </w:rPr>
      </w:pPr>
    </w:p>
    <w:p w14:paraId="31701836" w14:textId="77777777" w:rsidR="00907232" w:rsidRDefault="00907232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0816DB59" w14:textId="77777777" w:rsidR="00907232" w:rsidRDefault="00907232">
      <w:pPr>
        <w:rPr>
          <w:rFonts w:hint="eastAsia"/>
        </w:rPr>
      </w:pPr>
      <w:r>
        <w:rPr>
          <w:rFonts w:hint="eastAsia"/>
        </w:rPr>
        <w:t>“忍俊不禁”反映了人类共有的情感体验之一——快乐。它不仅仅是对某个笑话或趣事的直接反应，更是人与人之间分享快乐、增进感情的方式之一。通过共同的大笑或是会心一笑，可以拉近彼此的距离，缓解紧张气氛，甚至有助于身心健康。因此，尽管它只是一个简简单单的成语，却蕴含着深刻的文化和社会意义。</w:t>
      </w:r>
    </w:p>
    <w:p w14:paraId="6E281F6C" w14:textId="77777777" w:rsidR="00907232" w:rsidRDefault="00907232">
      <w:pPr>
        <w:rPr>
          <w:rFonts w:hint="eastAsia"/>
        </w:rPr>
      </w:pPr>
    </w:p>
    <w:p w14:paraId="05999582" w14:textId="77777777" w:rsidR="00907232" w:rsidRDefault="00907232">
      <w:pPr>
        <w:rPr>
          <w:rFonts w:hint="eastAsia"/>
        </w:rPr>
      </w:pPr>
    </w:p>
    <w:p w14:paraId="324606EA" w14:textId="77777777" w:rsidR="00907232" w:rsidRDefault="00907232">
      <w:pPr>
        <w:rPr>
          <w:rFonts w:hint="eastAsia"/>
        </w:rPr>
      </w:pPr>
      <w:r>
        <w:rPr>
          <w:rFonts w:hint="eastAsia"/>
        </w:rPr>
        <w:t>最后的总结</w:t>
      </w:r>
    </w:p>
    <w:p w14:paraId="3C5B5E48" w14:textId="77777777" w:rsidR="00907232" w:rsidRDefault="00907232">
      <w:pPr>
        <w:rPr>
          <w:rFonts w:hint="eastAsia"/>
        </w:rPr>
      </w:pPr>
      <w:r>
        <w:rPr>
          <w:rFonts w:hint="eastAsia"/>
        </w:rPr>
        <w:t>“忍俊不禁”是一个富有表现力且易于理解的成语。它帮助我们更好地表达那些令人愉快、引人发笑的瞬间，同时也体现了汉语独特的魅力和深厚的文化底蕴。无论是谁，在学习汉语的过程中掌握了这样一个成语，无疑都能为自己的语言增添不少色彩。</w:t>
      </w:r>
    </w:p>
    <w:p w14:paraId="6FA80719" w14:textId="77777777" w:rsidR="00907232" w:rsidRDefault="00907232">
      <w:pPr>
        <w:rPr>
          <w:rFonts w:hint="eastAsia"/>
        </w:rPr>
      </w:pPr>
    </w:p>
    <w:p w14:paraId="5CA86F63" w14:textId="77777777" w:rsidR="00907232" w:rsidRDefault="00907232">
      <w:pPr>
        <w:rPr>
          <w:rFonts w:hint="eastAsia"/>
        </w:rPr>
      </w:pPr>
    </w:p>
    <w:p w14:paraId="2A8D49C4" w14:textId="77777777" w:rsidR="00907232" w:rsidRDefault="00907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004AF" w14:textId="7DBF2F7A" w:rsidR="002D20D0" w:rsidRDefault="002D20D0"/>
    <w:sectPr w:rsidR="002D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D0"/>
    <w:rsid w:val="002D20D0"/>
    <w:rsid w:val="0090723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11E61-F7E1-4847-B017-649497C3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