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590C6" w14:textId="77777777" w:rsidR="002F669F" w:rsidRDefault="002F669F">
      <w:pPr>
        <w:rPr>
          <w:rFonts w:hint="eastAsia"/>
        </w:rPr>
      </w:pPr>
    </w:p>
    <w:p w14:paraId="67CFCC15" w14:textId="77777777" w:rsidR="002F669F" w:rsidRDefault="002F669F">
      <w:pPr>
        <w:rPr>
          <w:rFonts w:hint="eastAsia"/>
        </w:rPr>
      </w:pPr>
      <w:r>
        <w:rPr>
          <w:rFonts w:hint="eastAsia"/>
        </w:rPr>
        <w:t>彡字旁的拼音</w:t>
      </w:r>
    </w:p>
    <w:p w14:paraId="7206DFAF" w14:textId="77777777" w:rsidR="002F669F" w:rsidRDefault="002F669F">
      <w:pPr>
        <w:rPr>
          <w:rFonts w:hint="eastAsia"/>
        </w:rPr>
      </w:pPr>
      <w:r>
        <w:rPr>
          <w:rFonts w:hint="eastAsia"/>
        </w:rPr>
        <w:t>在汉字的广阔天地里，部首是理解和学习汉字的重要工具之一。其中，“彡”字旁是一个相对独特且有趣的部首。它不仅承载着独特的文化意义，还与许多汉字的形成和演变密切相关。“彡”字旁本身在现代汉语中的拼音为“shān”，但这个部首通常不会单独出现，而是与其他部件组合形成新的汉字。</w:t>
      </w:r>
    </w:p>
    <w:p w14:paraId="4195C1E8" w14:textId="77777777" w:rsidR="002F669F" w:rsidRDefault="002F669F">
      <w:pPr>
        <w:rPr>
          <w:rFonts w:hint="eastAsia"/>
        </w:rPr>
      </w:pPr>
    </w:p>
    <w:p w14:paraId="18371935" w14:textId="77777777" w:rsidR="002F669F" w:rsidRDefault="002F669F">
      <w:pPr>
        <w:rPr>
          <w:rFonts w:hint="eastAsia"/>
        </w:rPr>
      </w:pPr>
    </w:p>
    <w:p w14:paraId="59AF6CFE" w14:textId="77777777" w:rsidR="002F669F" w:rsidRDefault="002F669F">
      <w:pPr>
        <w:rPr>
          <w:rFonts w:hint="eastAsia"/>
        </w:rPr>
      </w:pPr>
      <w:r>
        <w:rPr>
          <w:rFonts w:hint="eastAsia"/>
        </w:rPr>
        <w:t>“彡”字旁的意义</w:t>
      </w:r>
    </w:p>
    <w:p w14:paraId="52D1A742" w14:textId="77777777" w:rsidR="002F669F" w:rsidRDefault="002F669F">
      <w:pPr>
        <w:rPr>
          <w:rFonts w:hint="eastAsia"/>
        </w:rPr>
      </w:pPr>
      <w:r>
        <w:rPr>
          <w:rFonts w:hint="eastAsia"/>
        </w:rPr>
        <w:t>“彡”字旁最早的形象来源于象形，代表着装饰性的线条或图案，因此，带有“彡”字旁的汉字多与装饰、美化有关。例如，“彩”（cǎi），意为颜色丰富多样；“影”（yǐng），指的是物体遮挡光线后产生的暗像。这些字都蕴含了对事物进行某种形式的修饰或表现的概念，体现了古人对于美的追求和表达。</w:t>
      </w:r>
    </w:p>
    <w:p w14:paraId="3BD3DB0B" w14:textId="77777777" w:rsidR="002F669F" w:rsidRDefault="002F669F">
      <w:pPr>
        <w:rPr>
          <w:rFonts w:hint="eastAsia"/>
        </w:rPr>
      </w:pPr>
    </w:p>
    <w:p w14:paraId="5EAFA9A2" w14:textId="77777777" w:rsidR="002F669F" w:rsidRDefault="002F669F">
      <w:pPr>
        <w:rPr>
          <w:rFonts w:hint="eastAsia"/>
        </w:rPr>
      </w:pPr>
    </w:p>
    <w:p w14:paraId="1E27EE85" w14:textId="77777777" w:rsidR="002F669F" w:rsidRDefault="002F669F">
      <w:pPr>
        <w:rPr>
          <w:rFonts w:hint="eastAsia"/>
        </w:rPr>
      </w:pPr>
      <w:r>
        <w:rPr>
          <w:rFonts w:hint="eastAsia"/>
        </w:rPr>
        <w:t>带“彡”字旁的常用汉字</w:t>
      </w:r>
    </w:p>
    <w:p w14:paraId="0A79BBB6" w14:textId="77777777" w:rsidR="002F669F" w:rsidRDefault="002F669F">
      <w:pPr>
        <w:rPr>
          <w:rFonts w:hint="eastAsia"/>
        </w:rPr>
      </w:pPr>
      <w:r>
        <w:rPr>
          <w:rFonts w:hint="eastAsia"/>
        </w:rPr>
        <w:t>除了上述提到的“彩”、“影”之外，还有许多日常生活中常用的汉字也包含“彡”字旁。比如“须”（xū），原指胡须，后来引申为必须的意思；“彤”（tóng），表示红色，尤其是那种鲜艳明亮的红色，常用于描述美好的事物。通过了解这些带有“彡”字旁的汉字，我们不仅能加深对中国传统文化中关于美学理解的认识，还能更好地掌握汉字的构造和使用。</w:t>
      </w:r>
    </w:p>
    <w:p w14:paraId="0610D795" w14:textId="77777777" w:rsidR="002F669F" w:rsidRDefault="002F669F">
      <w:pPr>
        <w:rPr>
          <w:rFonts w:hint="eastAsia"/>
        </w:rPr>
      </w:pPr>
    </w:p>
    <w:p w14:paraId="4656D4E9" w14:textId="77777777" w:rsidR="002F669F" w:rsidRDefault="002F669F">
      <w:pPr>
        <w:rPr>
          <w:rFonts w:hint="eastAsia"/>
        </w:rPr>
      </w:pPr>
    </w:p>
    <w:p w14:paraId="12285B65" w14:textId="77777777" w:rsidR="002F669F" w:rsidRDefault="002F669F">
      <w:pPr>
        <w:rPr>
          <w:rFonts w:hint="eastAsia"/>
        </w:rPr>
      </w:pPr>
      <w:r>
        <w:rPr>
          <w:rFonts w:hint="eastAsia"/>
        </w:rPr>
        <w:t>学习“彡”字旁的重要性</w:t>
      </w:r>
    </w:p>
    <w:p w14:paraId="68616DC5" w14:textId="77777777" w:rsidR="002F669F" w:rsidRDefault="002F669F">
      <w:pPr>
        <w:rPr>
          <w:rFonts w:hint="eastAsia"/>
        </w:rPr>
      </w:pPr>
      <w:r>
        <w:rPr>
          <w:rFonts w:hint="eastAsia"/>
        </w:rPr>
        <w:t>学习和理解“彡”字旁，以及它所关联的汉字，有助于提高汉字识别能力和书写技巧。更重要的是，这让我们能够透过文字看到古人的生活态度和审美观念。古代中国人通过创造这些美丽的字符来表达他们对世界万物的感受，这种智慧和创造力值得我们深入探索和学习。掌握这些知识对于语言学习者来说，也是一种增进文化理解的有效途径。</w:t>
      </w:r>
    </w:p>
    <w:p w14:paraId="7A27CD37" w14:textId="77777777" w:rsidR="002F669F" w:rsidRDefault="002F669F">
      <w:pPr>
        <w:rPr>
          <w:rFonts w:hint="eastAsia"/>
        </w:rPr>
      </w:pPr>
    </w:p>
    <w:p w14:paraId="56B2622A" w14:textId="77777777" w:rsidR="002F669F" w:rsidRDefault="002F669F">
      <w:pPr>
        <w:rPr>
          <w:rFonts w:hint="eastAsia"/>
        </w:rPr>
      </w:pPr>
    </w:p>
    <w:p w14:paraId="2F4FE130" w14:textId="77777777" w:rsidR="002F669F" w:rsidRDefault="002F669F">
      <w:pPr>
        <w:rPr>
          <w:rFonts w:hint="eastAsia"/>
        </w:rPr>
      </w:pPr>
      <w:r>
        <w:rPr>
          <w:rFonts w:hint="eastAsia"/>
        </w:rPr>
        <w:t>最后的总结</w:t>
      </w:r>
    </w:p>
    <w:p w14:paraId="68C1FE5E" w14:textId="77777777" w:rsidR="002F669F" w:rsidRDefault="002F669F">
      <w:pPr>
        <w:rPr>
          <w:rFonts w:hint="eastAsia"/>
        </w:rPr>
      </w:pPr>
      <w:r>
        <w:rPr>
          <w:rFonts w:hint="eastAsia"/>
        </w:rPr>
        <w:t>“彡”字旁虽然看似简单，但它背后隐藏的文化价值和美学意义却是深远而丰富的。通过对它的学习，我们可以更加全面地理解汉字的魅力，也能更深刻地体会到中华文化的博大精深。希望每一位汉字爱好者都能从中发现乐趣，不断拓展自己的知识边界。</w:t>
      </w:r>
    </w:p>
    <w:p w14:paraId="728D6B91" w14:textId="77777777" w:rsidR="002F669F" w:rsidRDefault="002F669F">
      <w:pPr>
        <w:rPr>
          <w:rFonts w:hint="eastAsia"/>
        </w:rPr>
      </w:pPr>
    </w:p>
    <w:p w14:paraId="48488E56" w14:textId="77777777" w:rsidR="002F669F" w:rsidRDefault="002F669F">
      <w:pPr>
        <w:rPr>
          <w:rFonts w:hint="eastAsia"/>
        </w:rPr>
      </w:pPr>
    </w:p>
    <w:p w14:paraId="35D48011" w14:textId="77777777" w:rsidR="002F669F" w:rsidRDefault="002F66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3DB409" w14:textId="08C983DE" w:rsidR="00596120" w:rsidRDefault="00596120"/>
    <w:sectPr w:rsidR="00596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120"/>
    <w:rsid w:val="002F669F"/>
    <w:rsid w:val="0059612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DADA99-07B8-4003-A323-4C5E8748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61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1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1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1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1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1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1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1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1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6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6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61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61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61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61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61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61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61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6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1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6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61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1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61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6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61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61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