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88499" w14:textId="77777777" w:rsidR="007169AF" w:rsidRDefault="007169AF">
      <w:pPr>
        <w:rPr>
          <w:rFonts w:hint="eastAsia"/>
        </w:rPr>
      </w:pPr>
    </w:p>
    <w:p w14:paraId="785A1103" w14:textId="77777777" w:rsidR="007169AF" w:rsidRDefault="007169AF">
      <w:pPr>
        <w:rPr>
          <w:rFonts w:hint="eastAsia"/>
        </w:rPr>
      </w:pPr>
      <w:r>
        <w:rPr>
          <w:rFonts w:hint="eastAsia"/>
        </w:rPr>
        <w:t>弱的拼音怎么写</w:t>
      </w:r>
    </w:p>
    <w:p w14:paraId="176010E1" w14:textId="77777777" w:rsidR="007169AF" w:rsidRDefault="007169AF">
      <w:pPr>
        <w:rPr>
          <w:rFonts w:hint="eastAsia"/>
        </w:rPr>
      </w:pPr>
      <w:r>
        <w:rPr>
          <w:rFonts w:hint="eastAsia"/>
        </w:rPr>
        <w:t>“弱”的拼音写作“ruò”，在汉语拼音中属于三声字，发音时需要先降后升。在学习汉字的过程中，了解每个字的正确读音是非常重要的，它不仅有助于提高中文听说能力，还能加深对汉字本身的理解。对于“弱”这个字来说，它的意义和使用场合非常广泛，从描述身体状况到形容力量、能力等方面都有涉及。</w:t>
      </w:r>
    </w:p>
    <w:p w14:paraId="16DF49D5" w14:textId="77777777" w:rsidR="007169AF" w:rsidRDefault="007169AF">
      <w:pPr>
        <w:rPr>
          <w:rFonts w:hint="eastAsia"/>
        </w:rPr>
      </w:pPr>
    </w:p>
    <w:p w14:paraId="6308CC51" w14:textId="77777777" w:rsidR="007169AF" w:rsidRDefault="007169AF">
      <w:pPr>
        <w:rPr>
          <w:rFonts w:hint="eastAsia"/>
        </w:rPr>
      </w:pPr>
    </w:p>
    <w:p w14:paraId="22253EDD" w14:textId="77777777" w:rsidR="007169AF" w:rsidRDefault="007169AF">
      <w:pPr>
        <w:rPr>
          <w:rFonts w:hint="eastAsia"/>
        </w:rPr>
      </w:pPr>
      <w:r>
        <w:rPr>
          <w:rFonts w:hint="eastAsia"/>
        </w:rPr>
        <w:t>弱的基本含义与用法</w:t>
      </w:r>
    </w:p>
    <w:p w14:paraId="15A5EF78" w14:textId="77777777" w:rsidR="007169AF" w:rsidRDefault="007169AF">
      <w:pPr>
        <w:rPr>
          <w:rFonts w:hint="eastAsia"/>
        </w:rPr>
      </w:pPr>
      <w:r>
        <w:rPr>
          <w:rFonts w:hint="eastAsia"/>
        </w:rPr>
        <w:t>“弱”字主要用来表示缺乏力量、体力不充沛的状态，也可指代能力、功能等不及常人或标准的情况。例如，“弱不禁风”这一成语描绘的是一个人的身体极其虚弱，似乎连轻微的风都能将其吹倒。在现代汉语中，“弱”还经常用于比喻性的表达，如“弱势群体”指的是那些在社会上处于不利地位，需要特别关注和支持的人群。</w:t>
      </w:r>
    </w:p>
    <w:p w14:paraId="5477C362" w14:textId="77777777" w:rsidR="007169AF" w:rsidRDefault="007169AF">
      <w:pPr>
        <w:rPr>
          <w:rFonts w:hint="eastAsia"/>
        </w:rPr>
      </w:pPr>
    </w:p>
    <w:p w14:paraId="46174DD7" w14:textId="77777777" w:rsidR="007169AF" w:rsidRDefault="007169AF">
      <w:pPr>
        <w:rPr>
          <w:rFonts w:hint="eastAsia"/>
        </w:rPr>
      </w:pPr>
    </w:p>
    <w:p w14:paraId="5BFB2369" w14:textId="77777777" w:rsidR="007169AF" w:rsidRDefault="007169AF">
      <w:pPr>
        <w:rPr>
          <w:rFonts w:hint="eastAsia"/>
        </w:rPr>
      </w:pPr>
      <w:r>
        <w:rPr>
          <w:rFonts w:hint="eastAsia"/>
        </w:rPr>
        <w:t>弱在不同领域的应用</w:t>
      </w:r>
    </w:p>
    <w:p w14:paraId="720B61F5" w14:textId="77777777" w:rsidR="007169AF" w:rsidRDefault="007169AF">
      <w:pPr>
        <w:rPr>
          <w:rFonts w:hint="eastAsia"/>
        </w:rPr>
      </w:pPr>
      <w:r>
        <w:rPr>
          <w:rFonts w:hint="eastAsia"/>
        </w:rPr>
        <w:t>除了上述提到的物理意义上的弱之外，“弱”也被广泛应用在科技领域。比如，在计算机科学中，有时会提到“弱人工智能”，这里的“弱”并非贬义，而是特指那种专注于执行特定任务或解决特定问题的人工智能系统，相对于能够进行通用性思考和决策的强人工智能而言。在经济学和社会学研究中，“弱”也常常被用来分析市场中的竞争态势以及社会结构中的权力分布情况。</w:t>
      </w:r>
    </w:p>
    <w:p w14:paraId="29E69486" w14:textId="77777777" w:rsidR="007169AF" w:rsidRDefault="007169AF">
      <w:pPr>
        <w:rPr>
          <w:rFonts w:hint="eastAsia"/>
        </w:rPr>
      </w:pPr>
    </w:p>
    <w:p w14:paraId="669F8B26" w14:textId="77777777" w:rsidR="007169AF" w:rsidRDefault="007169AF">
      <w:pPr>
        <w:rPr>
          <w:rFonts w:hint="eastAsia"/>
        </w:rPr>
      </w:pPr>
    </w:p>
    <w:p w14:paraId="48E4CE5F" w14:textId="77777777" w:rsidR="007169AF" w:rsidRDefault="007169AF">
      <w:pPr>
        <w:rPr>
          <w:rFonts w:hint="eastAsia"/>
        </w:rPr>
      </w:pPr>
      <w:r>
        <w:rPr>
          <w:rFonts w:hint="eastAsia"/>
        </w:rPr>
        <w:t>如何正确使用“弱”字</w:t>
      </w:r>
    </w:p>
    <w:p w14:paraId="3ECAC5D8" w14:textId="77777777" w:rsidR="007169AF" w:rsidRDefault="007169AF">
      <w:pPr>
        <w:rPr>
          <w:rFonts w:hint="eastAsia"/>
        </w:rPr>
      </w:pPr>
      <w:r>
        <w:rPr>
          <w:rFonts w:hint="eastAsia"/>
        </w:rPr>
        <w:t>正确理解和运用“弱”字，首先需要明确其具体语境。由于“弱”可以涉及多个层面的意义，因此在不同的场合下使用时要注意区分。例如，在描述个人健康状态时，应该基于医学上的客观评估；而在讨论技术和产品性能时，则更多地依赖于专业测试数据和用户反馈。“弱”字虽然简单，但背后承载的信息量却不小，准确把握其内涵对于提升语言表达能力至关重要。</w:t>
      </w:r>
    </w:p>
    <w:p w14:paraId="2C702DE4" w14:textId="77777777" w:rsidR="007169AF" w:rsidRDefault="007169AF">
      <w:pPr>
        <w:rPr>
          <w:rFonts w:hint="eastAsia"/>
        </w:rPr>
      </w:pPr>
    </w:p>
    <w:p w14:paraId="3AC6A155" w14:textId="77777777" w:rsidR="007169AF" w:rsidRDefault="007169AF">
      <w:pPr>
        <w:rPr>
          <w:rFonts w:hint="eastAsia"/>
        </w:rPr>
      </w:pPr>
    </w:p>
    <w:p w14:paraId="29894B84" w14:textId="77777777" w:rsidR="007169AF" w:rsidRDefault="007169AF">
      <w:pPr>
        <w:rPr>
          <w:rFonts w:hint="eastAsia"/>
        </w:rPr>
      </w:pPr>
      <w:r>
        <w:rPr>
          <w:rFonts w:hint="eastAsia"/>
        </w:rPr>
        <w:t>最后的总结</w:t>
      </w:r>
    </w:p>
    <w:p w14:paraId="118843B3" w14:textId="77777777" w:rsidR="007169AF" w:rsidRDefault="007169AF">
      <w:pPr>
        <w:rPr>
          <w:rFonts w:hint="eastAsia"/>
        </w:rPr>
      </w:pPr>
      <w:r>
        <w:rPr>
          <w:rFonts w:hint="eastAsia"/>
        </w:rPr>
        <w:t>“弱”的拼音为“ruò”，它是一个多功能且富有表现力的汉字。通过深入了解“弱”的多种含义及其应用场景，我们不仅能更好地掌握汉语知识，还能增进对中国文化和社会现象的认识。无论是在日常交流还是学术探讨中，“弱”都是一个不可忽视的重要词汇。</w:t>
      </w:r>
    </w:p>
    <w:p w14:paraId="349C23F4" w14:textId="77777777" w:rsidR="007169AF" w:rsidRDefault="007169AF">
      <w:pPr>
        <w:rPr>
          <w:rFonts w:hint="eastAsia"/>
        </w:rPr>
      </w:pPr>
    </w:p>
    <w:p w14:paraId="0203EB75" w14:textId="77777777" w:rsidR="007169AF" w:rsidRDefault="007169AF">
      <w:pPr>
        <w:rPr>
          <w:rFonts w:hint="eastAsia"/>
        </w:rPr>
      </w:pPr>
    </w:p>
    <w:p w14:paraId="3EC4D4E7" w14:textId="77777777" w:rsidR="007169AF" w:rsidRDefault="007169AF">
      <w:pPr>
        <w:rPr>
          <w:rFonts w:hint="eastAsia"/>
        </w:rPr>
      </w:pPr>
      <w:r>
        <w:rPr>
          <w:rFonts w:hint="eastAsia"/>
        </w:rPr>
        <w:t>本文是由每日作文网(2345lzwz.com)为大家创作</w:t>
      </w:r>
    </w:p>
    <w:p w14:paraId="30E0A6F5" w14:textId="6B6C8F5D" w:rsidR="00F35F09" w:rsidRDefault="00F35F09"/>
    <w:sectPr w:rsidR="00F35F0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F09"/>
    <w:rsid w:val="007169AF"/>
    <w:rsid w:val="00B42149"/>
    <w:rsid w:val="00F35F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6211C8-E55C-49A5-99C0-C8203F95A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35F0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35F0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35F0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35F0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35F0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35F0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35F0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35F0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35F0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35F0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35F0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35F0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35F09"/>
    <w:rPr>
      <w:rFonts w:cstheme="majorBidi"/>
      <w:color w:val="2F5496" w:themeColor="accent1" w:themeShade="BF"/>
      <w:sz w:val="28"/>
      <w:szCs w:val="28"/>
    </w:rPr>
  </w:style>
  <w:style w:type="character" w:customStyle="1" w:styleId="50">
    <w:name w:val="标题 5 字符"/>
    <w:basedOn w:val="a0"/>
    <w:link w:val="5"/>
    <w:uiPriority w:val="9"/>
    <w:semiHidden/>
    <w:rsid w:val="00F35F09"/>
    <w:rPr>
      <w:rFonts w:cstheme="majorBidi"/>
      <w:color w:val="2F5496" w:themeColor="accent1" w:themeShade="BF"/>
      <w:sz w:val="24"/>
    </w:rPr>
  </w:style>
  <w:style w:type="character" w:customStyle="1" w:styleId="60">
    <w:name w:val="标题 6 字符"/>
    <w:basedOn w:val="a0"/>
    <w:link w:val="6"/>
    <w:uiPriority w:val="9"/>
    <w:semiHidden/>
    <w:rsid w:val="00F35F09"/>
    <w:rPr>
      <w:rFonts w:cstheme="majorBidi"/>
      <w:b/>
      <w:bCs/>
      <w:color w:val="2F5496" w:themeColor="accent1" w:themeShade="BF"/>
    </w:rPr>
  </w:style>
  <w:style w:type="character" w:customStyle="1" w:styleId="70">
    <w:name w:val="标题 7 字符"/>
    <w:basedOn w:val="a0"/>
    <w:link w:val="7"/>
    <w:uiPriority w:val="9"/>
    <w:semiHidden/>
    <w:rsid w:val="00F35F09"/>
    <w:rPr>
      <w:rFonts w:cstheme="majorBidi"/>
      <w:b/>
      <w:bCs/>
      <w:color w:val="595959" w:themeColor="text1" w:themeTint="A6"/>
    </w:rPr>
  </w:style>
  <w:style w:type="character" w:customStyle="1" w:styleId="80">
    <w:name w:val="标题 8 字符"/>
    <w:basedOn w:val="a0"/>
    <w:link w:val="8"/>
    <w:uiPriority w:val="9"/>
    <w:semiHidden/>
    <w:rsid w:val="00F35F09"/>
    <w:rPr>
      <w:rFonts w:cstheme="majorBidi"/>
      <w:color w:val="595959" w:themeColor="text1" w:themeTint="A6"/>
    </w:rPr>
  </w:style>
  <w:style w:type="character" w:customStyle="1" w:styleId="90">
    <w:name w:val="标题 9 字符"/>
    <w:basedOn w:val="a0"/>
    <w:link w:val="9"/>
    <w:uiPriority w:val="9"/>
    <w:semiHidden/>
    <w:rsid w:val="00F35F09"/>
    <w:rPr>
      <w:rFonts w:eastAsiaTheme="majorEastAsia" w:cstheme="majorBidi"/>
      <w:color w:val="595959" w:themeColor="text1" w:themeTint="A6"/>
    </w:rPr>
  </w:style>
  <w:style w:type="paragraph" w:styleId="a3">
    <w:name w:val="Title"/>
    <w:basedOn w:val="a"/>
    <w:next w:val="a"/>
    <w:link w:val="a4"/>
    <w:uiPriority w:val="10"/>
    <w:qFormat/>
    <w:rsid w:val="00F35F0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35F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35F0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35F0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35F09"/>
    <w:pPr>
      <w:spacing w:before="160"/>
      <w:jc w:val="center"/>
    </w:pPr>
    <w:rPr>
      <w:i/>
      <w:iCs/>
      <w:color w:val="404040" w:themeColor="text1" w:themeTint="BF"/>
    </w:rPr>
  </w:style>
  <w:style w:type="character" w:customStyle="1" w:styleId="a8">
    <w:name w:val="引用 字符"/>
    <w:basedOn w:val="a0"/>
    <w:link w:val="a7"/>
    <w:uiPriority w:val="29"/>
    <w:rsid w:val="00F35F09"/>
    <w:rPr>
      <w:i/>
      <w:iCs/>
      <w:color w:val="404040" w:themeColor="text1" w:themeTint="BF"/>
    </w:rPr>
  </w:style>
  <w:style w:type="paragraph" w:styleId="a9">
    <w:name w:val="List Paragraph"/>
    <w:basedOn w:val="a"/>
    <w:uiPriority w:val="34"/>
    <w:qFormat/>
    <w:rsid w:val="00F35F09"/>
    <w:pPr>
      <w:ind w:left="720"/>
      <w:contextualSpacing/>
    </w:pPr>
  </w:style>
  <w:style w:type="character" w:styleId="aa">
    <w:name w:val="Intense Emphasis"/>
    <w:basedOn w:val="a0"/>
    <w:uiPriority w:val="21"/>
    <w:qFormat/>
    <w:rsid w:val="00F35F09"/>
    <w:rPr>
      <w:i/>
      <w:iCs/>
      <w:color w:val="2F5496" w:themeColor="accent1" w:themeShade="BF"/>
    </w:rPr>
  </w:style>
  <w:style w:type="paragraph" w:styleId="ab">
    <w:name w:val="Intense Quote"/>
    <w:basedOn w:val="a"/>
    <w:next w:val="a"/>
    <w:link w:val="ac"/>
    <w:uiPriority w:val="30"/>
    <w:qFormat/>
    <w:rsid w:val="00F35F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35F09"/>
    <w:rPr>
      <w:i/>
      <w:iCs/>
      <w:color w:val="2F5496" w:themeColor="accent1" w:themeShade="BF"/>
    </w:rPr>
  </w:style>
  <w:style w:type="character" w:styleId="ad">
    <w:name w:val="Intense Reference"/>
    <w:basedOn w:val="a0"/>
    <w:uiPriority w:val="32"/>
    <w:qFormat/>
    <w:rsid w:val="00F35F0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699</Characters>
  <Application>Microsoft Office Word</Application>
  <DocSecurity>0</DocSecurity>
  <Lines>5</Lines>
  <Paragraphs>1</Paragraphs>
  <ScaleCrop>false</ScaleCrop>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2025-03-13T12:23:00Z</dcterms:created>
  <dcterms:modified xsi:type="dcterms:W3CDTF">2025-03-13T12:23:00Z</dcterms:modified>
</cp:coreProperties>
</file>