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F1FB2A" w14:textId="77777777" w:rsidR="00B62227" w:rsidRDefault="00B62227">
      <w:pPr>
        <w:rPr>
          <w:rFonts w:hint="eastAsia"/>
        </w:rPr>
      </w:pPr>
      <w:r>
        <w:rPr>
          <w:rFonts w:hint="eastAsia"/>
        </w:rPr>
        <w:t>弥酬迦的拼音</w:t>
      </w:r>
    </w:p>
    <w:p w14:paraId="5139ED83" w14:textId="77777777" w:rsidR="00B62227" w:rsidRDefault="00B62227">
      <w:pPr>
        <w:rPr>
          <w:rFonts w:hint="eastAsia"/>
        </w:rPr>
      </w:pPr>
      <w:r>
        <w:rPr>
          <w:rFonts w:hint="eastAsia"/>
        </w:rPr>
        <w:t>弥酬迦，这个名称对于很多人来说可能并不熟悉。它的拼音是“Mí Chóu Jiā”，这个名字可能让人联想到遥远的地方或神秘的文化。实际上，“弥酬迦”并不是一个广泛使用的词语或者地名，因此，在这里我们更多的是借助这个名字来展开一段关于文化、历史和探索的旅程。</w:t>
      </w:r>
    </w:p>
    <w:p w14:paraId="28940F9F" w14:textId="77777777" w:rsidR="00B62227" w:rsidRDefault="00B62227">
      <w:pPr>
        <w:rPr>
          <w:rFonts w:hint="eastAsia"/>
        </w:rPr>
      </w:pPr>
    </w:p>
    <w:p w14:paraId="43F37714" w14:textId="77777777" w:rsidR="00B62227" w:rsidRDefault="00B62227">
      <w:pPr>
        <w:rPr>
          <w:rFonts w:hint="eastAsia"/>
        </w:rPr>
      </w:pPr>
    </w:p>
    <w:p w14:paraId="291DE33C" w14:textId="77777777" w:rsidR="00B62227" w:rsidRDefault="00B62227">
      <w:pPr>
        <w:rPr>
          <w:rFonts w:hint="eastAsia"/>
        </w:rPr>
      </w:pPr>
      <w:r>
        <w:rPr>
          <w:rFonts w:hint="eastAsia"/>
        </w:rPr>
        <w:t>探寻未知的意义</w:t>
      </w:r>
    </w:p>
    <w:p w14:paraId="13926C54" w14:textId="77777777" w:rsidR="00B62227" w:rsidRDefault="00B62227">
      <w:pPr>
        <w:rPr>
          <w:rFonts w:hint="eastAsia"/>
        </w:rPr>
      </w:pPr>
      <w:r>
        <w:rPr>
          <w:rFonts w:hint="eastAsia"/>
        </w:rPr>
        <w:t>虽然直接搜索“弥酬迦”的具体含义可能无法得到明确的答案，但这并不妨碍我们从名字本身出发，探讨其可能蕴含的意义。“弥”在汉语中有弥漫、充满之意；“酬”通常与报答、实现（愿望）等相关；“迦”则常常出现在佛教术语中，如“迦南”、“迦叶”，暗示着一种精神上的追求或是超越。将这三个字组合起来，似乎可以想象到一种充满探索与追求的精神状态，这种状态鼓励人们去寻找生命中的真谛，实现内心的平静与满足。</w:t>
      </w:r>
    </w:p>
    <w:p w14:paraId="3EF6DDF0" w14:textId="77777777" w:rsidR="00B62227" w:rsidRDefault="00B62227">
      <w:pPr>
        <w:rPr>
          <w:rFonts w:hint="eastAsia"/>
        </w:rPr>
      </w:pPr>
    </w:p>
    <w:p w14:paraId="4F7E8832" w14:textId="77777777" w:rsidR="00B62227" w:rsidRDefault="00B62227">
      <w:pPr>
        <w:rPr>
          <w:rFonts w:hint="eastAsia"/>
        </w:rPr>
      </w:pPr>
    </w:p>
    <w:p w14:paraId="4524A24F" w14:textId="77777777" w:rsidR="00B62227" w:rsidRDefault="00B62227">
      <w:pPr>
        <w:rPr>
          <w:rFonts w:hint="eastAsia"/>
        </w:rPr>
      </w:pPr>
      <w:r>
        <w:rPr>
          <w:rFonts w:hint="eastAsia"/>
        </w:rPr>
        <w:t>文化的交融与碰撞</w:t>
      </w:r>
    </w:p>
    <w:p w14:paraId="5189CC81" w14:textId="77777777" w:rsidR="00B62227" w:rsidRDefault="00B62227">
      <w:pPr>
        <w:rPr>
          <w:rFonts w:hint="eastAsia"/>
        </w:rPr>
      </w:pPr>
      <w:r>
        <w:rPr>
          <w:rFonts w:hint="eastAsia"/>
        </w:rPr>
        <w:t>在全球化的今天，不同文化之间的交流日益频繁，各种思想、信仰和生活方式相互影响、融合。以“弥酬迦”为起点，我们可以进一步思考文化多样性带来的启示。每一种文化都有其独特的魅力和价值，通过理解和尊重这些差异，我们可以更全面地认识这个世界，同时也更加了解自己。文化交流不仅仅是语言和习俗的学习，更是心灵层面的沟通，它能帮助我们建立起对不同文化的深刻理解和欣赏。</w:t>
      </w:r>
    </w:p>
    <w:p w14:paraId="33CCB24B" w14:textId="77777777" w:rsidR="00B62227" w:rsidRDefault="00B62227">
      <w:pPr>
        <w:rPr>
          <w:rFonts w:hint="eastAsia"/>
        </w:rPr>
      </w:pPr>
    </w:p>
    <w:p w14:paraId="1DEF2B17" w14:textId="77777777" w:rsidR="00B62227" w:rsidRDefault="00B62227">
      <w:pPr>
        <w:rPr>
          <w:rFonts w:hint="eastAsia"/>
        </w:rPr>
      </w:pPr>
    </w:p>
    <w:p w14:paraId="01B06748" w14:textId="77777777" w:rsidR="00B62227" w:rsidRDefault="00B62227">
      <w:pPr>
        <w:rPr>
          <w:rFonts w:hint="eastAsia"/>
        </w:rPr>
      </w:pPr>
      <w:r>
        <w:rPr>
          <w:rFonts w:hint="eastAsia"/>
        </w:rPr>
        <w:t>迈向未来的新篇章</w:t>
      </w:r>
    </w:p>
    <w:p w14:paraId="59768D20" w14:textId="77777777" w:rsidR="00B62227" w:rsidRDefault="00B62227">
      <w:pPr>
        <w:rPr>
          <w:rFonts w:hint="eastAsia"/>
        </w:rPr>
      </w:pPr>
      <w:r>
        <w:rPr>
          <w:rFonts w:hint="eastAsia"/>
        </w:rPr>
        <w:t>随着时代的发展，人类社会正站在新的历史起点上。科技的进步、经济的发展以及全球环境的变化都给我们的生活带来了前所未有的挑战和机遇。面对这一切，“弥酬迦”所象征的那种不断探索、勇于追求的精神显得尤为重要。无论是个人成长还是社会发展，都需要这样一种积极向前的态度。只有不断学习新知识，开拓视野，才能更好地适应变化的世界，迎接未来的挑战。</w:t>
      </w:r>
    </w:p>
    <w:p w14:paraId="08EDCD7B" w14:textId="77777777" w:rsidR="00B62227" w:rsidRDefault="00B62227">
      <w:pPr>
        <w:rPr>
          <w:rFonts w:hint="eastAsia"/>
        </w:rPr>
      </w:pPr>
    </w:p>
    <w:p w14:paraId="19D3AD33" w14:textId="77777777" w:rsidR="00B62227" w:rsidRDefault="00B62227">
      <w:pPr>
        <w:rPr>
          <w:rFonts w:hint="eastAsia"/>
        </w:rPr>
      </w:pPr>
    </w:p>
    <w:p w14:paraId="194CCF71" w14:textId="77777777" w:rsidR="00B62227" w:rsidRDefault="00B62227">
      <w:pPr>
        <w:rPr>
          <w:rFonts w:hint="eastAsia"/>
        </w:rPr>
      </w:pPr>
      <w:r>
        <w:rPr>
          <w:rFonts w:hint="eastAsia"/>
        </w:rPr>
        <w:t>最后的总结</w:t>
      </w:r>
    </w:p>
    <w:p w14:paraId="48E83623" w14:textId="77777777" w:rsidR="00B62227" w:rsidRDefault="00B62227">
      <w:pPr>
        <w:rPr>
          <w:rFonts w:hint="eastAsia"/>
        </w:rPr>
      </w:pPr>
      <w:r>
        <w:rPr>
          <w:rFonts w:hint="eastAsia"/>
        </w:rPr>
        <w:t>尽管“弥酬迦”这一名词本身或许没有具体的指向，但它激发了关于我们如何理解世界、如何看待自身角色的深刻思考。在这个瞬息万变的时代，让我们带着探索与求知的心态，勇敢地追寻属于自己的道路，无论前方有多少未知等待着我们，都要怀揣希望，坚定前行。</w:t>
      </w:r>
    </w:p>
    <w:p w14:paraId="181EFB24" w14:textId="77777777" w:rsidR="00B62227" w:rsidRDefault="00B62227">
      <w:pPr>
        <w:rPr>
          <w:rFonts w:hint="eastAsia"/>
        </w:rPr>
      </w:pPr>
    </w:p>
    <w:p w14:paraId="361D564B" w14:textId="77777777" w:rsidR="00B62227" w:rsidRDefault="00B62227">
      <w:pPr>
        <w:rPr>
          <w:rFonts w:hint="eastAsia"/>
        </w:rPr>
      </w:pPr>
      <w:r>
        <w:rPr>
          <w:rFonts w:hint="eastAsia"/>
        </w:rPr>
        <w:t>本文是由每日作文网(2345lzwz.com)为大家创作</w:t>
      </w:r>
    </w:p>
    <w:p w14:paraId="6D21EE15" w14:textId="77954FA5" w:rsidR="00666B30" w:rsidRDefault="00666B30"/>
    <w:sectPr w:rsidR="00666B3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B30"/>
    <w:rsid w:val="00666B30"/>
    <w:rsid w:val="00B42149"/>
    <w:rsid w:val="00B622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59E354-CB7A-47EF-99F5-C957935F9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66B3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66B3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66B3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66B3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66B3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66B3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66B3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66B3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66B3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66B3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66B3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66B3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66B30"/>
    <w:rPr>
      <w:rFonts w:cstheme="majorBidi"/>
      <w:color w:val="2F5496" w:themeColor="accent1" w:themeShade="BF"/>
      <w:sz w:val="28"/>
      <w:szCs w:val="28"/>
    </w:rPr>
  </w:style>
  <w:style w:type="character" w:customStyle="1" w:styleId="50">
    <w:name w:val="标题 5 字符"/>
    <w:basedOn w:val="a0"/>
    <w:link w:val="5"/>
    <w:uiPriority w:val="9"/>
    <w:semiHidden/>
    <w:rsid w:val="00666B30"/>
    <w:rPr>
      <w:rFonts w:cstheme="majorBidi"/>
      <w:color w:val="2F5496" w:themeColor="accent1" w:themeShade="BF"/>
      <w:sz w:val="24"/>
    </w:rPr>
  </w:style>
  <w:style w:type="character" w:customStyle="1" w:styleId="60">
    <w:name w:val="标题 6 字符"/>
    <w:basedOn w:val="a0"/>
    <w:link w:val="6"/>
    <w:uiPriority w:val="9"/>
    <w:semiHidden/>
    <w:rsid w:val="00666B30"/>
    <w:rPr>
      <w:rFonts w:cstheme="majorBidi"/>
      <w:b/>
      <w:bCs/>
      <w:color w:val="2F5496" w:themeColor="accent1" w:themeShade="BF"/>
    </w:rPr>
  </w:style>
  <w:style w:type="character" w:customStyle="1" w:styleId="70">
    <w:name w:val="标题 7 字符"/>
    <w:basedOn w:val="a0"/>
    <w:link w:val="7"/>
    <w:uiPriority w:val="9"/>
    <w:semiHidden/>
    <w:rsid w:val="00666B30"/>
    <w:rPr>
      <w:rFonts w:cstheme="majorBidi"/>
      <w:b/>
      <w:bCs/>
      <w:color w:val="595959" w:themeColor="text1" w:themeTint="A6"/>
    </w:rPr>
  </w:style>
  <w:style w:type="character" w:customStyle="1" w:styleId="80">
    <w:name w:val="标题 8 字符"/>
    <w:basedOn w:val="a0"/>
    <w:link w:val="8"/>
    <w:uiPriority w:val="9"/>
    <w:semiHidden/>
    <w:rsid w:val="00666B30"/>
    <w:rPr>
      <w:rFonts w:cstheme="majorBidi"/>
      <w:color w:val="595959" w:themeColor="text1" w:themeTint="A6"/>
    </w:rPr>
  </w:style>
  <w:style w:type="character" w:customStyle="1" w:styleId="90">
    <w:name w:val="标题 9 字符"/>
    <w:basedOn w:val="a0"/>
    <w:link w:val="9"/>
    <w:uiPriority w:val="9"/>
    <w:semiHidden/>
    <w:rsid w:val="00666B30"/>
    <w:rPr>
      <w:rFonts w:eastAsiaTheme="majorEastAsia" w:cstheme="majorBidi"/>
      <w:color w:val="595959" w:themeColor="text1" w:themeTint="A6"/>
    </w:rPr>
  </w:style>
  <w:style w:type="paragraph" w:styleId="a3">
    <w:name w:val="Title"/>
    <w:basedOn w:val="a"/>
    <w:next w:val="a"/>
    <w:link w:val="a4"/>
    <w:uiPriority w:val="10"/>
    <w:qFormat/>
    <w:rsid w:val="00666B3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66B3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66B3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66B3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66B30"/>
    <w:pPr>
      <w:spacing w:before="160"/>
      <w:jc w:val="center"/>
    </w:pPr>
    <w:rPr>
      <w:i/>
      <w:iCs/>
      <w:color w:val="404040" w:themeColor="text1" w:themeTint="BF"/>
    </w:rPr>
  </w:style>
  <w:style w:type="character" w:customStyle="1" w:styleId="a8">
    <w:name w:val="引用 字符"/>
    <w:basedOn w:val="a0"/>
    <w:link w:val="a7"/>
    <w:uiPriority w:val="29"/>
    <w:rsid w:val="00666B30"/>
    <w:rPr>
      <w:i/>
      <w:iCs/>
      <w:color w:val="404040" w:themeColor="text1" w:themeTint="BF"/>
    </w:rPr>
  </w:style>
  <w:style w:type="paragraph" w:styleId="a9">
    <w:name w:val="List Paragraph"/>
    <w:basedOn w:val="a"/>
    <w:uiPriority w:val="34"/>
    <w:qFormat/>
    <w:rsid w:val="00666B30"/>
    <w:pPr>
      <w:ind w:left="720"/>
      <w:contextualSpacing/>
    </w:pPr>
  </w:style>
  <w:style w:type="character" w:styleId="aa">
    <w:name w:val="Intense Emphasis"/>
    <w:basedOn w:val="a0"/>
    <w:uiPriority w:val="21"/>
    <w:qFormat/>
    <w:rsid w:val="00666B30"/>
    <w:rPr>
      <w:i/>
      <w:iCs/>
      <w:color w:val="2F5496" w:themeColor="accent1" w:themeShade="BF"/>
    </w:rPr>
  </w:style>
  <w:style w:type="paragraph" w:styleId="ab">
    <w:name w:val="Intense Quote"/>
    <w:basedOn w:val="a"/>
    <w:next w:val="a"/>
    <w:link w:val="ac"/>
    <w:uiPriority w:val="30"/>
    <w:qFormat/>
    <w:rsid w:val="00666B3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66B30"/>
    <w:rPr>
      <w:i/>
      <w:iCs/>
      <w:color w:val="2F5496" w:themeColor="accent1" w:themeShade="BF"/>
    </w:rPr>
  </w:style>
  <w:style w:type="character" w:styleId="ad">
    <w:name w:val="Intense Reference"/>
    <w:basedOn w:val="a0"/>
    <w:uiPriority w:val="32"/>
    <w:qFormat/>
    <w:rsid w:val="00666B3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734</Characters>
  <Application>Microsoft Office Word</Application>
  <DocSecurity>0</DocSecurity>
  <Lines>6</Lines>
  <Paragraphs>1</Paragraphs>
  <ScaleCrop>false</ScaleCrop>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2025-03-13T12:23:00Z</dcterms:created>
  <dcterms:modified xsi:type="dcterms:W3CDTF">2025-03-13T12:23:00Z</dcterms:modified>
</cp:coreProperties>
</file>