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3DAA4" w14:textId="77777777" w:rsidR="00BB3E1D" w:rsidRDefault="00BB3E1D">
      <w:pPr>
        <w:rPr>
          <w:rFonts w:hint="eastAsia"/>
        </w:rPr>
      </w:pPr>
    </w:p>
    <w:p w14:paraId="66939544" w14:textId="77777777" w:rsidR="00BB3E1D" w:rsidRDefault="00BB3E1D">
      <w:pPr>
        <w:rPr>
          <w:rFonts w:hint="eastAsia"/>
        </w:rPr>
      </w:pPr>
      <w:r>
        <w:rPr>
          <w:rFonts w:hint="eastAsia"/>
        </w:rPr>
        <w:t>弥渡的拼音</w:t>
      </w:r>
    </w:p>
    <w:p w14:paraId="0883FDAC" w14:textId="77777777" w:rsidR="00BB3E1D" w:rsidRDefault="00BB3E1D">
      <w:pPr>
        <w:rPr>
          <w:rFonts w:hint="eastAsia"/>
        </w:rPr>
      </w:pPr>
      <w:r>
        <w:rPr>
          <w:rFonts w:hint="eastAsia"/>
        </w:rPr>
        <w:t>弥渡，这个位于中国云南省西部的小县城，其拼音为“Mídù”。尽管它可能不像北京、上海那样闻名遐迩，但弥渡以其独特的自然风光和丰富的民族文化吸引着越来越多的游客。这里不仅有美丽的山水画卷，还有悠久的历史文化，是探索云南风情的理想之地。</w:t>
      </w:r>
    </w:p>
    <w:p w14:paraId="1127D914" w14:textId="77777777" w:rsidR="00BB3E1D" w:rsidRDefault="00BB3E1D">
      <w:pPr>
        <w:rPr>
          <w:rFonts w:hint="eastAsia"/>
        </w:rPr>
      </w:pPr>
    </w:p>
    <w:p w14:paraId="108D8144" w14:textId="77777777" w:rsidR="00BB3E1D" w:rsidRDefault="00BB3E1D">
      <w:pPr>
        <w:rPr>
          <w:rFonts w:hint="eastAsia"/>
        </w:rPr>
      </w:pPr>
    </w:p>
    <w:p w14:paraId="0EAAD25A" w14:textId="77777777" w:rsidR="00BB3E1D" w:rsidRDefault="00BB3E1D">
      <w:pPr>
        <w:rPr>
          <w:rFonts w:hint="eastAsia"/>
        </w:rPr>
      </w:pPr>
      <w:r>
        <w:rPr>
          <w:rFonts w:hint="eastAsia"/>
        </w:rPr>
        <w:t>地理位置与自然景观</w:t>
      </w:r>
    </w:p>
    <w:p w14:paraId="01564235" w14:textId="77777777" w:rsidR="00BB3E1D" w:rsidRDefault="00BB3E1D">
      <w:pPr>
        <w:rPr>
          <w:rFonts w:hint="eastAsia"/>
        </w:rPr>
      </w:pPr>
      <w:r>
        <w:rPr>
          <w:rFonts w:hint="eastAsia"/>
        </w:rPr>
        <w:t>弥渡地处横断山脉南段，地形复杂多样，拥有壮丽的山川景色。其中，太极顶、天马山等自然景观尤为著名。这些地方不仅是徒步旅行者的天堂，也是摄影爱好者捕捉自然美景的绝佳地点。弥渡还以清澈见底的河流和郁郁葱葱的森林著称，使得这里成为享受大自然宁静与美丽的好去处。</w:t>
      </w:r>
    </w:p>
    <w:p w14:paraId="7D6B46F9" w14:textId="77777777" w:rsidR="00BB3E1D" w:rsidRDefault="00BB3E1D">
      <w:pPr>
        <w:rPr>
          <w:rFonts w:hint="eastAsia"/>
        </w:rPr>
      </w:pPr>
    </w:p>
    <w:p w14:paraId="57440D06" w14:textId="77777777" w:rsidR="00BB3E1D" w:rsidRDefault="00BB3E1D">
      <w:pPr>
        <w:rPr>
          <w:rFonts w:hint="eastAsia"/>
        </w:rPr>
      </w:pPr>
    </w:p>
    <w:p w14:paraId="706251AA" w14:textId="77777777" w:rsidR="00BB3E1D" w:rsidRDefault="00BB3E1D">
      <w:pPr>
        <w:rPr>
          <w:rFonts w:hint="eastAsia"/>
        </w:rPr>
      </w:pPr>
      <w:r>
        <w:rPr>
          <w:rFonts w:hint="eastAsia"/>
        </w:rPr>
        <w:t>历史文化的底蕴</w:t>
      </w:r>
    </w:p>
    <w:p w14:paraId="6E5CF17E" w14:textId="77777777" w:rsidR="00BB3E1D" w:rsidRDefault="00BB3E1D">
      <w:pPr>
        <w:rPr>
          <w:rFonts w:hint="eastAsia"/>
        </w:rPr>
      </w:pPr>
      <w:r>
        <w:rPr>
          <w:rFonts w:hint="eastAsia"/>
        </w:rPr>
        <w:t>弥渡的历史可以追溯到数千年前，这里是多个少数民族聚居的地方，包括彝族、白族等。各民族在这里和睦相处，共同创造了丰富多彩的文化遗产。从古老的寺庙到传统的民居建筑，从独具特色的服饰到美味可口的地方小吃，无一不体现了弥渡深厚的文化积淀。特别是每年的传统节日，如火把节、泼水节等，更是吸引了众多游客前来体验。</w:t>
      </w:r>
    </w:p>
    <w:p w14:paraId="40929281" w14:textId="77777777" w:rsidR="00BB3E1D" w:rsidRDefault="00BB3E1D">
      <w:pPr>
        <w:rPr>
          <w:rFonts w:hint="eastAsia"/>
        </w:rPr>
      </w:pPr>
    </w:p>
    <w:p w14:paraId="1043C8D4" w14:textId="77777777" w:rsidR="00BB3E1D" w:rsidRDefault="00BB3E1D">
      <w:pPr>
        <w:rPr>
          <w:rFonts w:hint="eastAsia"/>
        </w:rPr>
      </w:pPr>
    </w:p>
    <w:p w14:paraId="1E027BE9" w14:textId="77777777" w:rsidR="00BB3E1D" w:rsidRDefault="00BB3E1D">
      <w:pPr>
        <w:rPr>
          <w:rFonts w:hint="eastAsia"/>
        </w:rPr>
      </w:pPr>
      <w:r>
        <w:rPr>
          <w:rFonts w:hint="eastAsia"/>
        </w:rPr>
        <w:t>美食与特产</w:t>
      </w:r>
    </w:p>
    <w:p w14:paraId="4ED6A4B9" w14:textId="77777777" w:rsidR="00BB3E1D" w:rsidRDefault="00BB3E1D">
      <w:pPr>
        <w:rPr>
          <w:rFonts w:hint="eastAsia"/>
        </w:rPr>
      </w:pPr>
      <w:r>
        <w:rPr>
          <w:rFonts w:hint="eastAsia"/>
        </w:rPr>
        <w:t>谈到弥渡，不得不提的是这里的美食与特产。弥渡的饮食文化深受当地自然资源和多民族融合的影响，形成了独特的地方风味。比如，酸辣鱼、过桥米线等都是不可错过的美食。弥渡还是著名的茶叶产区之一，这里的普洱茶因品质优良而享誉国内外。除了茶叶，弥渡的蜂蜜、药材等特产也备受青睐。</w:t>
      </w:r>
    </w:p>
    <w:p w14:paraId="378F30AA" w14:textId="77777777" w:rsidR="00BB3E1D" w:rsidRDefault="00BB3E1D">
      <w:pPr>
        <w:rPr>
          <w:rFonts w:hint="eastAsia"/>
        </w:rPr>
      </w:pPr>
    </w:p>
    <w:p w14:paraId="4A5EE2DF" w14:textId="77777777" w:rsidR="00BB3E1D" w:rsidRDefault="00BB3E1D">
      <w:pPr>
        <w:rPr>
          <w:rFonts w:hint="eastAsia"/>
        </w:rPr>
      </w:pPr>
    </w:p>
    <w:p w14:paraId="68B57FA2" w14:textId="77777777" w:rsidR="00BB3E1D" w:rsidRDefault="00BB3E1D">
      <w:pPr>
        <w:rPr>
          <w:rFonts w:hint="eastAsia"/>
        </w:rPr>
      </w:pPr>
      <w:r>
        <w:rPr>
          <w:rFonts w:hint="eastAsia"/>
        </w:rPr>
        <w:t>旅游与发展</w:t>
      </w:r>
    </w:p>
    <w:p w14:paraId="72653AED" w14:textId="77777777" w:rsidR="00BB3E1D" w:rsidRDefault="00BB3E1D">
      <w:pPr>
        <w:rPr>
          <w:rFonts w:hint="eastAsia"/>
        </w:rPr>
      </w:pPr>
      <w:r>
        <w:rPr>
          <w:rFonts w:hint="eastAsia"/>
        </w:rPr>
        <w:t>随着旅游业的发展，弥渡正逐渐成为国内外游客的新宠。当地政府也在不断加大对旅游资源开发和保护的力度，致力于将弥渡打造成一个集自然风光、历史文化、民俗风情于一体的旅游目的地。无论是想要远离城市喧嚣，寻找一片净土放松心情，还是深入探索云南少数民族的独特魅力，弥渡都将是一个不错的选择。</w:t>
      </w:r>
    </w:p>
    <w:p w14:paraId="7ECE657C" w14:textId="77777777" w:rsidR="00BB3E1D" w:rsidRDefault="00BB3E1D">
      <w:pPr>
        <w:rPr>
          <w:rFonts w:hint="eastAsia"/>
        </w:rPr>
      </w:pPr>
    </w:p>
    <w:p w14:paraId="6DDF1E83" w14:textId="77777777" w:rsidR="00BB3E1D" w:rsidRDefault="00BB3E1D">
      <w:pPr>
        <w:rPr>
          <w:rFonts w:hint="eastAsia"/>
        </w:rPr>
      </w:pPr>
    </w:p>
    <w:p w14:paraId="2DE9E0F0" w14:textId="77777777" w:rsidR="00BB3E1D" w:rsidRDefault="00BB3E1D">
      <w:pPr>
        <w:rPr>
          <w:rFonts w:hint="eastAsia"/>
        </w:rPr>
      </w:pPr>
      <w:r>
        <w:rPr>
          <w:rFonts w:hint="eastAsia"/>
        </w:rPr>
        <w:t>最后的总结</w:t>
      </w:r>
    </w:p>
    <w:p w14:paraId="11321B9C" w14:textId="77777777" w:rsidR="00BB3E1D" w:rsidRDefault="00BB3E1D">
      <w:pPr>
        <w:rPr>
          <w:rFonts w:hint="eastAsia"/>
        </w:rPr>
      </w:pPr>
      <w:r>
        <w:rPr>
          <w:rFonts w:hint="eastAsia"/>
        </w:rPr>
        <w:t>弥渡，这片充满魅力的土地，以其优美的自然景观、深厚的文化底蕴以及热情好客的人民等待着每一位旅者的到来。无论你是寻求冒险的探险家，还是渴望了解不同文化的旅行者，“Mídù”都将以其独特的风采给你留下难忘的记忆。</w:t>
      </w:r>
    </w:p>
    <w:p w14:paraId="763A3932" w14:textId="77777777" w:rsidR="00BB3E1D" w:rsidRDefault="00BB3E1D">
      <w:pPr>
        <w:rPr>
          <w:rFonts w:hint="eastAsia"/>
        </w:rPr>
      </w:pPr>
    </w:p>
    <w:p w14:paraId="505A8DEF" w14:textId="77777777" w:rsidR="00BB3E1D" w:rsidRDefault="00BB3E1D">
      <w:pPr>
        <w:rPr>
          <w:rFonts w:hint="eastAsia"/>
        </w:rPr>
      </w:pPr>
      <w:r>
        <w:rPr>
          <w:rFonts w:hint="eastAsia"/>
        </w:rPr>
        <w:t>本文是由每日作文网(2345lzwz.com)为大家创作</w:t>
      </w:r>
    </w:p>
    <w:p w14:paraId="1FB3BF3B" w14:textId="32B12162" w:rsidR="00E21DA9" w:rsidRDefault="00E21DA9"/>
    <w:sectPr w:rsidR="00E21D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DA9"/>
    <w:rsid w:val="00B42149"/>
    <w:rsid w:val="00BB3E1D"/>
    <w:rsid w:val="00E21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D090D4-54B2-4F9D-8170-86EF927A3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1D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1D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1D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1D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1D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1D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1D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1D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1D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1D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1D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1D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1DA9"/>
    <w:rPr>
      <w:rFonts w:cstheme="majorBidi"/>
      <w:color w:val="2F5496" w:themeColor="accent1" w:themeShade="BF"/>
      <w:sz w:val="28"/>
      <w:szCs w:val="28"/>
    </w:rPr>
  </w:style>
  <w:style w:type="character" w:customStyle="1" w:styleId="50">
    <w:name w:val="标题 5 字符"/>
    <w:basedOn w:val="a0"/>
    <w:link w:val="5"/>
    <w:uiPriority w:val="9"/>
    <w:semiHidden/>
    <w:rsid w:val="00E21DA9"/>
    <w:rPr>
      <w:rFonts w:cstheme="majorBidi"/>
      <w:color w:val="2F5496" w:themeColor="accent1" w:themeShade="BF"/>
      <w:sz w:val="24"/>
    </w:rPr>
  </w:style>
  <w:style w:type="character" w:customStyle="1" w:styleId="60">
    <w:name w:val="标题 6 字符"/>
    <w:basedOn w:val="a0"/>
    <w:link w:val="6"/>
    <w:uiPriority w:val="9"/>
    <w:semiHidden/>
    <w:rsid w:val="00E21DA9"/>
    <w:rPr>
      <w:rFonts w:cstheme="majorBidi"/>
      <w:b/>
      <w:bCs/>
      <w:color w:val="2F5496" w:themeColor="accent1" w:themeShade="BF"/>
    </w:rPr>
  </w:style>
  <w:style w:type="character" w:customStyle="1" w:styleId="70">
    <w:name w:val="标题 7 字符"/>
    <w:basedOn w:val="a0"/>
    <w:link w:val="7"/>
    <w:uiPriority w:val="9"/>
    <w:semiHidden/>
    <w:rsid w:val="00E21DA9"/>
    <w:rPr>
      <w:rFonts w:cstheme="majorBidi"/>
      <w:b/>
      <w:bCs/>
      <w:color w:val="595959" w:themeColor="text1" w:themeTint="A6"/>
    </w:rPr>
  </w:style>
  <w:style w:type="character" w:customStyle="1" w:styleId="80">
    <w:name w:val="标题 8 字符"/>
    <w:basedOn w:val="a0"/>
    <w:link w:val="8"/>
    <w:uiPriority w:val="9"/>
    <w:semiHidden/>
    <w:rsid w:val="00E21DA9"/>
    <w:rPr>
      <w:rFonts w:cstheme="majorBidi"/>
      <w:color w:val="595959" w:themeColor="text1" w:themeTint="A6"/>
    </w:rPr>
  </w:style>
  <w:style w:type="character" w:customStyle="1" w:styleId="90">
    <w:name w:val="标题 9 字符"/>
    <w:basedOn w:val="a0"/>
    <w:link w:val="9"/>
    <w:uiPriority w:val="9"/>
    <w:semiHidden/>
    <w:rsid w:val="00E21DA9"/>
    <w:rPr>
      <w:rFonts w:eastAsiaTheme="majorEastAsia" w:cstheme="majorBidi"/>
      <w:color w:val="595959" w:themeColor="text1" w:themeTint="A6"/>
    </w:rPr>
  </w:style>
  <w:style w:type="paragraph" w:styleId="a3">
    <w:name w:val="Title"/>
    <w:basedOn w:val="a"/>
    <w:next w:val="a"/>
    <w:link w:val="a4"/>
    <w:uiPriority w:val="10"/>
    <w:qFormat/>
    <w:rsid w:val="00E21D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1D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1D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1D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1DA9"/>
    <w:pPr>
      <w:spacing w:before="160"/>
      <w:jc w:val="center"/>
    </w:pPr>
    <w:rPr>
      <w:i/>
      <w:iCs/>
      <w:color w:val="404040" w:themeColor="text1" w:themeTint="BF"/>
    </w:rPr>
  </w:style>
  <w:style w:type="character" w:customStyle="1" w:styleId="a8">
    <w:name w:val="引用 字符"/>
    <w:basedOn w:val="a0"/>
    <w:link w:val="a7"/>
    <w:uiPriority w:val="29"/>
    <w:rsid w:val="00E21DA9"/>
    <w:rPr>
      <w:i/>
      <w:iCs/>
      <w:color w:val="404040" w:themeColor="text1" w:themeTint="BF"/>
    </w:rPr>
  </w:style>
  <w:style w:type="paragraph" w:styleId="a9">
    <w:name w:val="List Paragraph"/>
    <w:basedOn w:val="a"/>
    <w:uiPriority w:val="34"/>
    <w:qFormat/>
    <w:rsid w:val="00E21DA9"/>
    <w:pPr>
      <w:ind w:left="720"/>
      <w:contextualSpacing/>
    </w:pPr>
  </w:style>
  <w:style w:type="character" w:styleId="aa">
    <w:name w:val="Intense Emphasis"/>
    <w:basedOn w:val="a0"/>
    <w:uiPriority w:val="21"/>
    <w:qFormat/>
    <w:rsid w:val="00E21DA9"/>
    <w:rPr>
      <w:i/>
      <w:iCs/>
      <w:color w:val="2F5496" w:themeColor="accent1" w:themeShade="BF"/>
    </w:rPr>
  </w:style>
  <w:style w:type="paragraph" w:styleId="ab">
    <w:name w:val="Intense Quote"/>
    <w:basedOn w:val="a"/>
    <w:next w:val="a"/>
    <w:link w:val="ac"/>
    <w:uiPriority w:val="30"/>
    <w:qFormat/>
    <w:rsid w:val="00E21D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1DA9"/>
    <w:rPr>
      <w:i/>
      <w:iCs/>
      <w:color w:val="2F5496" w:themeColor="accent1" w:themeShade="BF"/>
    </w:rPr>
  </w:style>
  <w:style w:type="character" w:styleId="ad">
    <w:name w:val="Intense Reference"/>
    <w:basedOn w:val="a0"/>
    <w:uiPriority w:val="32"/>
    <w:qFormat/>
    <w:rsid w:val="00E21D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2025-03-13T12:23:00Z</dcterms:created>
  <dcterms:modified xsi:type="dcterms:W3CDTF">2025-03-13T12:23:00Z</dcterms:modified>
</cp:coreProperties>
</file>