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6F0D" w14:textId="77777777" w:rsidR="005B2671" w:rsidRDefault="005B2671">
      <w:pPr>
        <w:rPr>
          <w:rFonts w:hint="eastAsia"/>
        </w:rPr>
      </w:pPr>
      <w:r>
        <w:rPr>
          <w:rFonts w:hint="eastAsia"/>
        </w:rPr>
        <w:t>庙院的拼音</w:t>
      </w:r>
    </w:p>
    <w:p w14:paraId="63B019ED" w14:textId="77777777" w:rsidR="005B2671" w:rsidRDefault="005B2671">
      <w:pPr>
        <w:rPr>
          <w:rFonts w:hint="eastAsia"/>
        </w:rPr>
      </w:pPr>
      <w:r>
        <w:rPr>
          <w:rFonts w:hint="eastAsia"/>
        </w:rPr>
        <w:t>庙院，“miào yuàn”，这一词汇蕴含着丰富的文化内涵与历史价值，是中国传统文化中不可或缺的一部分。庙院通常指的是供奉神灵、祖先或历史上重要人物的建筑群，它们不仅是宗教信仰活动的中心，也是传承和展示中华文化的场所。</w:t>
      </w:r>
    </w:p>
    <w:p w14:paraId="18A24EDA" w14:textId="77777777" w:rsidR="005B2671" w:rsidRDefault="005B2671">
      <w:pPr>
        <w:rPr>
          <w:rFonts w:hint="eastAsia"/>
        </w:rPr>
      </w:pPr>
    </w:p>
    <w:p w14:paraId="17669072" w14:textId="77777777" w:rsidR="005B2671" w:rsidRDefault="005B2671">
      <w:pPr>
        <w:rPr>
          <w:rFonts w:hint="eastAsia"/>
        </w:rPr>
      </w:pPr>
    </w:p>
    <w:p w14:paraId="6C70077E" w14:textId="77777777" w:rsidR="005B2671" w:rsidRDefault="005B2671">
      <w:pPr>
        <w:rPr>
          <w:rFonts w:hint="eastAsia"/>
        </w:rPr>
      </w:pPr>
      <w:r>
        <w:rPr>
          <w:rFonts w:hint="eastAsia"/>
        </w:rPr>
        <w:t>庙宇的历史背景</w:t>
      </w:r>
    </w:p>
    <w:p w14:paraId="0C540120" w14:textId="77777777" w:rsidR="005B2671" w:rsidRDefault="005B2671">
      <w:pPr>
        <w:rPr>
          <w:rFonts w:hint="eastAsia"/>
        </w:rPr>
      </w:pPr>
      <w:r>
        <w:rPr>
          <w:rFonts w:hint="eastAsia"/>
        </w:rPr>
        <w:t>中国的庙宇建筑有着悠久的历史，可以追溯到数千年前。最早的庙宇形式多样，从简朴的祭祀场地发展成为宏伟壮观的建筑群。这些庙宇不仅仅是宗教仪式的举办地，更是社会文化交流的重要场所。在古代，庙会是人们社交、交易以及娱乐的主要方式之一，围绕庙宇形成的社会活动丰富多彩，体现了中国古代社会生活的多样性。</w:t>
      </w:r>
    </w:p>
    <w:p w14:paraId="78C43C76" w14:textId="77777777" w:rsidR="005B2671" w:rsidRDefault="005B2671">
      <w:pPr>
        <w:rPr>
          <w:rFonts w:hint="eastAsia"/>
        </w:rPr>
      </w:pPr>
    </w:p>
    <w:p w14:paraId="79CD7070" w14:textId="77777777" w:rsidR="005B2671" w:rsidRDefault="005B2671">
      <w:pPr>
        <w:rPr>
          <w:rFonts w:hint="eastAsia"/>
        </w:rPr>
      </w:pPr>
    </w:p>
    <w:p w14:paraId="3D91014E" w14:textId="77777777" w:rsidR="005B2671" w:rsidRDefault="005B2671">
      <w:pPr>
        <w:rPr>
          <w:rFonts w:hint="eastAsia"/>
        </w:rPr>
      </w:pPr>
      <w:r>
        <w:rPr>
          <w:rFonts w:hint="eastAsia"/>
        </w:rPr>
        <w:t>庙院的文化意义</w:t>
      </w:r>
    </w:p>
    <w:p w14:paraId="38E5B3FB" w14:textId="77777777" w:rsidR="005B2671" w:rsidRDefault="005B2671">
      <w:pPr>
        <w:rPr>
          <w:rFonts w:hint="eastAsia"/>
        </w:rPr>
      </w:pPr>
      <w:r>
        <w:rPr>
          <w:rFonts w:hint="eastAsia"/>
        </w:rPr>
        <w:t>庙院作为文化遗产，承载了丰富的历史文化信息。每一座庙宇都有其独特的故事和传说，反映了不同地区、不同时期人们的信仰、价值观和社会风貌。例如，孔庙纪念孔子，传播儒家思想；关帝庙则崇拜三国时期的英雄关羽，强调忠诚和正义。通过参观庙院，人们不仅可以了解中国传统的宗教信仰和哲学思想，还能深入体会到中华民族的精神世界。</w:t>
      </w:r>
    </w:p>
    <w:p w14:paraId="46F55037" w14:textId="77777777" w:rsidR="005B2671" w:rsidRDefault="005B2671">
      <w:pPr>
        <w:rPr>
          <w:rFonts w:hint="eastAsia"/>
        </w:rPr>
      </w:pPr>
    </w:p>
    <w:p w14:paraId="174FE4ED" w14:textId="77777777" w:rsidR="005B2671" w:rsidRDefault="005B2671">
      <w:pPr>
        <w:rPr>
          <w:rFonts w:hint="eastAsia"/>
        </w:rPr>
      </w:pPr>
    </w:p>
    <w:p w14:paraId="0CB5EBD9" w14:textId="77777777" w:rsidR="005B2671" w:rsidRDefault="005B2671">
      <w:pPr>
        <w:rPr>
          <w:rFonts w:hint="eastAsia"/>
        </w:rPr>
      </w:pPr>
      <w:r>
        <w:rPr>
          <w:rFonts w:hint="eastAsia"/>
        </w:rPr>
        <w:t>现代庙院的角色</w:t>
      </w:r>
    </w:p>
    <w:p w14:paraId="50339EE8" w14:textId="77777777" w:rsidR="005B2671" w:rsidRDefault="005B2671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庙院依然保持着其独特的地位和作用。庙院不仅继续扮演着宗教信仰中心的角色，同时也成为了旅游景点和文化教育基地。越来越多的人开始关注和参与到保护传统庙宇的工作中来，通过修复古迹、组织文化节庆等活动，让古老的文化遗产焕发出新的活力。庙院的存在提醒着我们珍惜历史，传承文化。</w:t>
      </w:r>
    </w:p>
    <w:p w14:paraId="02B14E6E" w14:textId="77777777" w:rsidR="005B2671" w:rsidRDefault="005B2671">
      <w:pPr>
        <w:rPr>
          <w:rFonts w:hint="eastAsia"/>
        </w:rPr>
      </w:pPr>
    </w:p>
    <w:p w14:paraId="7EDA12BB" w14:textId="77777777" w:rsidR="005B2671" w:rsidRDefault="005B2671">
      <w:pPr>
        <w:rPr>
          <w:rFonts w:hint="eastAsia"/>
        </w:rPr>
      </w:pPr>
    </w:p>
    <w:p w14:paraId="14B5F39B" w14:textId="77777777" w:rsidR="005B2671" w:rsidRDefault="005B2671">
      <w:pPr>
        <w:rPr>
          <w:rFonts w:hint="eastAsia"/>
        </w:rPr>
      </w:pPr>
      <w:r>
        <w:rPr>
          <w:rFonts w:hint="eastAsia"/>
        </w:rPr>
        <w:t>最后的总结</w:t>
      </w:r>
    </w:p>
    <w:p w14:paraId="6B94DDDC" w14:textId="77777777" w:rsidR="005B2671" w:rsidRDefault="005B2671">
      <w:pPr>
        <w:rPr>
          <w:rFonts w:hint="eastAsia"/>
        </w:rPr>
      </w:pPr>
      <w:r>
        <w:rPr>
          <w:rFonts w:hint="eastAsia"/>
        </w:rPr>
        <w:t>“miào yuàn”不仅仅是一个简单的汉语词汇，它背后所代表的是深厚的文化积淀和历史记忆。无论时代如何变迁，庙院始终是中国文化宝库中的璀璨明珠，值得每一个人去探索和珍视。通过深入了解庙院的历史和文化价值，我们可以更好地理解中华民族的传统美德和精神追求，这对于促进文化交流、增强民族认同感具有重要意义。</w:t>
      </w:r>
    </w:p>
    <w:p w14:paraId="0FD8B7CA" w14:textId="77777777" w:rsidR="005B2671" w:rsidRDefault="005B2671">
      <w:pPr>
        <w:rPr>
          <w:rFonts w:hint="eastAsia"/>
        </w:rPr>
      </w:pPr>
    </w:p>
    <w:p w14:paraId="53FC2F2C" w14:textId="77777777" w:rsidR="005B2671" w:rsidRDefault="005B2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0D5C" w14:textId="080F74B0" w:rsidR="009534DD" w:rsidRDefault="009534DD"/>
    <w:sectPr w:rsidR="0095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D"/>
    <w:rsid w:val="005B2671"/>
    <w:rsid w:val="009534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153D2-66DE-4D89-A1FF-F357B8B5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