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E03E" w14:textId="77777777" w:rsidR="00642F1A" w:rsidRDefault="00642F1A">
      <w:pPr>
        <w:rPr>
          <w:rFonts w:hint="eastAsia"/>
        </w:rPr>
      </w:pPr>
      <w:r>
        <w:rPr>
          <w:rFonts w:hint="eastAsia"/>
        </w:rPr>
        <w:t>庙宇的拼音</w:t>
      </w:r>
    </w:p>
    <w:p w14:paraId="140FEE6B" w14:textId="77777777" w:rsidR="00642F1A" w:rsidRDefault="00642F1A">
      <w:pPr>
        <w:rPr>
          <w:rFonts w:hint="eastAsia"/>
        </w:rPr>
      </w:pPr>
      <w:r>
        <w:rPr>
          <w:rFonts w:hint="eastAsia"/>
        </w:rPr>
        <w:t>庙宇，其拼音为“miào yǔ”，是汉语中对供奉神灵、祖先或历史名人的场所的称呼。在中国悠久的历史文化长河中，庙宇扮演着极为重要的角色，既是宗教信仰的重要载体，也是中华传统建筑艺术的精华所在。从古至今，庙宇不仅承载了人们对美好生活的祈愿，也见证了无数历史变迁。</w:t>
      </w:r>
    </w:p>
    <w:p w14:paraId="51CF0248" w14:textId="77777777" w:rsidR="00642F1A" w:rsidRDefault="00642F1A">
      <w:pPr>
        <w:rPr>
          <w:rFonts w:hint="eastAsia"/>
        </w:rPr>
      </w:pPr>
    </w:p>
    <w:p w14:paraId="05005A2A" w14:textId="77777777" w:rsidR="00642F1A" w:rsidRDefault="00642F1A">
      <w:pPr>
        <w:rPr>
          <w:rFonts w:hint="eastAsia"/>
        </w:rPr>
      </w:pPr>
    </w:p>
    <w:p w14:paraId="171A5DE1" w14:textId="77777777" w:rsidR="00642F1A" w:rsidRDefault="00642F1A">
      <w:pPr>
        <w:rPr>
          <w:rFonts w:hint="eastAsia"/>
        </w:rPr>
      </w:pPr>
      <w:r>
        <w:rPr>
          <w:rFonts w:hint="eastAsia"/>
        </w:rPr>
        <w:t>庙宇的历史背景</w:t>
      </w:r>
    </w:p>
    <w:p w14:paraId="033E2BB1" w14:textId="77777777" w:rsidR="00642F1A" w:rsidRDefault="00642F1A">
      <w:pPr>
        <w:rPr>
          <w:rFonts w:hint="eastAsia"/>
        </w:rPr>
      </w:pPr>
      <w:r>
        <w:rPr>
          <w:rFonts w:hint="eastAsia"/>
        </w:rPr>
        <w:t>庙宇的起源可以追溯到中国古代社会的祭祀活动，最早的庙宇形式多为祭天、祭地及祭祖之用。随着时间的发展，庙宇的功能和类型逐渐丰富，出现了用于纪念和崇拜历史文化名人的祠庙，如孔庙等；以及道教与佛教传入后建立的道观和佛寺。这些庙宇不仅是信徒朝拜之地，更是传承文化、教化民众的重要场所。</w:t>
      </w:r>
    </w:p>
    <w:p w14:paraId="4FC88EFA" w14:textId="77777777" w:rsidR="00642F1A" w:rsidRDefault="00642F1A">
      <w:pPr>
        <w:rPr>
          <w:rFonts w:hint="eastAsia"/>
        </w:rPr>
      </w:pPr>
    </w:p>
    <w:p w14:paraId="1DC82BF9" w14:textId="77777777" w:rsidR="00642F1A" w:rsidRDefault="00642F1A">
      <w:pPr>
        <w:rPr>
          <w:rFonts w:hint="eastAsia"/>
        </w:rPr>
      </w:pPr>
    </w:p>
    <w:p w14:paraId="2B48935F" w14:textId="77777777" w:rsidR="00642F1A" w:rsidRDefault="00642F1A">
      <w:pPr>
        <w:rPr>
          <w:rFonts w:hint="eastAsia"/>
        </w:rPr>
      </w:pPr>
      <w:r>
        <w:rPr>
          <w:rFonts w:hint="eastAsia"/>
        </w:rPr>
        <w:t>建筑特色</w:t>
      </w:r>
    </w:p>
    <w:p w14:paraId="35BAC2C0" w14:textId="77777777" w:rsidR="00642F1A" w:rsidRDefault="00642F1A">
      <w:pPr>
        <w:rPr>
          <w:rFonts w:hint="eastAsia"/>
        </w:rPr>
      </w:pPr>
      <w:r>
        <w:rPr>
          <w:rFonts w:hint="eastAsia"/>
        </w:rPr>
        <w:t>中国庙宇的建筑设计独具匠心，融合了中国传统建筑的精髓。一般而言，庙宇建筑群布局严谨，中轴线明确，体现了“天人合一”的哲学思想。建筑风格上，常用斗拱结构、飞檐翘角、雕梁画栋等装饰手法，使得整个庙宇显得庄严肃穆而又不失灵动之美。庙宇内部还常有精美的壁画和雕塑，讲述着各种神话传说或历史故事。</w:t>
      </w:r>
    </w:p>
    <w:p w14:paraId="72826C83" w14:textId="77777777" w:rsidR="00642F1A" w:rsidRDefault="00642F1A">
      <w:pPr>
        <w:rPr>
          <w:rFonts w:hint="eastAsia"/>
        </w:rPr>
      </w:pPr>
    </w:p>
    <w:p w14:paraId="126519A3" w14:textId="77777777" w:rsidR="00642F1A" w:rsidRDefault="00642F1A">
      <w:pPr>
        <w:rPr>
          <w:rFonts w:hint="eastAsia"/>
        </w:rPr>
      </w:pPr>
    </w:p>
    <w:p w14:paraId="369E3472" w14:textId="77777777" w:rsidR="00642F1A" w:rsidRDefault="00642F1A">
      <w:pPr>
        <w:rPr>
          <w:rFonts w:hint="eastAsia"/>
        </w:rPr>
      </w:pPr>
      <w:r>
        <w:rPr>
          <w:rFonts w:hint="eastAsia"/>
        </w:rPr>
        <w:t>文化价值</w:t>
      </w:r>
    </w:p>
    <w:p w14:paraId="6C5CCD30" w14:textId="77777777" w:rsidR="00642F1A" w:rsidRDefault="00642F1A">
      <w:pPr>
        <w:rPr>
          <w:rFonts w:hint="eastAsia"/>
        </w:rPr>
      </w:pPr>
      <w:r>
        <w:rPr>
          <w:rFonts w:hint="eastAsia"/>
        </w:rPr>
        <w:t>庙宇作为中国传统文化的重要组成部分，具有不可替代的文化价值。它们不仅是宗教信仰的象征，更是历史文化的见证者。通过参观庙宇，人们可以深入了解中国的传统习俗、民间信仰、艺术成就等方面的内容。同时，庙宇内举行的各类节庆活动，如春节庙会、观音诞辰日等，都是展示地方特色文化的好机会，有助于增强民族认同感和文化自信。</w:t>
      </w:r>
    </w:p>
    <w:p w14:paraId="7C16C5F9" w14:textId="77777777" w:rsidR="00642F1A" w:rsidRDefault="00642F1A">
      <w:pPr>
        <w:rPr>
          <w:rFonts w:hint="eastAsia"/>
        </w:rPr>
      </w:pPr>
    </w:p>
    <w:p w14:paraId="2D98F6F7" w14:textId="77777777" w:rsidR="00642F1A" w:rsidRDefault="00642F1A">
      <w:pPr>
        <w:rPr>
          <w:rFonts w:hint="eastAsia"/>
        </w:rPr>
      </w:pPr>
    </w:p>
    <w:p w14:paraId="27CDC153" w14:textId="77777777" w:rsidR="00642F1A" w:rsidRDefault="00642F1A">
      <w:pPr>
        <w:rPr>
          <w:rFonts w:hint="eastAsia"/>
        </w:rPr>
      </w:pPr>
      <w:r>
        <w:rPr>
          <w:rFonts w:hint="eastAsia"/>
        </w:rPr>
        <w:t>现代社会中的庙宇</w:t>
      </w:r>
    </w:p>
    <w:p w14:paraId="62963500" w14:textId="77777777" w:rsidR="00642F1A" w:rsidRDefault="00642F1A">
      <w:pPr>
        <w:rPr>
          <w:rFonts w:hint="eastAsia"/>
        </w:rPr>
      </w:pPr>
      <w:r>
        <w:rPr>
          <w:rFonts w:hint="eastAsia"/>
        </w:rPr>
        <w:t>进入现代社会，虽然生活方式和社会结构发生了巨大变化，但庙宇依然保持着它独特的地位。一方面，随着旅游业的发展，越来越多的庙宇成为热门旅游景点，吸引了大量国内外游客前来观光游览；另一方面，庙宇仍然是许多人心中的精神寄托之所，在快节奏的现代生活中提供了一片宁静的心灵港湾。无论时代如何变迁，庙宇始终是中国文化不可或缺的一部分。</w:t>
      </w:r>
    </w:p>
    <w:p w14:paraId="2F46B9F8" w14:textId="77777777" w:rsidR="00642F1A" w:rsidRDefault="00642F1A">
      <w:pPr>
        <w:rPr>
          <w:rFonts w:hint="eastAsia"/>
        </w:rPr>
      </w:pPr>
    </w:p>
    <w:p w14:paraId="41F31CA3" w14:textId="77777777" w:rsidR="00642F1A" w:rsidRDefault="00642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610F3" w14:textId="47592527" w:rsidR="008B0340" w:rsidRDefault="008B0340"/>
    <w:sectPr w:rsidR="008B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40"/>
    <w:rsid w:val="00642F1A"/>
    <w:rsid w:val="008B03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FCE64-E230-434A-A0CA-96487A6E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