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B184" w14:textId="77777777" w:rsidR="009F127D" w:rsidRDefault="009F127D">
      <w:pPr>
        <w:rPr>
          <w:rFonts w:hint="eastAsia"/>
        </w:rPr>
      </w:pPr>
    </w:p>
    <w:p w14:paraId="05D0E532" w14:textId="77777777" w:rsidR="009F127D" w:rsidRDefault="009F127D">
      <w:pPr>
        <w:rPr>
          <w:rFonts w:hint="eastAsia"/>
        </w:rPr>
      </w:pPr>
      <w:r>
        <w:rPr>
          <w:rFonts w:hint="eastAsia"/>
        </w:rPr>
        <w:t>幕的拼音和组词组</w:t>
      </w:r>
    </w:p>
    <w:p w14:paraId="16D2F3DF" w14:textId="77777777" w:rsidR="009F127D" w:rsidRDefault="009F127D">
      <w:pPr>
        <w:rPr>
          <w:rFonts w:hint="eastAsia"/>
        </w:rPr>
      </w:pPr>
      <w:r>
        <w:rPr>
          <w:rFonts w:hint="eastAsia"/>
        </w:rPr>
        <w:t>幕字在汉语中是一个多义词，其拼音为“mù”。这个字有着丰富的含义和用法，既可以表示覆盖在上面的大块布、绸缎等，如帐篷、天幕；也可指戏剧或歌剧中的一个段落——幕次。“幕”还有其他特定的含义，包括夜晚的意思以及古代战争中使用的一种防护工具。</w:t>
      </w:r>
    </w:p>
    <w:p w14:paraId="4C6FDAA5" w14:textId="77777777" w:rsidR="009F127D" w:rsidRDefault="009F127D">
      <w:pPr>
        <w:rPr>
          <w:rFonts w:hint="eastAsia"/>
        </w:rPr>
      </w:pPr>
    </w:p>
    <w:p w14:paraId="4C97B699" w14:textId="77777777" w:rsidR="009F127D" w:rsidRDefault="009F127D">
      <w:pPr>
        <w:rPr>
          <w:rFonts w:hint="eastAsia"/>
        </w:rPr>
      </w:pPr>
    </w:p>
    <w:p w14:paraId="37EB11D6" w14:textId="77777777" w:rsidR="009F127D" w:rsidRDefault="009F127D">
      <w:pPr>
        <w:rPr>
          <w:rFonts w:hint="eastAsia"/>
        </w:rPr>
      </w:pPr>
      <w:r>
        <w:rPr>
          <w:rFonts w:hint="eastAsia"/>
        </w:rPr>
        <w:t>幕的不同含义及其应用</w:t>
      </w:r>
    </w:p>
    <w:p w14:paraId="3FBF872A" w14:textId="77777777" w:rsidR="009F127D" w:rsidRDefault="009F127D">
      <w:pPr>
        <w:rPr>
          <w:rFonts w:hint="eastAsia"/>
        </w:rPr>
      </w:pPr>
      <w:r>
        <w:rPr>
          <w:rFonts w:hint="eastAsia"/>
        </w:rPr>
        <w:t>在日常生活中最常见的是幕作为遮盖物的含义。例如“帐篷”，它是一种便携式的庇护所，广泛应用于户外活动、旅行和紧急救援场合。同样，“幕布”是剧场中用来分隔舞台前后的重要道具，也是投影演示不可或缺的部分。当提到“开幕”、“闭幕”时，这里指的是文艺演出或者会议等活动的开始与结束。再者，古代战场上的“连环画幕”是指一种用于防御箭矢攻击的移动屏障。</w:t>
      </w:r>
    </w:p>
    <w:p w14:paraId="726D04D5" w14:textId="77777777" w:rsidR="009F127D" w:rsidRDefault="009F127D">
      <w:pPr>
        <w:rPr>
          <w:rFonts w:hint="eastAsia"/>
        </w:rPr>
      </w:pPr>
    </w:p>
    <w:p w14:paraId="74A64BAA" w14:textId="77777777" w:rsidR="009F127D" w:rsidRDefault="009F127D">
      <w:pPr>
        <w:rPr>
          <w:rFonts w:hint="eastAsia"/>
        </w:rPr>
      </w:pPr>
    </w:p>
    <w:p w14:paraId="7CCFC12E" w14:textId="77777777" w:rsidR="009F127D" w:rsidRDefault="009F127D">
      <w:pPr>
        <w:rPr>
          <w:rFonts w:hint="eastAsia"/>
        </w:rPr>
      </w:pPr>
      <w:r>
        <w:rPr>
          <w:rFonts w:hint="eastAsia"/>
        </w:rPr>
        <w:t>关于幕的组词组</w:t>
      </w:r>
    </w:p>
    <w:p w14:paraId="4489E394" w14:textId="77777777" w:rsidR="009F127D" w:rsidRDefault="009F127D">
      <w:pPr>
        <w:rPr>
          <w:rFonts w:hint="eastAsia"/>
        </w:rPr>
      </w:pPr>
      <w:r>
        <w:rPr>
          <w:rFonts w:hint="eastAsia"/>
        </w:rPr>
        <w:t>除了上述的基本意义外，“幕”还可以与其他汉字组成复合词，以表达更加具体的含义。比如，“幕后”一词通常用来形容那些不在前台出现，但在背后操纵事情发展的角色或力量。“幕僚”则是指辅助官员处理政务的人，类似于现代企业中的顾问或智囊团成员。“幕天席地”这一成语形象地描绘了一种无拘无束的生活状态，意味着以天地为帷幕，随遇而安。</w:t>
      </w:r>
    </w:p>
    <w:p w14:paraId="2670D313" w14:textId="77777777" w:rsidR="009F127D" w:rsidRDefault="009F127D">
      <w:pPr>
        <w:rPr>
          <w:rFonts w:hint="eastAsia"/>
        </w:rPr>
      </w:pPr>
    </w:p>
    <w:p w14:paraId="27B78CF6" w14:textId="77777777" w:rsidR="009F127D" w:rsidRDefault="009F127D">
      <w:pPr>
        <w:rPr>
          <w:rFonts w:hint="eastAsia"/>
        </w:rPr>
      </w:pPr>
    </w:p>
    <w:p w14:paraId="0065C559" w14:textId="77777777" w:rsidR="009F127D" w:rsidRDefault="009F127D">
      <w:pPr>
        <w:rPr>
          <w:rFonts w:hint="eastAsia"/>
        </w:rPr>
      </w:pPr>
      <w:r>
        <w:rPr>
          <w:rFonts w:hint="eastAsia"/>
        </w:rPr>
        <w:t>文化背景下的“幕”</w:t>
      </w:r>
    </w:p>
    <w:p w14:paraId="084B8421" w14:textId="77777777" w:rsidR="009F127D" w:rsidRDefault="009F127D">
      <w:pPr>
        <w:rPr>
          <w:rFonts w:hint="eastAsia"/>
        </w:rPr>
      </w:pPr>
      <w:r>
        <w:rPr>
          <w:rFonts w:hint="eastAsia"/>
        </w:rPr>
        <w:t>在中国传统文化里，“幕”还承载着特殊的文化象征意义。特别是在戏曲艺术领域，每一出戏都由若干个场景组成，每个场景即为一幕。这些幕不仅体现了故事的发展脉络，也反映了人物性格的变化过程。同时，随着时代的发展，“幕”的概念也被引入到了电影制作当中，成为划分影片结构的一个重要元素。通过对不同幕的设计安排，导演能够更好地讲述故事，引导观众情绪。</w:t>
      </w:r>
    </w:p>
    <w:p w14:paraId="50F4C2AF" w14:textId="77777777" w:rsidR="009F127D" w:rsidRDefault="009F127D">
      <w:pPr>
        <w:rPr>
          <w:rFonts w:hint="eastAsia"/>
        </w:rPr>
      </w:pPr>
    </w:p>
    <w:p w14:paraId="46C34A77" w14:textId="77777777" w:rsidR="009F127D" w:rsidRDefault="009F127D">
      <w:pPr>
        <w:rPr>
          <w:rFonts w:hint="eastAsia"/>
        </w:rPr>
      </w:pPr>
    </w:p>
    <w:p w14:paraId="749C62ED" w14:textId="77777777" w:rsidR="009F127D" w:rsidRDefault="009F127D">
      <w:pPr>
        <w:rPr>
          <w:rFonts w:hint="eastAsia"/>
        </w:rPr>
      </w:pPr>
      <w:r>
        <w:rPr>
          <w:rFonts w:hint="eastAsia"/>
        </w:rPr>
        <w:t>最后的总结</w:t>
      </w:r>
    </w:p>
    <w:p w14:paraId="6521BAD7" w14:textId="77777777" w:rsidR="009F127D" w:rsidRDefault="009F127D">
      <w:pPr>
        <w:rPr>
          <w:rFonts w:hint="eastAsia"/>
        </w:rPr>
      </w:pPr>
      <w:r>
        <w:rPr>
          <w:rFonts w:hint="eastAsia"/>
        </w:rPr>
        <w:t>“幕”这个汉字以其独特的多重含义，在我们的语言文化和日常生活当中扮演着重要的角色。无论是作为实物存在的幕布，还是抽象意义上的时段划分，亦或是文化传承中的关键符号，“幕”都在不断地丰富和发展着自身的内涵。通过了解“幕”的各种用法及背后的文化价值，我们可以更深入地体会到中华文化的博大精深。</w:t>
      </w:r>
    </w:p>
    <w:p w14:paraId="402AFDD8" w14:textId="77777777" w:rsidR="009F127D" w:rsidRDefault="009F127D">
      <w:pPr>
        <w:rPr>
          <w:rFonts w:hint="eastAsia"/>
        </w:rPr>
      </w:pPr>
    </w:p>
    <w:p w14:paraId="10E43672" w14:textId="77777777" w:rsidR="009F127D" w:rsidRDefault="009F127D">
      <w:pPr>
        <w:rPr>
          <w:rFonts w:hint="eastAsia"/>
        </w:rPr>
      </w:pPr>
    </w:p>
    <w:p w14:paraId="6AB43F60" w14:textId="77777777" w:rsidR="009F127D" w:rsidRDefault="009F1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FC258" w14:textId="1E096D56" w:rsidR="00F74FAE" w:rsidRDefault="00F74FAE"/>
    <w:sectPr w:rsidR="00F74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AE"/>
    <w:rsid w:val="009F127D"/>
    <w:rsid w:val="00B42149"/>
    <w:rsid w:val="00F7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F7869-B9D9-40A3-9847-07E909C3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4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