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B5F7" w14:textId="77777777" w:rsidR="00CA73FB" w:rsidRDefault="00CA73FB">
      <w:pPr>
        <w:rPr>
          <w:rFonts w:hint="eastAsia"/>
        </w:rPr>
      </w:pPr>
    </w:p>
    <w:p w14:paraId="0CC5B73C" w14:textId="77777777" w:rsidR="00CA73FB" w:rsidRDefault="00CA73FB">
      <w:pPr>
        <w:rPr>
          <w:rFonts w:hint="eastAsia"/>
        </w:rPr>
      </w:pPr>
      <w:r>
        <w:rPr>
          <w:rFonts w:hint="eastAsia"/>
        </w:rPr>
        <w:t>幕的拼音和笔画</w:t>
      </w:r>
    </w:p>
    <w:p w14:paraId="348A749A" w14:textId="77777777" w:rsidR="00CA73FB" w:rsidRDefault="00CA73FB">
      <w:pPr>
        <w:rPr>
          <w:rFonts w:hint="eastAsia"/>
        </w:rPr>
      </w:pPr>
      <w:r>
        <w:rPr>
          <w:rFonts w:hint="eastAsia"/>
        </w:rPr>
        <w:t>“幕”这个汉字，其拼音为“mù”，属于汉语拼音中的去声。从结构上看，“幕”字由上部的“莫”与下部的“巾”组成，总共由13划构成。在学习汉字书写的过程中，了解每个字的笔画顺序和组成部分对于记忆和正确书写至关重要。</w:t>
      </w:r>
    </w:p>
    <w:p w14:paraId="4CB44C40" w14:textId="77777777" w:rsidR="00CA73FB" w:rsidRDefault="00CA73FB">
      <w:pPr>
        <w:rPr>
          <w:rFonts w:hint="eastAsia"/>
        </w:rPr>
      </w:pPr>
    </w:p>
    <w:p w14:paraId="4EB4D388" w14:textId="77777777" w:rsidR="00CA73FB" w:rsidRDefault="00CA73FB">
      <w:pPr>
        <w:rPr>
          <w:rFonts w:hint="eastAsia"/>
        </w:rPr>
      </w:pPr>
    </w:p>
    <w:p w14:paraId="1BD3F1C5" w14:textId="77777777" w:rsidR="00CA73FB" w:rsidRDefault="00CA73FB">
      <w:pPr>
        <w:rPr>
          <w:rFonts w:hint="eastAsia"/>
        </w:rPr>
      </w:pPr>
      <w:r>
        <w:rPr>
          <w:rFonts w:hint="eastAsia"/>
        </w:rPr>
        <w:t>汉字“幕”的起源与演变</w:t>
      </w:r>
    </w:p>
    <w:p w14:paraId="67FD649D" w14:textId="77777777" w:rsidR="00CA73FB" w:rsidRDefault="00CA73FB">
      <w:pPr>
        <w:rPr>
          <w:rFonts w:hint="eastAsia"/>
        </w:rPr>
      </w:pPr>
      <w:r>
        <w:rPr>
          <w:rFonts w:hint="eastAsia"/>
        </w:rPr>
        <w:t>关于“幕”字的起源，它最早出现在小篆中，最初的意义是指覆盖物体的大块布料或帐篷之类的东西。随着时间的发展，“幕”字的意义逐渐扩展，不仅限于物理上的遮盖物，还引申出舞台表演时用作背景或分隔空间的布帘等含义。在古代军事术语中，“幕”也有营帐的意思，这反映了古人在户外活动、行军作战时对临时居所的需求。</w:t>
      </w:r>
    </w:p>
    <w:p w14:paraId="36973711" w14:textId="77777777" w:rsidR="00CA73FB" w:rsidRDefault="00CA73FB">
      <w:pPr>
        <w:rPr>
          <w:rFonts w:hint="eastAsia"/>
        </w:rPr>
      </w:pPr>
    </w:p>
    <w:p w14:paraId="42E7DF13" w14:textId="77777777" w:rsidR="00CA73FB" w:rsidRDefault="00CA73FB">
      <w:pPr>
        <w:rPr>
          <w:rFonts w:hint="eastAsia"/>
        </w:rPr>
      </w:pPr>
    </w:p>
    <w:p w14:paraId="59EC2EDF" w14:textId="77777777" w:rsidR="00CA73FB" w:rsidRDefault="00CA73FB">
      <w:pPr>
        <w:rPr>
          <w:rFonts w:hint="eastAsia"/>
        </w:rPr>
      </w:pPr>
      <w:r>
        <w:rPr>
          <w:rFonts w:hint="eastAsia"/>
        </w:rPr>
        <w:t>如何正确书写“幕”字</w:t>
      </w:r>
    </w:p>
    <w:p w14:paraId="24AB0129" w14:textId="77777777" w:rsidR="00CA73FB" w:rsidRDefault="00CA73FB">
      <w:pPr>
        <w:rPr>
          <w:rFonts w:hint="eastAsia"/>
        </w:rPr>
      </w:pPr>
      <w:r>
        <w:rPr>
          <w:rFonts w:hint="eastAsia"/>
        </w:rPr>
        <w:t>在教授初学者书写“幕”字时，首先应从上部的“莫”开始写起，这部分共有10划，包括横、竖、撇、捺等多种基本笔画。接着是下部的“巾”，这部分相对简单，仅由三划组成。“幕”字整体布局紧凑，上宽下窄，体现出一种稳重而优雅的美感。掌握好每个部分的比例关系以及笔画之间的间距，是写出美观大方的“幕”字的关键。</w:t>
      </w:r>
    </w:p>
    <w:p w14:paraId="0979A75B" w14:textId="77777777" w:rsidR="00CA73FB" w:rsidRDefault="00CA73FB">
      <w:pPr>
        <w:rPr>
          <w:rFonts w:hint="eastAsia"/>
        </w:rPr>
      </w:pPr>
    </w:p>
    <w:p w14:paraId="35B5FCE9" w14:textId="77777777" w:rsidR="00CA73FB" w:rsidRDefault="00CA73FB">
      <w:pPr>
        <w:rPr>
          <w:rFonts w:hint="eastAsia"/>
        </w:rPr>
      </w:pPr>
    </w:p>
    <w:p w14:paraId="19D1A124" w14:textId="77777777" w:rsidR="00CA73FB" w:rsidRDefault="00CA73FB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2057F6E7" w14:textId="77777777" w:rsidR="00CA73FB" w:rsidRDefault="00CA73FB">
      <w:pPr>
        <w:rPr>
          <w:rFonts w:hint="eastAsia"/>
        </w:rPr>
      </w:pPr>
      <w:r>
        <w:rPr>
          <w:rFonts w:hint="eastAsia"/>
        </w:rPr>
        <w:t>“幕”字不仅仅是一个简单的象形文字，它承载着丰富的文化内涵。在传统戏剧中，“幕”作为舞台艺术的重要元素之一，通过不同的开合方式来划分剧情的发展阶段，增强表演效果。现代社会中，“幕”同样扮演着不可或缺的角色，如电影、电视节目制作过程中使用的绿幕技术，或是各类会议、展览活动中用于展示信息的大屏幕，都体现了这一古老符号的现代价值。</w:t>
      </w:r>
    </w:p>
    <w:p w14:paraId="65A971B1" w14:textId="77777777" w:rsidR="00CA73FB" w:rsidRDefault="00CA73FB">
      <w:pPr>
        <w:rPr>
          <w:rFonts w:hint="eastAsia"/>
        </w:rPr>
      </w:pPr>
    </w:p>
    <w:p w14:paraId="0C6F94B9" w14:textId="77777777" w:rsidR="00CA73FB" w:rsidRDefault="00CA73FB">
      <w:pPr>
        <w:rPr>
          <w:rFonts w:hint="eastAsia"/>
        </w:rPr>
      </w:pPr>
    </w:p>
    <w:p w14:paraId="0BD3F7AF" w14:textId="77777777" w:rsidR="00CA73FB" w:rsidRDefault="00CA73FB">
      <w:pPr>
        <w:rPr>
          <w:rFonts w:hint="eastAsia"/>
        </w:rPr>
      </w:pPr>
      <w:r>
        <w:rPr>
          <w:rFonts w:hint="eastAsia"/>
        </w:rPr>
        <w:t>最后的总结</w:t>
      </w:r>
    </w:p>
    <w:p w14:paraId="51BB0EC7" w14:textId="77777777" w:rsidR="00CA73FB" w:rsidRDefault="00CA73FB">
      <w:pPr>
        <w:rPr>
          <w:rFonts w:hint="eastAsia"/>
        </w:rPr>
      </w:pPr>
      <w:r>
        <w:rPr>
          <w:rFonts w:hint="eastAsia"/>
        </w:rPr>
        <w:t>通过对“幕”字的拼音、笔画及其文化背景的探讨，我们不仅能更深入地理解这一汉字本身，还能窥见中华文化深厚的历史底蕴。每一个汉字都是中华民族智慧的结晶，它们以独特的方式记录了历史变迁和社会发展的轨迹。希望本文能激发读者对中国传统文化的兴趣，并鼓励大家进一步探索汉字背后的故事。</w:t>
      </w:r>
    </w:p>
    <w:p w14:paraId="088A6A4B" w14:textId="77777777" w:rsidR="00CA73FB" w:rsidRDefault="00CA73FB">
      <w:pPr>
        <w:rPr>
          <w:rFonts w:hint="eastAsia"/>
        </w:rPr>
      </w:pPr>
    </w:p>
    <w:p w14:paraId="792DEE9D" w14:textId="77777777" w:rsidR="00CA73FB" w:rsidRDefault="00CA73FB">
      <w:pPr>
        <w:rPr>
          <w:rFonts w:hint="eastAsia"/>
        </w:rPr>
      </w:pPr>
    </w:p>
    <w:p w14:paraId="1F54BC1F" w14:textId="77777777" w:rsidR="00CA73FB" w:rsidRDefault="00CA7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AE25E" w14:textId="7F84A902" w:rsidR="008E71AA" w:rsidRDefault="008E71AA"/>
    <w:sectPr w:rsidR="008E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AA"/>
    <w:rsid w:val="008E71AA"/>
    <w:rsid w:val="00B42149"/>
    <w:rsid w:val="00C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E09F2-1BFC-4D64-82D2-79EF6AF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