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EC57" w14:textId="77777777" w:rsidR="0086296A" w:rsidRDefault="0086296A">
      <w:pPr>
        <w:rPr>
          <w:rFonts w:hint="eastAsia"/>
        </w:rPr>
      </w:pPr>
    </w:p>
    <w:p w14:paraId="5C85F9CE" w14:textId="77777777" w:rsidR="0086296A" w:rsidRDefault="0086296A">
      <w:pPr>
        <w:rPr>
          <w:rFonts w:hint="eastAsia"/>
        </w:rPr>
      </w:pPr>
      <w:r>
        <w:rPr>
          <w:rFonts w:hint="eastAsia"/>
        </w:rPr>
        <w:t>帽部首的拼音组词</w:t>
      </w:r>
    </w:p>
    <w:p w14:paraId="4FFBADE0" w14:textId="77777777" w:rsidR="0086296A" w:rsidRDefault="0086296A">
      <w:pPr>
        <w:rPr>
          <w:rFonts w:hint="eastAsia"/>
        </w:rPr>
      </w:pPr>
      <w:r>
        <w:rPr>
          <w:rFonts w:hint="eastAsia"/>
        </w:rPr>
        <w:t>在汉字的学习过程中，我们经常会遇到各种各样的部首。这些部首不仅是构成汉字的基本元素，也是理解汉字意义的关键之一。今天我们要探讨的是“帽”这个部首及其相关的拼音组词。</w:t>
      </w:r>
    </w:p>
    <w:p w14:paraId="0F722946" w14:textId="77777777" w:rsidR="0086296A" w:rsidRDefault="0086296A">
      <w:pPr>
        <w:rPr>
          <w:rFonts w:hint="eastAsia"/>
        </w:rPr>
      </w:pPr>
    </w:p>
    <w:p w14:paraId="64107209" w14:textId="77777777" w:rsidR="0086296A" w:rsidRDefault="0086296A">
      <w:pPr>
        <w:rPr>
          <w:rFonts w:hint="eastAsia"/>
        </w:rPr>
      </w:pPr>
    </w:p>
    <w:p w14:paraId="5314D0D6" w14:textId="77777777" w:rsidR="0086296A" w:rsidRDefault="0086296A">
      <w:pPr>
        <w:rPr>
          <w:rFonts w:hint="eastAsia"/>
        </w:rPr>
      </w:pPr>
      <w:r>
        <w:rPr>
          <w:rFonts w:hint="eastAsia"/>
        </w:rPr>
        <w:t>帽部首简介</w:t>
      </w:r>
    </w:p>
    <w:p w14:paraId="6F128B3A" w14:textId="77777777" w:rsidR="0086296A" w:rsidRDefault="0086296A">
      <w:pPr>
        <w:rPr>
          <w:rFonts w:hint="eastAsia"/>
        </w:rPr>
      </w:pPr>
      <w:r>
        <w:rPr>
          <w:rFonts w:hint="eastAsia"/>
        </w:rPr>
        <w:t>“帽”字本身就是一个非常形象的汉字，它的部首是“巾”，表示与布、织物相关的事物。从形上看，“帽”字左边为“巾”，右边则是“冒”，意味着覆盖的意思，合起来就形成了我们日常所说的帽子的概念。帽子作为一种常见的穿戴物品，不仅具有实用价值，还承载着文化和社会意义。</w:t>
      </w:r>
    </w:p>
    <w:p w14:paraId="45A63C97" w14:textId="77777777" w:rsidR="0086296A" w:rsidRDefault="0086296A">
      <w:pPr>
        <w:rPr>
          <w:rFonts w:hint="eastAsia"/>
        </w:rPr>
      </w:pPr>
    </w:p>
    <w:p w14:paraId="69178AE9" w14:textId="77777777" w:rsidR="0086296A" w:rsidRDefault="0086296A">
      <w:pPr>
        <w:rPr>
          <w:rFonts w:hint="eastAsia"/>
        </w:rPr>
      </w:pPr>
    </w:p>
    <w:p w14:paraId="71921F4E" w14:textId="77777777" w:rsidR="0086296A" w:rsidRDefault="0086296A">
      <w:pPr>
        <w:rPr>
          <w:rFonts w:hint="eastAsia"/>
        </w:rPr>
      </w:pPr>
      <w:r>
        <w:rPr>
          <w:rFonts w:hint="eastAsia"/>
        </w:rPr>
        <w:t>基于帽部首的拼音组词</w:t>
      </w:r>
    </w:p>
    <w:p w14:paraId="09859113" w14:textId="77777777" w:rsidR="0086296A" w:rsidRDefault="0086296A">
      <w:pPr>
        <w:rPr>
          <w:rFonts w:hint="eastAsia"/>
        </w:rPr>
      </w:pPr>
      <w:r>
        <w:rPr>
          <w:rFonts w:hint="eastAsia"/>
        </w:rPr>
        <w:t>接下来，让我们来看看一些以“帽”部首为基础的拼音组词。首先是“帽子”，拼音为mào zi，是最直接与“帽”部首相关的词汇，指的是戴在头上用来遮阳、保暖或装饰的物品。其次是“帽舌”，即mào shé，指的是帽子前面延伸出的一块硬质材料，主要用于遮挡阳光，保护眼睛不受强光直射。</w:t>
      </w:r>
    </w:p>
    <w:p w14:paraId="0124EA8E" w14:textId="77777777" w:rsidR="0086296A" w:rsidRDefault="0086296A">
      <w:pPr>
        <w:rPr>
          <w:rFonts w:hint="eastAsia"/>
        </w:rPr>
      </w:pPr>
    </w:p>
    <w:p w14:paraId="3F1398BA" w14:textId="77777777" w:rsidR="0086296A" w:rsidRDefault="0086296A">
      <w:pPr>
        <w:rPr>
          <w:rFonts w:hint="eastAsia"/>
        </w:rPr>
      </w:pPr>
    </w:p>
    <w:p w14:paraId="6910A11B" w14:textId="77777777" w:rsidR="0086296A" w:rsidRDefault="0086296A">
      <w:pPr>
        <w:rPr>
          <w:rFonts w:hint="eastAsia"/>
        </w:rPr>
      </w:pPr>
      <w:r>
        <w:rPr>
          <w:rFonts w:hint="eastAsia"/>
        </w:rPr>
        <w:t>其他相关词汇及含义</w:t>
      </w:r>
    </w:p>
    <w:p w14:paraId="24B936AB" w14:textId="77777777" w:rsidR="0086296A" w:rsidRDefault="0086296A">
      <w:pPr>
        <w:rPr>
          <w:rFonts w:hint="eastAsia"/>
        </w:rPr>
      </w:pPr>
      <w:r>
        <w:rPr>
          <w:rFonts w:hint="eastAsia"/>
        </w:rPr>
        <w:t>除了上述两个例子外，还有诸如“帽缨”（mào yīng），指的是古时官员所戴帽子上的装饰品；“帽徽”（mào huī），即帽子上用于标识身份或单位的标志等。这些词汇虽然不直接使用“帽”作为其组成部分，但都与帽子有着密切的关系，反映了帽子在不同场合下的用途和象征意义。</w:t>
      </w:r>
    </w:p>
    <w:p w14:paraId="04DC2A0F" w14:textId="77777777" w:rsidR="0086296A" w:rsidRDefault="0086296A">
      <w:pPr>
        <w:rPr>
          <w:rFonts w:hint="eastAsia"/>
        </w:rPr>
      </w:pPr>
    </w:p>
    <w:p w14:paraId="5A5AAEE8" w14:textId="77777777" w:rsidR="0086296A" w:rsidRDefault="0086296A">
      <w:pPr>
        <w:rPr>
          <w:rFonts w:hint="eastAsia"/>
        </w:rPr>
      </w:pPr>
    </w:p>
    <w:p w14:paraId="4246BD43" w14:textId="77777777" w:rsidR="0086296A" w:rsidRDefault="0086296A">
      <w:pPr>
        <w:rPr>
          <w:rFonts w:hint="eastAsia"/>
        </w:rPr>
      </w:pPr>
      <w:r>
        <w:rPr>
          <w:rFonts w:hint="eastAsia"/>
        </w:rPr>
        <w:t>帽部首的文化背景</w:t>
      </w:r>
    </w:p>
    <w:p w14:paraId="1DDCF48F" w14:textId="77777777" w:rsidR="0086296A" w:rsidRDefault="0086296A">
      <w:pPr>
        <w:rPr>
          <w:rFonts w:hint="eastAsia"/>
        </w:rPr>
      </w:pPr>
      <w:r>
        <w:rPr>
          <w:rFonts w:hint="eastAsia"/>
        </w:rPr>
        <w:t>在中国传统文化中，帽子不仅仅是一种简单的服饰，它往往还代表着穿着者的身份地位和社会角色。例如，在古代中国，不同阶层的人们会佩戴不同的帽子来显示自己的身份。皇帝戴冕旒，文武百官则根据官阶的不同佩戴相应的冠饰。这种通过帽子体现社会等级的现象不仅在中国，在世界许多文化中都有类似的表达方式。</w:t>
      </w:r>
    </w:p>
    <w:p w14:paraId="27AC6564" w14:textId="77777777" w:rsidR="0086296A" w:rsidRDefault="0086296A">
      <w:pPr>
        <w:rPr>
          <w:rFonts w:hint="eastAsia"/>
        </w:rPr>
      </w:pPr>
    </w:p>
    <w:p w14:paraId="59E0FC55" w14:textId="77777777" w:rsidR="0086296A" w:rsidRDefault="0086296A">
      <w:pPr>
        <w:rPr>
          <w:rFonts w:hint="eastAsia"/>
        </w:rPr>
      </w:pPr>
    </w:p>
    <w:p w14:paraId="70BCEF41" w14:textId="77777777" w:rsidR="0086296A" w:rsidRDefault="0086296A">
      <w:pPr>
        <w:rPr>
          <w:rFonts w:hint="eastAsia"/>
        </w:rPr>
      </w:pPr>
      <w:r>
        <w:rPr>
          <w:rFonts w:hint="eastAsia"/>
        </w:rPr>
        <w:t>最后的总结</w:t>
      </w:r>
    </w:p>
    <w:p w14:paraId="435BD454" w14:textId="77777777" w:rsidR="0086296A" w:rsidRDefault="0086296A">
      <w:pPr>
        <w:rPr>
          <w:rFonts w:hint="eastAsia"/>
        </w:rPr>
      </w:pPr>
      <w:r>
        <w:rPr>
          <w:rFonts w:hint="eastAsia"/>
        </w:rPr>
        <w:t>通过对“帽”部首及其相关词汇的探索，我们可以看到，即使是看似简单的部首背后也蕴含着丰富的文化和历史信息。了解这些信息有助于我们更好地掌握汉字的构造原则，同时也能增进对中国传统文化的理解。希望这篇文章能够帮助读者更深入地认识“帽”部首以及与其相关的词汇。</w:t>
      </w:r>
    </w:p>
    <w:p w14:paraId="1575CEA5" w14:textId="77777777" w:rsidR="0086296A" w:rsidRDefault="0086296A">
      <w:pPr>
        <w:rPr>
          <w:rFonts w:hint="eastAsia"/>
        </w:rPr>
      </w:pPr>
    </w:p>
    <w:p w14:paraId="0DF90932" w14:textId="77777777" w:rsidR="0086296A" w:rsidRDefault="0086296A">
      <w:pPr>
        <w:rPr>
          <w:rFonts w:hint="eastAsia"/>
        </w:rPr>
      </w:pPr>
    </w:p>
    <w:p w14:paraId="7EA5E3F3" w14:textId="77777777" w:rsidR="0086296A" w:rsidRDefault="008629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115215" w14:textId="25E288C6" w:rsidR="00124079" w:rsidRDefault="00124079"/>
    <w:sectPr w:rsidR="00124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79"/>
    <w:rsid w:val="00124079"/>
    <w:rsid w:val="0086296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004070-AC5D-49BD-B486-9E2905BE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0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0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0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0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0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0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0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0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0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0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0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0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0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40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0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0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0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0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0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0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0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0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0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0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0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0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