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56754" w14:textId="77777777" w:rsidR="00E76B9A" w:rsidRDefault="00E76B9A">
      <w:pPr>
        <w:rPr>
          <w:rFonts w:hint="eastAsia"/>
        </w:rPr>
      </w:pPr>
      <w:r>
        <w:rPr>
          <w:rFonts w:hint="eastAsia"/>
        </w:rPr>
        <w:t>帽生字组词的拼音：探索语言学习的新视角</w:t>
      </w:r>
    </w:p>
    <w:p w14:paraId="76BEBB31" w14:textId="77777777" w:rsidR="00E76B9A" w:rsidRDefault="00E76B9A">
      <w:pPr>
        <w:rPr>
          <w:rFonts w:hint="eastAsia"/>
        </w:rPr>
      </w:pPr>
    </w:p>
    <w:p w14:paraId="06BB49D7" w14:textId="77777777" w:rsidR="00E76B9A" w:rsidRDefault="00E76B9A">
      <w:pPr>
        <w:rPr>
          <w:rFonts w:hint="eastAsia"/>
        </w:rPr>
      </w:pPr>
      <w:r>
        <w:rPr>
          <w:rFonts w:hint="eastAsia"/>
        </w:rPr>
        <w:t>在汉语学习的过程中，拼音作为一项基础技能，起着至关重要的作用。而“帽生字组词的拼音”这一主题，则将我们的注意力引向了汉字与拼音之间更深层次的关系。所谓“帽生字”，是指那些初学者可能不太熟悉、但又经常出现在日常用语中的汉字。通过对这些汉字进行拼音标注，并尝试将其融入到具体的词语中，可以帮助学习者更快地掌握其读音和意义。</w:t>
      </w:r>
    </w:p>
    <w:p w14:paraId="28E085F8" w14:textId="77777777" w:rsidR="00E76B9A" w:rsidRDefault="00E76B9A">
      <w:pPr>
        <w:rPr>
          <w:rFonts w:hint="eastAsia"/>
        </w:rPr>
      </w:pPr>
    </w:p>
    <w:p w14:paraId="7AEBAD29" w14:textId="77777777" w:rsidR="00E76B9A" w:rsidRDefault="00E76B9A">
      <w:pPr>
        <w:rPr>
          <w:rFonts w:hint="eastAsia"/>
        </w:rPr>
      </w:pPr>
    </w:p>
    <w:p w14:paraId="5DE4EFCA" w14:textId="77777777" w:rsidR="00E76B9A" w:rsidRDefault="00E76B9A">
      <w:pPr>
        <w:rPr>
          <w:rFonts w:hint="eastAsia"/>
        </w:rPr>
      </w:pPr>
      <w:r>
        <w:rPr>
          <w:rFonts w:hint="eastAsia"/>
        </w:rPr>
        <w:t>为什么选择帽生字作为学习重点？</w:t>
      </w:r>
    </w:p>
    <w:p w14:paraId="7118C905" w14:textId="77777777" w:rsidR="00E76B9A" w:rsidRDefault="00E76B9A">
      <w:pPr>
        <w:rPr>
          <w:rFonts w:hint="eastAsia"/>
        </w:rPr>
      </w:pPr>
    </w:p>
    <w:p w14:paraId="62CCF6FE" w14:textId="77777777" w:rsidR="00E76B9A" w:rsidRDefault="00E76B9A">
      <w:pPr>
        <w:rPr>
          <w:rFonts w:hint="eastAsia"/>
        </w:rPr>
      </w:pPr>
      <w:r>
        <w:rPr>
          <w:rFonts w:hint="eastAsia"/>
        </w:rPr>
        <w:t>帽生字之所以成为学习的重点之一，是因为它们往往具备一定的使用频率，但在初学者的认知范围内却显得陌生。例如，“尴”（gān）、“尬”（gà）这样的字，在现代网络文化中频繁出现，但对许多非母语者来说却是难点。通过拼音的学习，我们可以更好地理解这些字的发音规律，同时借助组词的方式加深记忆。比如，“尴尬”一词，不仅可以通过拼音了解每个字的正确读音，还可以通过实际语境中的运用进一步巩固知识。</w:t>
      </w:r>
    </w:p>
    <w:p w14:paraId="7DF362DF" w14:textId="77777777" w:rsidR="00E76B9A" w:rsidRDefault="00E76B9A">
      <w:pPr>
        <w:rPr>
          <w:rFonts w:hint="eastAsia"/>
        </w:rPr>
      </w:pPr>
    </w:p>
    <w:p w14:paraId="0E62F675" w14:textId="77777777" w:rsidR="00E76B9A" w:rsidRDefault="00E76B9A">
      <w:pPr>
        <w:rPr>
          <w:rFonts w:hint="eastAsia"/>
        </w:rPr>
      </w:pPr>
    </w:p>
    <w:p w14:paraId="5882F55F" w14:textId="77777777" w:rsidR="00E76B9A" w:rsidRDefault="00E76B9A">
      <w:pPr>
        <w:rPr>
          <w:rFonts w:hint="eastAsia"/>
        </w:rPr>
      </w:pPr>
      <w:r>
        <w:rPr>
          <w:rFonts w:hint="eastAsia"/>
        </w:rPr>
        <w:t>帽生字组词的具体方法</w:t>
      </w:r>
    </w:p>
    <w:p w14:paraId="71A96C36" w14:textId="77777777" w:rsidR="00E76B9A" w:rsidRDefault="00E76B9A">
      <w:pPr>
        <w:rPr>
          <w:rFonts w:hint="eastAsia"/>
        </w:rPr>
      </w:pPr>
    </w:p>
    <w:p w14:paraId="76471BF8" w14:textId="77777777" w:rsidR="00E76B9A" w:rsidRDefault="00E76B9A">
      <w:pPr>
        <w:rPr>
          <w:rFonts w:hint="eastAsia"/>
        </w:rPr>
      </w:pPr>
      <w:r>
        <w:rPr>
          <w:rFonts w:hint="eastAsia"/>
        </w:rPr>
        <w:t>要有效利用帽生字进行拼音学习，可以采用以下几种具体方法：</w:t>
      </w:r>
    </w:p>
    <w:p w14:paraId="6F5C556C" w14:textId="77777777" w:rsidR="00E76B9A" w:rsidRDefault="00E76B9A">
      <w:pPr>
        <w:rPr>
          <w:rFonts w:hint="eastAsia"/>
        </w:rPr>
      </w:pPr>
    </w:p>
    <w:p w14:paraId="4BF7ACC8" w14:textId="77777777" w:rsidR="00E76B9A" w:rsidRDefault="00E76B9A">
      <w:pPr>
        <w:rPr>
          <w:rFonts w:hint="eastAsia"/>
        </w:rPr>
      </w:pPr>
      <w:r>
        <w:rPr>
          <w:rFonts w:hint="eastAsia"/>
        </w:rPr>
        <w:t>1. 提取高频词汇：从日常生活中挑选出一些高频使用的帽生字，如“凿”（záo）、“鼎”（dǐng）等，然后围绕这些字构建简单的词语或短句。</w:t>
      </w:r>
    </w:p>
    <w:p w14:paraId="2740DBD6" w14:textId="77777777" w:rsidR="00E76B9A" w:rsidRDefault="00E76B9A">
      <w:pPr>
        <w:rPr>
          <w:rFonts w:hint="eastAsia"/>
        </w:rPr>
      </w:pPr>
    </w:p>
    <w:p w14:paraId="24CDA9F5" w14:textId="77777777" w:rsidR="00E76B9A" w:rsidRDefault="00E76B9A">
      <w:pPr>
        <w:rPr>
          <w:rFonts w:hint="eastAsia"/>
        </w:rPr>
      </w:pPr>
      <w:r>
        <w:rPr>
          <w:rFonts w:hint="eastAsia"/>
        </w:rPr>
        <w:t>2. 结合语境练习：将帽生字放入具体的句子中，帮助学习者在上下文中理解其意义和用法。例如，“他用铁锤敲开了石块上的一个小洞（zào）。”</w:t>
      </w:r>
    </w:p>
    <w:p w14:paraId="277FEBA7" w14:textId="77777777" w:rsidR="00E76B9A" w:rsidRDefault="00E76B9A">
      <w:pPr>
        <w:rPr>
          <w:rFonts w:hint="eastAsia"/>
        </w:rPr>
      </w:pPr>
    </w:p>
    <w:p w14:paraId="601F9AC0" w14:textId="77777777" w:rsidR="00E76B9A" w:rsidRDefault="00E76B9A">
      <w:pPr>
        <w:rPr>
          <w:rFonts w:hint="eastAsia"/>
        </w:rPr>
      </w:pPr>
      <w:r>
        <w:rPr>
          <w:rFonts w:hint="eastAsia"/>
        </w:rPr>
        <w:t>3. 多感官参与：除了听和说，还可以通过书写拼音、朗读词语等方式强化记忆。例如，一边写“鼎盛时期”的拼音，一边大声念出来。</w:t>
      </w:r>
    </w:p>
    <w:p w14:paraId="5F2C682D" w14:textId="77777777" w:rsidR="00E76B9A" w:rsidRDefault="00E76B9A">
      <w:pPr>
        <w:rPr>
          <w:rFonts w:hint="eastAsia"/>
        </w:rPr>
      </w:pPr>
    </w:p>
    <w:p w14:paraId="74792255" w14:textId="77777777" w:rsidR="00E76B9A" w:rsidRDefault="00E76B9A">
      <w:pPr>
        <w:rPr>
          <w:rFonts w:hint="eastAsia"/>
        </w:rPr>
      </w:pPr>
    </w:p>
    <w:p w14:paraId="00E77DD5" w14:textId="77777777" w:rsidR="00E76B9A" w:rsidRDefault="00E76B9A">
      <w:pPr>
        <w:rPr>
          <w:rFonts w:hint="eastAsia"/>
        </w:rPr>
      </w:pPr>
      <w:r>
        <w:rPr>
          <w:rFonts w:hint="eastAsia"/>
        </w:rPr>
        <w:t>拼音学习中的趣味性设计</w:t>
      </w:r>
    </w:p>
    <w:p w14:paraId="7B653CC5" w14:textId="77777777" w:rsidR="00E76B9A" w:rsidRDefault="00E76B9A">
      <w:pPr>
        <w:rPr>
          <w:rFonts w:hint="eastAsia"/>
        </w:rPr>
      </w:pPr>
    </w:p>
    <w:p w14:paraId="47909186" w14:textId="77777777" w:rsidR="00E76B9A" w:rsidRDefault="00E76B9A">
      <w:pPr>
        <w:rPr>
          <w:rFonts w:hint="eastAsia"/>
        </w:rPr>
      </w:pPr>
      <w:r>
        <w:rPr>
          <w:rFonts w:hint="eastAsia"/>
        </w:rPr>
        <w:t>为了让帽生字的拼音学习更加有趣，可以引入一些互动性强的游戏或活动。例如，制作卡片游戏，让学习者根据拼音拼出正确的汉字；或者组织小组竞赛，看谁能在最短时间内用指定的帽生字组成最多的词语。还可以利用多媒体资源，如动画视频或音频材料，为学习过程增添更多色彩。</w:t>
      </w:r>
    </w:p>
    <w:p w14:paraId="723C8308" w14:textId="77777777" w:rsidR="00E76B9A" w:rsidRDefault="00E76B9A">
      <w:pPr>
        <w:rPr>
          <w:rFonts w:hint="eastAsia"/>
        </w:rPr>
      </w:pPr>
    </w:p>
    <w:p w14:paraId="23F19DEC" w14:textId="77777777" w:rsidR="00E76B9A" w:rsidRDefault="00E76B9A">
      <w:pPr>
        <w:rPr>
          <w:rFonts w:hint="eastAsia"/>
        </w:rPr>
      </w:pPr>
    </w:p>
    <w:p w14:paraId="5BF8EC6A" w14:textId="77777777" w:rsidR="00E76B9A" w:rsidRDefault="00E76B9A">
      <w:pPr>
        <w:rPr>
          <w:rFonts w:hint="eastAsia"/>
        </w:rPr>
      </w:pPr>
      <w:r>
        <w:rPr>
          <w:rFonts w:hint="eastAsia"/>
        </w:rPr>
        <w:t>最后的总结：帽生字组词的拼音学习价值</w:t>
      </w:r>
    </w:p>
    <w:p w14:paraId="4CC5F5F9" w14:textId="77777777" w:rsidR="00E76B9A" w:rsidRDefault="00E76B9A">
      <w:pPr>
        <w:rPr>
          <w:rFonts w:hint="eastAsia"/>
        </w:rPr>
      </w:pPr>
    </w:p>
    <w:p w14:paraId="274ECF1C" w14:textId="77777777" w:rsidR="00E76B9A" w:rsidRDefault="00E76B9A">
      <w:pPr>
        <w:rPr>
          <w:rFonts w:hint="eastAsia"/>
        </w:rPr>
      </w:pPr>
      <w:r>
        <w:rPr>
          <w:rFonts w:hint="eastAsia"/>
        </w:rPr>
        <w:t>通过帽生字组词的拼音学习，我们不仅可以提高对汉字发音的敏感度，还能增强词汇量和表达能力。更重要的是，这种方法能够激发学习者的兴趣，让他们在轻松愉快的氛围中掌握复杂的语言知识。无论是学生还是成人，都可以从中受益匪浅。因此，不妨从今天开始，拿起笔，写下几个帽生字的拼音，开启一段充满挑战与乐趣的语言旅程吧！</w:t>
      </w:r>
    </w:p>
    <w:p w14:paraId="72F3FC31" w14:textId="77777777" w:rsidR="00E76B9A" w:rsidRDefault="00E76B9A">
      <w:pPr>
        <w:rPr>
          <w:rFonts w:hint="eastAsia"/>
        </w:rPr>
      </w:pPr>
    </w:p>
    <w:p w14:paraId="5CE44EB2" w14:textId="77777777" w:rsidR="00E76B9A" w:rsidRDefault="00E76B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14E6D0" w14:textId="151EE282" w:rsidR="000879E3" w:rsidRDefault="000879E3"/>
    <w:sectPr w:rsidR="000879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9E3"/>
    <w:rsid w:val="000879E3"/>
    <w:rsid w:val="00B42149"/>
    <w:rsid w:val="00E7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995336-2502-44CD-A4E3-7E9999E1A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79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9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79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79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79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79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79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79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79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79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79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79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79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79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79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79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79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79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79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79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79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79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79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79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79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79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79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79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79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2025-03-13T12:23:00Z</dcterms:created>
  <dcterms:modified xsi:type="dcterms:W3CDTF">2025-03-13T12:23:00Z</dcterms:modified>
</cp:coreProperties>
</file>