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F69DA" w14:textId="77777777" w:rsidR="00D722FF" w:rsidRDefault="00D722FF">
      <w:pPr>
        <w:rPr>
          <w:rFonts w:hint="eastAsia"/>
        </w:rPr>
      </w:pPr>
    </w:p>
    <w:p w14:paraId="6EDB0B1D" w14:textId="77777777" w:rsidR="00D722FF" w:rsidRDefault="00D722FF">
      <w:pPr>
        <w:rPr>
          <w:rFonts w:hint="eastAsia"/>
        </w:rPr>
      </w:pPr>
      <w:r>
        <w:rPr>
          <w:rFonts w:hint="eastAsia"/>
        </w:rPr>
        <w:t>帽尾的拼音</w:t>
      </w:r>
    </w:p>
    <w:p w14:paraId="75AA0D22" w14:textId="77777777" w:rsidR="00D722FF" w:rsidRDefault="00D722FF">
      <w:pPr>
        <w:rPr>
          <w:rFonts w:hint="eastAsia"/>
        </w:rPr>
      </w:pPr>
      <w:r>
        <w:rPr>
          <w:rFonts w:hint="eastAsia"/>
        </w:rPr>
        <w:t>帽尾，这个词语在现代汉语中并不常见，但它确实是一个富有特色的词汇。首先从拼音的角度来看，“帽尾”的拼音是“mào wěi”。其中，“帽”字的拼音为“mào”，而“尾”字的拼音则是“wěi”。这两个字的组合形成了独特的音韵美，读起来朗朗上口。</w:t>
      </w:r>
    </w:p>
    <w:p w14:paraId="3D31D6A6" w14:textId="77777777" w:rsidR="00D722FF" w:rsidRDefault="00D722FF">
      <w:pPr>
        <w:rPr>
          <w:rFonts w:hint="eastAsia"/>
        </w:rPr>
      </w:pPr>
    </w:p>
    <w:p w14:paraId="0F2C3B87" w14:textId="77777777" w:rsidR="00D722FF" w:rsidRDefault="00D722FF">
      <w:pPr>
        <w:rPr>
          <w:rFonts w:hint="eastAsia"/>
        </w:rPr>
      </w:pPr>
    </w:p>
    <w:p w14:paraId="6F167019" w14:textId="77777777" w:rsidR="00D722FF" w:rsidRDefault="00D722FF">
      <w:pPr>
        <w:rPr>
          <w:rFonts w:hint="eastAsia"/>
        </w:rPr>
      </w:pPr>
      <w:r>
        <w:rPr>
          <w:rFonts w:hint="eastAsia"/>
        </w:rPr>
        <w:t>帽尾的组词示例</w:t>
      </w:r>
    </w:p>
    <w:p w14:paraId="460CA5BA" w14:textId="77777777" w:rsidR="00D722FF" w:rsidRDefault="00D722FF">
      <w:pPr>
        <w:rPr>
          <w:rFonts w:hint="eastAsia"/>
        </w:rPr>
      </w:pPr>
      <w:r>
        <w:rPr>
          <w:rFonts w:hint="eastAsia"/>
        </w:rPr>
        <w:t>虽然“帽尾”本身已经是一个完整的词汇，但在实际使用中，它更多地出现在一些特定的文化背景或历史叙述中。我们可以尝试用“帽尾”来构造一些新的词组或短语，例如“帽尾装饰”，这里指的是帽子后面部分的装饰物；或者“帽尾设计”，用来描述在帽子的设计过程中对于帽后部分特别的关注和创意。这些词组不仅丰富了我们的语言表达，也为理解“帽尾”这个词提供了更多的视角。</w:t>
      </w:r>
    </w:p>
    <w:p w14:paraId="74E89224" w14:textId="77777777" w:rsidR="00D722FF" w:rsidRDefault="00D722FF">
      <w:pPr>
        <w:rPr>
          <w:rFonts w:hint="eastAsia"/>
        </w:rPr>
      </w:pPr>
    </w:p>
    <w:p w14:paraId="17B5F414" w14:textId="77777777" w:rsidR="00D722FF" w:rsidRDefault="00D722FF">
      <w:pPr>
        <w:rPr>
          <w:rFonts w:hint="eastAsia"/>
        </w:rPr>
      </w:pPr>
    </w:p>
    <w:p w14:paraId="45F889C9" w14:textId="77777777" w:rsidR="00D722FF" w:rsidRDefault="00D722FF">
      <w:pPr>
        <w:rPr>
          <w:rFonts w:hint="eastAsia"/>
        </w:rPr>
      </w:pPr>
      <w:r>
        <w:rPr>
          <w:rFonts w:hint="eastAsia"/>
        </w:rPr>
        <w:t>帽尾的历史与文化意义</w:t>
      </w:r>
    </w:p>
    <w:p w14:paraId="00B13DC7" w14:textId="77777777" w:rsidR="00D722FF" w:rsidRDefault="00D722FF">
      <w:pPr>
        <w:rPr>
          <w:rFonts w:hint="eastAsia"/>
        </w:rPr>
      </w:pPr>
      <w:r>
        <w:rPr>
          <w:rFonts w:hint="eastAsia"/>
        </w:rPr>
        <w:t>从历史上看，“帽尾”一词有着深厚的文化底蕴。在中国古代，不同阶层、不同身份的人所戴的帽子样式各异，而帽尾作为帽子的一部分，往往承载着特殊的意义。比如，在某些朝代，官员们佩戴的官帽后会有垂下的丝带或是其他材质制成的部分，这便是帽尾的一种表现形式。这种设计不仅仅是出于美观考虑，更有可能是用于标识身份地位的重要元素之一。</w:t>
      </w:r>
    </w:p>
    <w:p w14:paraId="2FCC216A" w14:textId="77777777" w:rsidR="00D722FF" w:rsidRDefault="00D722FF">
      <w:pPr>
        <w:rPr>
          <w:rFonts w:hint="eastAsia"/>
        </w:rPr>
      </w:pPr>
    </w:p>
    <w:p w14:paraId="1358E9F8" w14:textId="77777777" w:rsidR="00D722FF" w:rsidRDefault="00D722FF">
      <w:pPr>
        <w:rPr>
          <w:rFonts w:hint="eastAsia"/>
        </w:rPr>
      </w:pPr>
    </w:p>
    <w:p w14:paraId="0EAB4F2C" w14:textId="77777777" w:rsidR="00D722FF" w:rsidRDefault="00D722FF">
      <w:pPr>
        <w:rPr>
          <w:rFonts w:hint="eastAsia"/>
        </w:rPr>
      </w:pPr>
      <w:r>
        <w:rPr>
          <w:rFonts w:hint="eastAsia"/>
        </w:rPr>
        <w:t>帽尾在现代社会中的应用</w:t>
      </w:r>
    </w:p>
    <w:p w14:paraId="23EBA9E2" w14:textId="77777777" w:rsidR="00D722FF" w:rsidRDefault="00D722FF">
      <w:pPr>
        <w:rPr>
          <w:rFonts w:hint="eastAsia"/>
        </w:rPr>
      </w:pPr>
      <w:r>
        <w:rPr>
          <w:rFonts w:hint="eastAsia"/>
        </w:rPr>
        <w:t>进入现代社会，随着服饰文化的多样化发展，“帽尾”这一概念也被赋予了新的生命力。现代设计师们将传统元素与时尚潮流相结合，创造出许多具有独特风格的帽子款式。在这个过程中，“帽尾”被重新定义，既可以是实用性的设计，如增加帽子的稳定性；也可以是纯粹为了美学目的，成为吸引眼球的设计亮点。随着个性化需求的增长，定制带有特别帽尾设计的帽子也逐渐成为一种流行趋势。</w:t>
      </w:r>
    </w:p>
    <w:p w14:paraId="303A2592" w14:textId="77777777" w:rsidR="00D722FF" w:rsidRDefault="00D722FF">
      <w:pPr>
        <w:rPr>
          <w:rFonts w:hint="eastAsia"/>
        </w:rPr>
      </w:pPr>
    </w:p>
    <w:p w14:paraId="01F90417" w14:textId="77777777" w:rsidR="00D722FF" w:rsidRDefault="00D722FF">
      <w:pPr>
        <w:rPr>
          <w:rFonts w:hint="eastAsia"/>
        </w:rPr>
      </w:pPr>
    </w:p>
    <w:p w14:paraId="35DDD39B" w14:textId="77777777" w:rsidR="00D722FF" w:rsidRDefault="00D722FF">
      <w:pPr>
        <w:rPr>
          <w:rFonts w:hint="eastAsia"/>
        </w:rPr>
      </w:pPr>
      <w:r>
        <w:rPr>
          <w:rFonts w:hint="eastAsia"/>
        </w:rPr>
        <w:t>最后的总结</w:t>
      </w:r>
    </w:p>
    <w:p w14:paraId="2E3B7C99" w14:textId="77777777" w:rsidR="00D722FF" w:rsidRDefault="00D722FF">
      <w:pPr>
        <w:rPr>
          <w:rFonts w:hint="eastAsia"/>
        </w:rPr>
      </w:pPr>
      <w:r>
        <w:rPr>
          <w:rFonts w:hint="eastAsia"/>
        </w:rPr>
        <w:t>“帽尾”的拼音“mào wěi”简洁明了，其背后蕴含的文化价值和历史故事丰富多彩。通过对其深入的了解，我们不仅能学习到关于汉字、词汇的知识，还能从中窥见中国传统文化的魅力以及现代社会对传统元素的创新与发展。希望这篇文章能够帮助大家更好地理解和欣赏“帽尾”这个词及其背后的故事。</w:t>
      </w:r>
    </w:p>
    <w:p w14:paraId="025F627B" w14:textId="77777777" w:rsidR="00D722FF" w:rsidRDefault="00D722FF">
      <w:pPr>
        <w:rPr>
          <w:rFonts w:hint="eastAsia"/>
        </w:rPr>
      </w:pPr>
    </w:p>
    <w:p w14:paraId="77A9E53A" w14:textId="77777777" w:rsidR="00D722FF" w:rsidRDefault="00D722FF">
      <w:pPr>
        <w:rPr>
          <w:rFonts w:hint="eastAsia"/>
        </w:rPr>
      </w:pPr>
    </w:p>
    <w:p w14:paraId="641F725B" w14:textId="77777777" w:rsidR="00D722FF" w:rsidRDefault="00D722FF">
      <w:pPr>
        <w:rPr>
          <w:rFonts w:hint="eastAsia"/>
        </w:rPr>
      </w:pPr>
      <w:r>
        <w:rPr>
          <w:rFonts w:hint="eastAsia"/>
        </w:rPr>
        <w:t>本文是由每日作文网(2345lzwz.com)为大家创作</w:t>
      </w:r>
    </w:p>
    <w:p w14:paraId="4FA2E281" w14:textId="4BCBCA5F" w:rsidR="00886B86" w:rsidRDefault="00886B86"/>
    <w:sectPr w:rsidR="00886B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86"/>
    <w:rsid w:val="00886B86"/>
    <w:rsid w:val="00B42149"/>
    <w:rsid w:val="00D72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C378A-297E-40B0-AD5C-BC942B30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6B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6B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6B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6B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6B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6B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6B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6B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6B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6B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6B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6B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6B86"/>
    <w:rPr>
      <w:rFonts w:cstheme="majorBidi"/>
      <w:color w:val="2F5496" w:themeColor="accent1" w:themeShade="BF"/>
      <w:sz w:val="28"/>
      <w:szCs w:val="28"/>
    </w:rPr>
  </w:style>
  <w:style w:type="character" w:customStyle="1" w:styleId="50">
    <w:name w:val="标题 5 字符"/>
    <w:basedOn w:val="a0"/>
    <w:link w:val="5"/>
    <w:uiPriority w:val="9"/>
    <w:semiHidden/>
    <w:rsid w:val="00886B86"/>
    <w:rPr>
      <w:rFonts w:cstheme="majorBidi"/>
      <w:color w:val="2F5496" w:themeColor="accent1" w:themeShade="BF"/>
      <w:sz w:val="24"/>
    </w:rPr>
  </w:style>
  <w:style w:type="character" w:customStyle="1" w:styleId="60">
    <w:name w:val="标题 6 字符"/>
    <w:basedOn w:val="a0"/>
    <w:link w:val="6"/>
    <w:uiPriority w:val="9"/>
    <w:semiHidden/>
    <w:rsid w:val="00886B86"/>
    <w:rPr>
      <w:rFonts w:cstheme="majorBidi"/>
      <w:b/>
      <w:bCs/>
      <w:color w:val="2F5496" w:themeColor="accent1" w:themeShade="BF"/>
    </w:rPr>
  </w:style>
  <w:style w:type="character" w:customStyle="1" w:styleId="70">
    <w:name w:val="标题 7 字符"/>
    <w:basedOn w:val="a0"/>
    <w:link w:val="7"/>
    <w:uiPriority w:val="9"/>
    <w:semiHidden/>
    <w:rsid w:val="00886B86"/>
    <w:rPr>
      <w:rFonts w:cstheme="majorBidi"/>
      <w:b/>
      <w:bCs/>
      <w:color w:val="595959" w:themeColor="text1" w:themeTint="A6"/>
    </w:rPr>
  </w:style>
  <w:style w:type="character" w:customStyle="1" w:styleId="80">
    <w:name w:val="标题 8 字符"/>
    <w:basedOn w:val="a0"/>
    <w:link w:val="8"/>
    <w:uiPriority w:val="9"/>
    <w:semiHidden/>
    <w:rsid w:val="00886B86"/>
    <w:rPr>
      <w:rFonts w:cstheme="majorBidi"/>
      <w:color w:val="595959" w:themeColor="text1" w:themeTint="A6"/>
    </w:rPr>
  </w:style>
  <w:style w:type="character" w:customStyle="1" w:styleId="90">
    <w:name w:val="标题 9 字符"/>
    <w:basedOn w:val="a0"/>
    <w:link w:val="9"/>
    <w:uiPriority w:val="9"/>
    <w:semiHidden/>
    <w:rsid w:val="00886B86"/>
    <w:rPr>
      <w:rFonts w:eastAsiaTheme="majorEastAsia" w:cstheme="majorBidi"/>
      <w:color w:val="595959" w:themeColor="text1" w:themeTint="A6"/>
    </w:rPr>
  </w:style>
  <w:style w:type="paragraph" w:styleId="a3">
    <w:name w:val="Title"/>
    <w:basedOn w:val="a"/>
    <w:next w:val="a"/>
    <w:link w:val="a4"/>
    <w:uiPriority w:val="10"/>
    <w:qFormat/>
    <w:rsid w:val="00886B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6B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B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6B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6B86"/>
    <w:pPr>
      <w:spacing w:before="160"/>
      <w:jc w:val="center"/>
    </w:pPr>
    <w:rPr>
      <w:i/>
      <w:iCs/>
      <w:color w:val="404040" w:themeColor="text1" w:themeTint="BF"/>
    </w:rPr>
  </w:style>
  <w:style w:type="character" w:customStyle="1" w:styleId="a8">
    <w:name w:val="引用 字符"/>
    <w:basedOn w:val="a0"/>
    <w:link w:val="a7"/>
    <w:uiPriority w:val="29"/>
    <w:rsid w:val="00886B86"/>
    <w:rPr>
      <w:i/>
      <w:iCs/>
      <w:color w:val="404040" w:themeColor="text1" w:themeTint="BF"/>
    </w:rPr>
  </w:style>
  <w:style w:type="paragraph" w:styleId="a9">
    <w:name w:val="List Paragraph"/>
    <w:basedOn w:val="a"/>
    <w:uiPriority w:val="34"/>
    <w:qFormat/>
    <w:rsid w:val="00886B86"/>
    <w:pPr>
      <w:ind w:left="720"/>
      <w:contextualSpacing/>
    </w:pPr>
  </w:style>
  <w:style w:type="character" w:styleId="aa">
    <w:name w:val="Intense Emphasis"/>
    <w:basedOn w:val="a0"/>
    <w:uiPriority w:val="21"/>
    <w:qFormat/>
    <w:rsid w:val="00886B86"/>
    <w:rPr>
      <w:i/>
      <w:iCs/>
      <w:color w:val="2F5496" w:themeColor="accent1" w:themeShade="BF"/>
    </w:rPr>
  </w:style>
  <w:style w:type="paragraph" w:styleId="ab">
    <w:name w:val="Intense Quote"/>
    <w:basedOn w:val="a"/>
    <w:next w:val="a"/>
    <w:link w:val="ac"/>
    <w:uiPriority w:val="30"/>
    <w:qFormat/>
    <w:rsid w:val="00886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6B86"/>
    <w:rPr>
      <w:i/>
      <w:iCs/>
      <w:color w:val="2F5496" w:themeColor="accent1" w:themeShade="BF"/>
    </w:rPr>
  </w:style>
  <w:style w:type="character" w:styleId="ad">
    <w:name w:val="Intense Reference"/>
    <w:basedOn w:val="a0"/>
    <w:uiPriority w:val="32"/>
    <w:qFormat/>
    <w:rsid w:val="00886B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